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22" w:rsidRPr="00CF0592" w:rsidRDefault="00A26922" w:rsidP="00A26922">
      <w:pPr>
        <w:pStyle w:val="a4"/>
        <w:spacing w:line="276" w:lineRule="auto"/>
        <w:ind w:left="6406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A26922" w:rsidRDefault="00A26922" w:rsidP="00A26922">
      <w:pPr>
        <w:pStyle w:val="a4"/>
        <w:spacing w:line="276" w:lineRule="auto"/>
        <w:ind w:left="640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CF0592">
        <w:rPr>
          <w:rFonts w:ascii="Times New Roman" w:hAnsi="Times New Roman"/>
          <w:b/>
          <w:sz w:val="28"/>
          <w:szCs w:val="28"/>
        </w:rPr>
        <w:t>ООП ООО (ФГОС)</w:t>
      </w:r>
    </w:p>
    <w:p w:rsidR="00A26922" w:rsidRPr="00CF0592" w:rsidRDefault="00A26922" w:rsidP="00A26922">
      <w:pPr>
        <w:pStyle w:val="a4"/>
        <w:spacing w:line="276" w:lineRule="auto"/>
        <w:ind w:left="6406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A26922" w:rsidRDefault="00A26922" w:rsidP="00A26922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A26922" w:rsidRDefault="00A26922" w:rsidP="00A26922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 xml:space="preserve">основная школа </w:t>
      </w:r>
    </w:p>
    <w:p w:rsidR="00A26922" w:rsidRPr="00CF0592" w:rsidRDefault="00A26922" w:rsidP="00A26922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Pr="00CF0592">
        <w:rPr>
          <w:rFonts w:ascii="Times New Roman" w:hAnsi="Times New Roman"/>
          <w:b/>
          <w:sz w:val="28"/>
          <w:szCs w:val="28"/>
        </w:rPr>
        <w:t>Солдатское</w:t>
      </w:r>
      <w:proofErr w:type="gramEnd"/>
      <w:r w:rsidRPr="00CF05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F0592">
        <w:rPr>
          <w:rFonts w:ascii="Times New Roman" w:hAnsi="Times New Roman"/>
          <w:b/>
          <w:sz w:val="28"/>
          <w:szCs w:val="28"/>
        </w:rPr>
        <w:t>Тербунского</w:t>
      </w:r>
      <w:proofErr w:type="spellEnd"/>
      <w:r w:rsidRPr="00CF0592">
        <w:rPr>
          <w:rFonts w:ascii="Times New Roman" w:hAnsi="Times New Roman"/>
          <w:b/>
          <w:sz w:val="28"/>
          <w:szCs w:val="28"/>
        </w:rPr>
        <w:t xml:space="preserve"> района Липецкой области</w:t>
      </w:r>
    </w:p>
    <w:p w:rsidR="00A26922" w:rsidRDefault="00A26922" w:rsidP="00A26922">
      <w:pPr>
        <w:pStyle w:val="a4"/>
        <w:rPr>
          <w:rFonts w:ascii="Times New Roman" w:hAnsi="Times New Roman"/>
          <w:sz w:val="24"/>
          <w:szCs w:val="24"/>
        </w:rPr>
      </w:pPr>
    </w:p>
    <w:p w:rsidR="00A26922" w:rsidRDefault="00A26922" w:rsidP="00A26922">
      <w:pPr>
        <w:pStyle w:val="a4"/>
        <w:rPr>
          <w:rFonts w:ascii="Times New Roman" w:hAnsi="Times New Roman"/>
          <w:sz w:val="24"/>
          <w:szCs w:val="24"/>
        </w:rPr>
      </w:pPr>
    </w:p>
    <w:p w:rsidR="00A26922" w:rsidRDefault="00A26922" w:rsidP="00A26922">
      <w:pPr>
        <w:pStyle w:val="a4"/>
        <w:rPr>
          <w:rFonts w:ascii="Times New Roman" w:hAnsi="Times New Roman"/>
          <w:sz w:val="24"/>
          <w:szCs w:val="24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A26922">
        <w:rPr>
          <w:rFonts w:ascii="Times New Roman" w:hAnsi="Times New Roman"/>
          <w:b/>
          <w:sz w:val="28"/>
          <w:szCs w:val="28"/>
        </w:rPr>
        <w:t>химии</w:t>
      </w:r>
    </w:p>
    <w:p w:rsidR="00A26922" w:rsidRDefault="00A26922" w:rsidP="00A26922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>для 8</w:t>
      </w:r>
      <w:r>
        <w:rPr>
          <w:rFonts w:ascii="Times New Roman" w:hAnsi="Times New Roman"/>
          <w:b/>
          <w:sz w:val="28"/>
          <w:szCs w:val="28"/>
        </w:rPr>
        <w:t>-9</w:t>
      </w:r>
      <w:r w:rsidRPr="00CF0592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A26922" w:rsidRPr="00CF0592" w:rsidRDefault="00A26922" w:rsidP="00A26922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 xml:space="preserve">на 2018‒2019 </w:t>
      </w:r>
      <w:proofErr w:type="spellStart"/>
      <w:r w:rsidRPr="00CF0592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CF0592">
        <w:rPr>
          <w:rFonts w:ascii="Times New Roman" w:hAnsi="Times New Roman"/>
          <w:b/>
          <w:sz w:val="28"/>
          <w:szCs w:val="28"/>
        </w:rPr>
        <w:t>. г.</w:t>
      </w: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ind w:left="6236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A26922" w:rsidRDefault="00A26922" w:rsidP="00A26922">
      <w:pPr>
        <w:pStyle w:val="a4"/>
        <w:ind w:left="62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Астафьева Г.М.</w:t>
      </w:r>
      <w:r w:rsidRPr="00CF0592">
        <w:rPr>
          <w:rFonts w:ascii="Times New Roman" w:hAnsi="Times New Roman"/>
          <w:b/>
          <w:sz w:val="28"/>
          <w:szCs w:val="28"/>
        </w:rPr>
        <w:t xml:space="preserve"> </w:t>
      </w: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26922" w:rsidRDefault="00A26922" w:rsidP="00A269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4845DD" w:rsidRPr="00E0097D" w:rsidRDefault="004845DD" w:rsidP="004845DD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0097D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A26922" w:rsidRPr="00A26922" w:rsidRDefault="00A26922" w:rsidP="00A26922">
      <w:pPr>
        <w:pStyle w:val="a4"/>
        <w:rPr>
          <w:rFonts w:ascii="Times New Roman" w:hAnsi="Times New Roman"/>
          <w:b/>
          <w:sz w:val="24"/>
          <w:szCs w:val="24"/>
        </w:rPr>
      </w:pPr>
      <w:r w:rsidRPr="00A26922">
        <w:rPr>
          <w:rFonts w:ascii="Times New Roman" w:hAnsi="Times New Roman"/>
          <w:b/>
          <w:sz w:val="28"/>
          <w:szCs w:val="28"/>
        </w:rPr>
        <w:t xml:space="preserve"> </w:t>
      </w:r>
      <w:r w:rsidRPr="00A26922">
        <w:rPr>
          <w:rFonts w:ascii="Times New Roman" w:hAnsi="Times New Roman"/>
          <w:b/>
          <w:sz w:val="24"/>
          <w:szCs w:val="24"/>
        </w:rPr>
        <w:t>Личностные результаты освоения учебного предмета:</w:t>
      </w:r>
    </w:p>
    <w:p w:rsidR="005F33DA" w:rsidRPr="00E85A40" w:rsidRDefault="005F33DA" w:rsidP="006B6B5B">
      <w:pPr>
        <w:pStyle w:val="a6"/>
        <w:widowControl w:val="0"/>
        <w:numPr>
          <w:ilvl w:val="0"/>
          <w:numId w:val="1"/>
        </w:numPr>
        <w:spacing w:after="0" w:line="240" w:lineRule="auto"/>
        <w:ind w:left="896" w:hanging="329"/>
        <w:jc w:val="both"/>
        <w:rPr>
          <w:rFonts w:ascii="Times New Roman" w:hAnsi="Times New Roman"/>
          <w:sz w:val="24"/>
          <w:szCs w:val="24"/>
        </w:rPr>
      </w:pPr>
      <w:r w:rsidRPr="00E85A40">
        <w:rPr>
          <w:rFonts w:ascii="Times New Roman" w:hAnsi="Times New Roman"/>
          <w:bCs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5F33DA" w:rsidRPr="00E85A40" w:rsidRDefault="005F33DA" w:rsidP="006B6B5B">
      <w:pPr>
        <w:pStyle w:val="af3"/>
        <w:numPr>
          <w:ilvl w:val="0"/>
          <w:numId w:val="1"/>
        </w:numPr>
        <w:ind w:left="896" w:hanging="329"/>
        <w:jc w:val="both"/>
        <w:rPr>
          <w:bCs/>
          <w:sz w:val="24"/>
          <w:lang w:eastAsia="en-US"/>
        </w:rPr>
      </w:pPr>
      <w:r w:rsidRPr="00E85A40">
        <w:rPr>
          <w:bCs/>
          <w:sz w:val="24"/>
          <w:lang w:eastAsia="en-US"/>
        </w:rPr>
        <w:t xml:space="preserve">постепенно выстраивать собственное целостное мировоззрение:  </w:t>
      </w:r>
      <w:r w:rsidRPr="00E85A40">
        <w:rPr>
          <w:bCs/>
          <w:sz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:rsidR="005F33DA" w:rsidRPr="00E85A40" w:rsidRDefault="005F33DA" w:rsidP="006B6B5B">
      <w:pPr>
        <w:pStyle w:val="a6"/>
        <w:numPr>
          <w:ilvl w:val="0"/>
          <w:numId w:val="1"/>
        </w:numPr>
        <w:spacing w:after="0" w:line="240" w:lineRule="auto"/>
        <w:ind w:left="896" w:hanging="329"/>
        <w:jc w:val="both"/>
        <w:rPr>
          <w:rFonts w:ascii="Times New Roman" w:hAnsi="Times New Roman"/>
          <w:sz w:val="24"/>
          <w:szCs w:val="24"/>
        </w:rPr>
      </w:pPr>
      <w:r w:rsidRPr="00E85A40">
        <w:rPr>
          <w:rFonts w:ascii="Times New Roman" w:hAnsi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здоровья; </w:t>
      </w:r>
    </w:p>
    <w:p w:rsidR="005F33DA" w:rsidRPr="00E85A40" w:rsidRDefault="005F33DA" w:rsidP="006B6B5B">
      <w:pPr>
        <w:pStyle w:val="af3"/>
        <w:numPr>
          <w:ilvl w:val="0"/>
          <w:numId w:val="1"/>
        </w:numPr>
        <w:ind w:left="896" w:hanging="329"/>
        <w:jc w:val="both"/>
        <w:rPr>
          <w:bCs/>
          <w:sz w:val="24"/>
          <w:lang w:eastAsia="en-US"/>
        </w:rPr>
      </w:pPr>
      <w:r w:rsidRPr="00E85A40">
        <w:rPr>
          <w:bCs/>
          <w:sz w:val="24"/>
          <w:lang w:eastAsia="en-US"/>
        </w:rPr>
        <w:t>оценивать экологический риск взаимоотношений человека и природы</w:t>
      </w:r>
      <w:r w:rsidRPr="00E85A40">
        <w:rPr>
          <w:bCs/>
          <w:sz w:val="24"/>
        </w:rPr>
        <w:t>.</w:t>
      </w:r>
      <w:r w:rsidRPr="00E85A40">
        <w:rPr>
          <w:bCs/>
          <w:sz w:val="24"/>
          <w:lang w:eastAsia="en-US"/>
        </w:rPr>
        <w:t xml:space="preserve"> </w:t>
      </w:r>
    </w:p>
    <w:p w:rsidR="005F33DA" w:rsidRPr="00E85A40" w:rsidRDefault="005F33DA" w:rsidP="006B6B5B">
      <w:pPr>
        <w:pStyle w:val="af3"/>
        <w:numPr>
          <w:ilvl w:val="0"/>
          <w:numId w:val="1"/>
        </w:numPr>
        <w:ind w:left="896" w:hanging="329"/>
        <w:jc w:val="both"/>
        <w:rPr>
          <w:bCs/>
          <w:sz w:val="24"/>
        </w:rPr>
      </w:pPr>
      <w:r w:rsidRPr="00E85A40">
        <w:rPr>
          <w:bCs/>
          <w:sz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5F33DA" w:rsidRPr="005B7FCD" w:rsidRDefault="005F33DA" w:rsidP="005F33D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CD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5B7FCD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5F33DA" w:rsidRPr="005B7FCD" w:rsidRDefault="005F33DA" w:rsidP="005F33DA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7FCD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  <w:r w:rsidRPr="005B7FCD">
        <w:rPr>
          <w:rFonts w:ascii="Times New Roman" w:hAnsi="Times New Roman" w:cs="Times New Roman"/>
          <w:sz w:val="24"/>
          <w:szCs w:val="24"/>
        </w:rPr>
        <w:t>:</w:t>
      </w:r>
    </w:p>
    <w:p w:rsidR="005F33DA" w:rsidRPr="00E85A40" w:rsidRDefault="005F33DA" w:rsidP="006B6B5B">
      <w:pPr>
        <w:pStyle w:val="af3"/>
        <w:numPr>
          <w:ilvl w:val="0"/>
          <w:numId w:val="2"/>
        </w:numPr>
        <w:ind w:left="851" w:hanging="284"/>
        <w:jc w:val="both"/>
        <w:rPr>
          <w:bCs/>
          <w:sz w:val="24"/>
        </w:rPr>
      </w:pPr>
      <w:r w:rsidRPr="00E85A40">
        <w:rPr>
          <w:bCs/>
          <w:sz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5F33DA" w:rsidRPr="00E85A40" w:rsidRDefault="005F33DA" w:rsidP="006B6B5B">
      <w:pPr>
        <w:pStyle w:val="af3"/>
        <w:numPr>
          <w:ilvl w:val="0"/>
          <w:numId w:val="2"/>
        </w:numPr>
        <w:ind w:left="851" w:hanging="284"/>
        <w:jc w:val="both"/>
        <w:rPr>
          <w:bCs/>
          <w:sz w:val="24"/>
        </w:rPr>
      </w:pPr>
      <w:r w:rsidRPr="00E85A40">
        <w:rPr>
          <w:bCs/>
          <w:sz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E85A40">
        <w:rPr>
          <w:bCs/>
          <w:sz w:val="24"/>
        </w:rPr>
        <w:t>предложенных</w:t>
      </w:r>
      <w:proofErr w:type="gramEnd"/>
      <w:r w:rsidRPr="00E85A40">
        <w:rPr>
          <w:bCs/>
          <w:sz w:val="24"/>
        </w:rPr>
        <w:t xml:space="preserve"> и искать самостоятельно  средства достижения цели;</w:t>
      </w:r>
    </w:p>
    <w:p w:rsidR="005F33DA" w:rsidRPr="00E85A40" w:rsidRDefault="005F33DA" w:rsidP="006B6B5B">
      <w:pPr>
        <w:pStyle w:val="af3"/>
        <w:numPr>
          <w:ilvl w:val="0"/>
          <w:numId w:val="2"/>
        </w:numPr>
        <w:ind w:left="851" w:hanging="284"/>
        <w:jc w:val="both"/>
        <w:rPr>
          <w:bCs/>
          <w:sz w:val="24"/>
        </w:rPr>
      </w:pPr>
      <w:r w:rsidRPr="00E85A40">
        <w:rPr>
          <w:bCs/>
          <w:sz w:val="24"/>
        </w:rPr>
        <w:t>составлять (индивидуально или в группе) план решения проблемы;</w:t>
      </w:r>
    </w:p>
    <w:p w:rsidR="005F33DA" w:rsidRPr="00E85A40" w:rsidRDefault="005F33DA" w:rsidP="006B6B5B">
      <w:pPr>
        <w:pStyle w:val="af3"/>
        <w:numPr>
          <w:ilvl w:val="0"/>
          <w:numId w:val="2"/>
        </w:numPr>
        <w:ind w:left="851" w:hanging="284"/>
        <w:jc w:val="both"/>
        <w:rPr>
          <w:bCs/>
          <w:sz w:val="24"/>
        </w:rPr>
      </w:pPr>
      <w:r w:rsidRPr="00E85A40">
        <w:rPr>
          <w:bCs/>
          <w:sz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5F33DA" w:rsidRPr="00E85A40" w:rsidRDefault="005F33DA" w:rsidP="006B6B5B">
      <w:pPr>
        <w:pStyle w:val="af3"/>
        <w:numPr>
          <w:ilvl w:val="0"/>
          <w:numId w:val="2"/>
        </w:numPr>
        <w:ind w:left="851" w:hanging="284"/>
        <w:jc w:val="both"/>
        <w:rPr>
          <w:bCs/>
          <w:sz w:val="24"/>
        </w:rPr>
      </w:pPr>
      <w:r w:rsidRPr="00E85A40">
        <w:rPr>
          <w:bCs/>
          <w:sz w:val="24"/>
        </w:rPr>
        <w:t>в диалоге с учителем совершенствовать самостоятельно выработанные критерии оценки.</w:t>
      </w:r>
    </w:p>
    <w:p w:rsidR="005F33DA" w:rsidRPr="005B7FCD" w:rsidRDefault="005F33DA" w:rsidP="005F33DA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B7FCD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5F33DA" w:rsidRPr="00E85A40" w:rsidRDefault="005F33DA" w:rsidP="006B6B5B">
      <w:pPr>
        <w:pStyle w:val="af3"/>
        <w:numPr>
          <w:ilvl w:val="0"/>
          <w:numId w:val="3"/>
        </w:numPr>
        <w:ind w:left="851" w:hanging="284"/>
        <w:jc w:val="both"/>
        <w:rPr>
          <w:bCs/>
          <w:sz w:val="24"/>
        </w:rPr>
      </w:pPr>
      <w:r w:rsidRPr="00E85A40">
        <w:rPr>
          <w:bCs/>
          <w:sz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5F33DA" w:rsidRPr="00E85A40" w:rsidRDefault="005F33DA" w:rsidP="006B6B5B">
      <w:pPr>
        <w:pStyle w:val="af3"/>
        <w:numPr>
          <w:ilvl w:val="0"/>
          <w:numId w:val="3"/>
        </w:numPr>
        <w:ind w:left="851" w:hanging="284"/>
        <w:jc w:val="both"/>
        <w:rPr>
          <w:bCs/>
          <w:sz w:val="24"/>
        </w:rPr>
      </w:pPr>
      <w:proofErr w:type="gramStart"/>
      <w:r w:rsidRPr="00E85A40">
        <w:rPr>
          <w:bCs/>
          <w:sz w:val="24"/>
        </w:rPr>
        <w:t>о</w:t>
      </w:r>
      <w:proofErr w:type="gramEnd"/>
      <w:r w:rsidRPr="00E85A40">
        <w:rPr>
          <w:bCs/>
          <w:sz w:val="24"/>
        </w:rPr>
        <w:t xml:space="preserve">существлять сравнение, классификацию, самостоятельно выбирая основания и критерии для указанных логических операций; </w:t>
      </w:r>
    </w:p>
    <w:p w:rsidR="005F33DA" w:rsidRPr="00E85A40" w:rsidRDefault="005F33DA" w:rsidP="006B6B5B">
      <w:pPr>
        <w:pStyle w:val="af3"/>
        <w:numPr>
          <w:ilvl w:val="0"/>
          <w:numId w:val="3"/>
        </w:numPr>
        <w:ind w:left="851" w:hanging="284"/>
        <w:jc w:val="both"/>
        <w:rPr>
          <w:bCs/>
          <w:sz w:val="24"/>
        </w:rPr>
      </w:pPr>
      <w:r w:rsidRPr="00E85A40">
        <w:rPr>
          <w:bCs/>
          <w:sz w:val="24"/>
        </w:rPr>
        <w:t xml:space="preserve">строить </w:t>
      </w:r>
      <w:proofErr w:type="gramStart"/>
      <w:r w:rsidRPr="00E85A40">
        <w:rPr>
          <w:bCs/>
          <w:sz w:val="24"/>
        </w:rPr>
        <w:t>логическое рассуждение</w:t>
      </w:r>
      <w:proofErr w:type="gramEnd"/>
      <w:r w:rsidRPr="00E85A40">
        <w:rPr>
          <w:bCs/>
          <w:sz w:val="24"/>
        </w:rPr>
        <w:t>, включающее установление причинно-следственных связей.</w:t>
      </w:r>
    </w:p>
    <w:p w:rsidR="005F33DA" w:rsidRPr="00E85A40" w:rsidRDefault="005F33DA" w:rsidP="006B6B5B">
      <w:pPr>
        <w:pStyle w:val="af3"/>
        <w:numPr>
          <w:ilvl w:val="0"/>
          <w:numId w:val="3"/>
        </w:numPr>
        <w:ind w:left="851" w:hanging="284"/>
        <w:jc w:val="both"/>
        <w:rPr>
          <w:bCs/>
          <w:sz w:val="24"/>
        </w:rPr>
      </w:pPr>
      <w:r w:rsidRPr="00E85A40">
        <w:rPr>
          <w:bCs/>
          <w:sz w:val="24"/>
        </w:rPr>
        <w:t xml:space="preserve">создавать схематические модели с выделением существенных характеристик объекта. </w:t>
      </w:r>
    </w:p>
    <w:p w:rsidR="005F33DA" w:rsidRPr="00E85A40" w:rsidRDefault="005F33DA" w:rsidP="006B6B5B">
      <w:pPr>
        <w:pStyle w:val="af3"/>
        <w:numPr>
          <w:ilvl w:val="0"/>
          <w:numId w:val="3"/>
        </w:numPr>
        <w:ind w:left="851" w:hanging="284"/>
        <w:jc w:val="both"/>
        <w:rPr>
          <w:bCs/>
          <w:sz w:val="24"/>
        </w:rPr>
      </w:pPr>
      <w:r w:rsidRPr="00E85A40">
        <w:rPr>
          <w:bCs/>
          <w:sz w:val="24"/>
        </w:rPr>
        <w:t>составлять тезисы, различные виды планов (простых, сложных и т.п.).</w:t>
      </w:r>
    </w:p>
    <w:p w:rsidR="005F33DA" w:rsidRPr="00E85A40" w:rsidRDefault="005F33DA" w:rsidP="006B6B5B">
      <w:pPr>
        <w:pStyle w:val="af3"/>
        <w:numPr>
          <w:ilvl w:val="0"/>
          <w:numId w:val="3"/>
        </w:numPr>
        <w:ind w:left="851" w:hanging="284"/>
        <w:jc w:val="both"/>
        <w:rPr>
          <w:bCs/>
          <w:sz w:val="24"/>
        </w:rPr>
      </w:pPr>
      <w:r w:rsidRPr="00E85A40">
        <w:rPr>
          <w:bCs/>
          <w:sz w:val="24"/>
        </w:rPr>
        <w:t xml:space="preserve">преобразовывать информацию  из одного вида в другой (таблицу в текст и пр.). </w:t>
      </w:r>
    </w:p>
    <w:p w:rsidR="005F33DA" w:rsidRPr="00E85A40" w:rsidRDefault="005F33DA" w:rsidP="006B6B5B">
      <w:pPr>
        <w:pStyle w:val="af3"/>
        <w:numPr>
          <w:ilvl w:val="0"/>
          <w:numId w:val="3"/>
        </w:numPr>
        <w:ind w:left="851" w:hanging="284"/>
        <w:jc w:val="both"/>
        <w:rPr>
          <w:bCs/>
          <w:sz w:val="24"/>
        </w:rPr>
      </w:pPr>
      <w:r w:rsidRPr="00E85A40">
        <w:rPr>
          <w:bCs/>
          <w:sz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5F33DA" w:rsidRPr="005B7FCD" w:rsidRDefault="005F33DA" w:rsidP="005F33DA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B7FCD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5F33DA" w:rsidRPr="00E85A40" w:rsidRDefault="005F33DA" w:rsidP="005F33DA">
      <w:pPr>
        <w:pStyle w:val="af3"/>
        <w:ind w:firstLine="284"/>
        <w:jc w:val="both"/>
        <w:rPr>
          <w:bCs/>
          <w:sz w:val="24"/>
        </w:rPr>
      </w:pPr>
      <w:r w:rsidRPr="00E85A40">
        <w:rPr>
          <w:bCs/>
          <w:sz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5F33DA" w:rsidRPr="00E85A40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A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5F33DA" w:rsidRPr="00E85A40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5A4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образовательного учреждения общего образования в обучении химии должна быть направлена на достижение обучающимися следующих </w:t>
      </w:r>
      <w:r w:rsidRPr="00E85A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личностных результатов:</w:t>
      </w:r>
      <w:proofErr w:type="gramEnd"/>
    </w:p>
    <w:p w:rsidR="005F33DA" w:rsidRPr="00E85A40" w:rsidRDefault="005F33DA" w:rsidP="006B6B5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A4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ценностно-ориентационной сфере - чувство гордости за российскую химическую науку, гуманизм, отношение к труду, целеустремленность, самоконтроль и самооценка;</w:t>
      </w:r>
    </w:p>
    <w:p w:rsidR="005F33DA" w:rsidRPr="00E85A40" w:rsidRDefault="005F33DA" w:rsidP="006B6B5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A40">
        <w:rPr>
          <w:rFonts w:ascii="Times New Roman" w:eastAsia="Times New Roman" w:hAnsi="Times New Roman" w:cs="Times New Roman"/>
          <w:color w:val="000000"/>
          <w:sz w:val="24"/>
          <w:szCs w:val="24"/>
        </w:rPr>
        <w:t>в трудовой сфере - готовность к осознанному выбору дальнейшей образовательной траектории;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3) в познавательной (когнитивной, интеллектуальной) сфере </w:t>
      </w:r>
      <w:proofErr w:type="gramStart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отивация учения, умение управлять своей познавательной деятельностью.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5B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 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выпускниками основной школы программы по химии являются:</w:t>
      </w:r>
    </w:p>
    <w:p w:rsidR="005F33DA" w:rsidRPr="005B7FCD" w:rsidRDefault="005F33DA" w:rsidP="006B6B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универсальными </w:t>
      </w:r>
      <w:proofErr w:type="spellStart"/>
      <w:proofErr w:type="gramStart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естественно-научными</w:t>
      </w:r>
      <w:proofErr w:type="spellEnd"/>
      <w:proofErr w:type="gramEnd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способами деятельности: наблюдение, измерение, эксперимент, учебное исследование; применение основных методов познания (системно-информационный анализ, моделирование) для изучения различных сторон окружающей действительности;</w:t>
      </w:r>
    </w:p>
    <w:p w:rsidR="005F33DA" w:rsidRPr="005B7FCD" w:rsidRDefault="005F33DA" w:rsidP="006B6B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универсальных способов деятельности по решению проблем и основных интеллектуальных операций: использование основных интеллектуальных операций: 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5F33DA" w:rsidRPr="005B7FCD" w:rsidRDefault="005F33DA" w:rsidP="006B6B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5F33DA" w:rsidRPr="005B7FCD" w:rsidRDefault="005F33DA" w:rsidP="006B6B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5F33DA" w:rsidRPr="005B7FCD" w:rsidRDefault="005F33DA" w:rsidP="006B6B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источников для получения химической информации.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 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выпускниками основной школы программы по химии являются: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1. В познавательной сфере: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 соли, амфотерность, индикатор, периодический закон, периодическая система, периодическая таблица, изотопы, химическая связь, </w:t>
      </w:r>
      <w:proofErr w:type="spellStart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, степень окисления, электролит); химическая реакция (химическое уравнение, генетическая связь, окисление, восстановление, электролитическая диссоциация, скорость химической реакции);</w:t>
      </w:r>
      <w:proofErr w:type="gramEnd"/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периодический закон Д.И.Менделеева и раскрывать его смысл;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и различать изученные классы неорганических соединений, простые и сложные вещества, химические реакции;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классифицировать изученные объекты и явления;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наблюдать демонстрируемые и самостоятельно проводимые опыты, химические реакции, протекающие в природе и в быту;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выводы и умозаключения из наблюдений, изученных химических закономерностей, прогнозировать свойства неизученных веществ по аналогии со свойствами изученных;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- структурировать изученный материал и химическую информацию, полученную из других источников;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- моделировать строение атомов элементов первого - третьего периодов, строение простейших молекул.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2. В ценностно-ориентационной сфере: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оценивать последствия для окружающей среды бытовой и производственной деятельности человека, связанной с переработкой веществ;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разъяснять </w:t>
      </w:r>
      <w:proofErr w:type="gramStart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примерах (приводить</w:t>
      </w:r>
      <w:proofErr w:type="gramEnd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примеры, подтверждающие) материальное единство и взаимосвязь компонентов живой и неживой природы и человека как важную часть этого единства;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свое поведение в соответствии с принципами бережного отношения к природе.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3. В трудовой сфере: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и проводить химический эксперимент;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использовать вещества в соответствии с их предназначением и свойствами, описанными в инструкциях по применению.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4. В сфере безопасности жизнедеятельности:</w:t>
      </w:r>
    </w:p>
    <w:p w:rsidR="005F33DA" w:rsidRPr="005B7FCD" w:rsidRDefault="005F33DA" w:rsidP="005F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первую помощь при отравлениях, ожогах и других травмах, связанных с веществами и лабораторным оборудованием.</w:t>
      </w:r>
    </w:p>
    <w:p w:rsidR="005F33DA" w:rsidRPr="005B7FCD" w:rsidRDefault="005F33DA" w:rsidP="005F3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Примерные направления проектной деятельности </w:t>
      </w:r>
      <w:proofErr w:type="gramStart"/>
      <w:r w:rsidRPr="005B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5B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1. Работа с источниками химической информации — исторические обзоры становления и развития изученных понятий, теорий, законов; жизнь и деятельность выдающихся ученых-химиков. 2.Аналитические обзоры информации по решению определенных научных, технологических, практических проблем. 3. Овладение основами химического анализа. 4. Овладение основами неорганического синтеза.</w:t>
      </w:r>
    </w:p>
    <w:p w:rsidR="004845DD" w:rsidRPr="00E0097D" w:rsidRDefault="004845DD" w:rsidP="004845D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0097D">
        <w:rPr>
          <w:rFonts w:ascii="Times New Roman" w:hAnsi="Times New Roman"/>
          <w:b/>
          <w:sz w:val="24"/>
          <w:szCs w:val="24"/>
        </w:rPr>
        <w:t xml:space="preserve">В результате изучения  химии в основной школе: </w:t>
      </w:r>
    </w:p>
    <w:p w:rsidR="004845DD" w:rsidRPr="00E0097D" w:rsidRDefault="004845DD" w:rsidP="004845DD">
      <w:pPr>
        <w:spacing w:after="0" w:line="360" w:lineRule="auto"/>
        <w:rPr>
          <w:rStyle w:val="fontstyle31"/>
          <w:rFonts w:ascii="Times New Roman" w:hAnsi="Times New Roman" w:hint="default"/>
          <w:sz w:val="24"/>
          <w:szCs w:val="24"/>
        </w:rPr>
      </w:pPr>
      <w:proofErr w:type="gramStart"/>
      <w:r w:rsidRPr="00E0097D">
        <w:rPr>
          <w:rStyle w:val="fontstyle01"/>
          <w:rFonts w:ascii="Times New Roman" w:hAnsi="Times New Roman"/>
          <w:sz w:val="24"/>
          <w:szCs w:val="24"/>
        </w:rPr>
        <w:t>Выпускник научится: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Pr="00E0097D">
        <w:rPr>
          <w:rStyle w:val="fontstyle31"/>
          <w:rFonts w:ascii="Times New Roman" w:hAnsi="Times New Roman" w:hint="default"/>
          <w:sz w:val="24"/>
          <w:szCs w:val="24"/>
        </w:rPr>
        <w:t>характеризовать основные методы познания: наблюдение, измерение, эксперимент;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Pr="00E0097D">
        <w:rPr>
          <w:rStyle w:val="fontstyle31"/>
          <w:rFonts w:ascii="Times New Roman" w:hAnsi="Times New Roman" w:hint="default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Pr="00E0097D">
        <w:rPr>
          <w:rStyle w:val="fontstyle31"/>
          <w:rFonts w:ascii="Times New Roman" w:hAnsi="Times New Roman" w:hint="default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Pr="00E0097D">
        <w:rPr>
          <w:rStyle w:val="fontstyle31"/>
          <w:rFonts w:ascii="Times New Roman" w:hAnsi="Times New Roman" w:hint="default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Pr="00E0097D">
        <w:rPr>
          <w:rStyle w:val="fontstyle31"/>
          <w:rFonts w:ascii="Times New Roman" w:hAnsi="Times New Roman" w:hint="default"/>
          <w:sz w:val="24"/>
          <w:szCs w:val="24"/>
        </w:rPr>
        <w:t>различать химические и физические явления;</w:t>
      </w:r>
      <w:proofErr w:type="gram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Style w:val="fontstyle21"/>
          <w:rFonts w:ascii="Times New Roman" w:hAnsi="Times New Roman"/>
          <w:sz w:val="24"/>
          <w:szCs w:val="24"/>
        </w:rPr>
        <w:t xml:space="preserve">• </w:t>
      </w:r>
      <w:proofErr w:type="gramStart"/>
      <w:r w:rsidRPr="00E0097D">
        <w:rPr>
          <w:rStyle w:val="fontstyle31"/>
          <w:rFonts w:ascii="Times New Roman" w:hAnsi="Times New Roman" w:hint="default"/>
          <w:sz w:val="24"/>
          <w:szCs w:val="24"/>
        </w:rPr>
        <w:t>называть химические элементы;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Pr="00E0097D">
        <w:rPr>
          <w:rStyle w:val="fontstyle31"/>
          <w:rFonts w:ascii="Times New Roman" w:hAnsi="Times New Roman" w:hint="default"/>
          <w:sz w:val="24"/>
          <w:szCs w:val="24"/>
        </w:rPr>
        <w:t>определять состав веществ по их формулам;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Pr="00E0097D">
        <w:rPr>
          <w:rStyle w:val="fontstyle31"/>
          <w:rFonts w:ascii="Times New Roman" w:hAnsi="Times New Roman" w:hint="default"/>
          <w:sz w:val="24"/>
          <w:szCs w:val="24"/>
        </w:rPr>
        <w:t>определять валентность атома элемента в соединениях;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Pr="00E0097D">
        <w:rPr>
          <w:rStyle w:val="fontstyle31"/>
          <w:rFonts w:ascii="Times New Roman" w:hAnsi="Times New Roman" w:hint="default"/>
          <w:sz w:val="24"/>
          <w:szCs w:val="24"/>
        </w:rPr>
        <w:t>определять тип химических реакций;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Pr="00E0097D">
        <w:rPr>
          <w:rStyle w:val="fontstyle31"/>
          <w:rFonts w:ascii="Times New Roman" w:hAnsi="Times New Roman" w:hint="default"/>
          <w:sz w:val="24"/>
          <w:szCs w:val="24"/>
        </w:rPr>
        <w:t>называть признаки и условия протекания химических реакций;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Pr="00E0097D">
        <w:rPr>
          <w:rStyle w:val="fontstyle31"/>
          <w:rFonts w:ascii="Times New Roman" w:hAnsi="Times New Roman" w:hint="default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Pr="00E0097D">
        <w:rPr>
          <w:rStyle w:val="fontstyle31"/>
          <w:rFonts w:ascii="Times New Roman" w:hAnsi="Times New Roman" w:hint="default"/>
          <w:sz w:val="24"/>
          <w:szCs w:val="24"/>
        </w:rPr>
        <w:t>составлять формулы бинарных соединений;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Pr="00E0097D">
        <w:rPr>
          <w:rStyle w:val="fontstyle31"/>
          <w:rFonts w:ascii="Times New Roman" w:hAnsi="Times New Roman" w:hint="default"/>
          <w:sz w:val="24"/>
          <w:szCs w:val="24"/>
        </w:rPr>
        <w:t>составлять уравнения химических реакций;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Pr="00E0097D">
        <w:rPr>
          <w:rStyle w:val="fontstyle31"/>
          <w:rFonts w:ascii="Times New Roman" w:hAnsi="Times New Roman" w:hint="default"/>
          <w:sz w:val="24"/>
          <w:szCs w:val="24"/>
        </w:rPr>
        <w:t>соблюдать правила безопасной работы при проведении опытов;</w:t>
      </w:r>
      <w:proofErr w:type="gram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Pr="00E0097D">
        <w:rPr>
          <w:rStyle w:val="fontstyle31"/>
          <w:rFonts w:ascii="Times New Roman" w:hAnsi="Times New Roman" w:hint="default"/>
          <w:sz w:val="24"/>
          <w:szCs w:val="24"/>
        </w:rPr>
        <w:t>пользоваться лабораторным оборудованием и посудой;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Pr="00E0097D">
        <w:rPr>
          <w:rStyle w:val="fontstyle31"/>
          <w:rFonts w:ascii="Times New Roman" w:hAnsi="Times New Roman" w:hint="default"/>
          <w:sz w:val="24"/>
          <w:szCs w:val="24"/>
        </w:rPr>
        <w:t>вычислять относительную молекулярную и молярную массы веществ;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Pr="00E0097D">
        <w:rPr>
          <w:rStyle w:val="fontstyle31"/>
          <w:rFonts w:ascii="Times New Roman" w:hAnsi="Times New Roman" w:hint="default"/>
          <w:sz w:val="24"/>
          <w:szCs w:val="24"/>
        </w:rPr>
        <w:t>вычислять массовую долю химического элемента по формуле соединения;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Pr="00E0097D">
        <w:rPr>
          <w:rStyle w:val="fontstyle31"/>
          <w:rFonts w:ascii="Times New Roman" w:hAnsi="Times New Roman" w:hint="default"/>
          <w:sz w:val="24"/>
          <w:szCs w:val="24"/>
        </w:rPr>
        <w:t>вычислять количество, объем или массу вещества по количеству,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Style w:val="fontstyle31"/>
          <w:rFonts w:ascii="Times New Roman" w:hAnsi="Times New Roman" w:hint="default"/>
          <w:sz w:val="24"/>
          <w:szCs w:val="24"/>
        </w:rPr>
        <w:t>объему, массе реагентов или продуктов реакции;</w:t>
      </w:r>
    </w:p>
    <w:p w:rsidR="004845DD" w:rsidRPr="00E0097D" w:rsidRDefault="004845DD" w:rsidP="004845DD">
      <w:pPr>
        <w:spacing w:after="0" w:line="360" w:lineRule="auto"/>
        <w:rPr>
          <w:rFonts w:ascii="Times New Roman" w:eastAsia="TimesNewRomanPSMT" w:hAnsi="Times New Roman"/>
          <w:color w:val="000000"/>
          <w:sz w:val="24"/>
          <w:szCs w:val="24"/>
        </w:rPr>
      </w:pP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   </w:t>
      </w:r>
      <w:proofErr w:type="gram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получать, собирать кислород и водород;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распознавать опытным путем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lastRenderedPageBreak/>
        <w:t>газообразные вещества: кислород, водород;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раскрывать смысл закона Авогадро;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раскрывать смысл понятий «тепловой эффект реакции», «молярный объем»;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характеризовать физические и химические свойства воды;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раскрывать смысл понятия «раствор»; вычислять массовую долю растворенного вещества в растворе;</w:t>
      </w:r>
      <w:proofErr w:type="gram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приготовлять растворы с определенной массовой долей растворенного вещества;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называть соединения изученных классов неорганических веществ;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 определять принадлежность веществ к определенному классу соединений;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составлять формулы неорганических соединений изученных классов;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proofErr w:type="gram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распознавать опытным путем растворы кислот и щелочей по изменению окраски индикатора;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характеризовать взаимосвязь между классами неорганических соединений;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раскрывать смысл Периодического закона Д.И. Менделеева;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 Менделеева;</w:t>
      </w:r>
      <w:proofErr w:type="gramEnd"/>
    </w:p>
    <w:p w:rsidR="004845DD" w:rsidRPr="00E0097D" w:rsidRDefault="004845DD" w:rsidP="004845DD">
      <w:pPr>
        <w:spacing w:after="0" w:line="360" w:lineRule="auto"/>
        <w:rPr>
          <w:rFonts w:ascii="Times New Roman" w:eastAsia="TimesNewRomanPSMT" w:hAnsi="Times New Roman"/>
          <w:color w:val="000000"/>
          <w:sz w:val="24"/>
          <w:szCs w:val="24"/>
        </w:rPr>
      </w:pPr>
      <w:proofErr w:type="gram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</w:r>
      <w:r w:rsidR="00C27AC9" w:rsidRPr="00C27AC9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составлять схемы строения атомов первых 20 элементов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периодической системы Д.И. Менделеева;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раскрывать смысл понятий: «химическая связь»,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«</w:t>
      </w:r>
      <w:proofErr w:type="spell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»;</w:t>
      </w:r>
      <w:proofErr w:type="gram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proofErr w:type="gram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характеризовать зависимость физических свойств веществ от типа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кристаллической решетки;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определять вид химической связи в неорганических соединениях;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изображать схемы строения молекул веществ, образованных разными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видами химических связей;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раскрывать смысл понятий «ион», «катион», «анион», «электролиты»,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«</w:t>
      </w:r>
      <w:proofErr w:type="spell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неэлектролиты</w:t>
      </w:r>
      <w:proofErr w:type="spell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», «электролитическая диссоциация», «окислитель», «степень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окисления» «восстановитель», «окисление», «восстановление»;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lastRenderedPageBreak/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определять степень окисления атома элемента в соединении;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раскрывать смысл теории электролитической диссоциации;</w:t>
      </w:r>
      <w:proofErr w:type="gram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составлять уравнения электролитической диссоциации кислот,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щелочей, солей;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объяснять сущность процесса электролитической диссоциации </w:t>
      </w:r>
      <w:proofErr w:type="spell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иреакций</w:t>
      </w:r>
      <w:proofErr w:type="spell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 ионного обмена;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составлять полные и сокращенные ионные уравнения реакции обмена;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определять возможность протекания реакций ионного обмена;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проводить реакции, подтверждающие качественный состав различных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веществ;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определять окислитель и восстановитель;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составлять уравнения окислительно-восстановительных реакций;</w:t>
      </w:r>
    </w:p>
    <w:p w:rsidR="004845DD" w:rsidRPr="00E0097D" w:rsidRDefault="004845DD" w:rsidP="004845DD">
      <w:pPr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называть факторы, влияющие на скорость химической реакции;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классифицировать химические реакции по различным признакам;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характеризовать взаимосвязь между составом, строением и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свойствами неметаллов;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проводить опыты по получению, собиранию и изучению химических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свойств газообразных веществ: углекислого газа, аммиака;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распознавать опытным путем газообразные вещества: углекислый гази аммиак;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характеризовать взаимосвязь между составом, строением и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свойствами металлов;</w:t>
      </w:r>
      <w:proofErr w:type="gram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proofErr w:type="gram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называть органические вещества по их формуле: метан, этан, этилен,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метанол, этанол, глицерин, уксусная кислота, аминоуксусная кислота,</w:t>
      </w:r>
      <w:r w:rsidR="002649EE" w:rsidRPr="002649EE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стеариновая кислота, олеиновая кислота, глюкоза;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оценивать влияние химического загрязнения окружающей среды на</w:t>
      </w:r>
      <w:r w:rsidR="00C27AC9" w:rsidRPr="00C27AC9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организм человека;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грамотно обращаться с веществами в повседневной жизни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определять возможность протекания реакций</w:t>
      </w:r>
      <w:r w:rsidR="00C27AC9" w:rsidRPr="00C27AC9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 некоторых</w:t>
      </w:r>
      <w:r w:rsidR="00C27AC9" w:rsidRPr="00C27AC9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представителей органических веществ с кислородом, водородом, металлами,</w:t>
      </w:r>
      <w:r w:rsidR="00C27AC9" w:rsidRPr="00C27AC9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основаниями, галогенами.</w:t>
      </w:r>
      <w:proofErr w:type="gram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proofErr w:type="gramStart"/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>•</w:t>
      </w:r>
      <w:r w:rsidRPr="00E0097D">
        <w:rPr>
          <w:rFonts w:ascii="Times New Roman" w:hAnsi="Times New Roman"/>
          <w:i/>
          <w:iCs/>
          <w:color w:val="000000"/>
          <w:sz w:val="24"/>
          <w:szCs w:val="24"/>
        </w:rPr>
        <w:t>выдвигать и проверять экспериментально гипотезы о химических</w:t>
      </w:r>
      <w:r w:rsidR="00C27AC9" w:rsidRPr="00C27AC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hAnsi="Times New Roman"/>
          <w:i/>
          <w:iCs/>
          <w:color w:val="000000"/>
          <w:sz w:val="24"/>
          <w:szCs w:val="24"/>
        </w:rPr>
        <w:t>свойствах веществ на основе их состава и строения, их способности</w:t>
      </w:r>
      <w:r w:rsidR="00C27AC9" w:rsidRPr="00C27AC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hAnsi="Times New Roman"/>
          <w:i/>
          <w:iCs/>
          <w:color w:val="000000"/>
          <w:sz w:val="24"/>
          <w:szCs w:val="24"/>
        </w:rPr>
        <w:t>вступать в химические реакции, о характере и продуктах различных</w:t>
      </w:r>
      <w:r w:rsidR="00C27AC9" w:rsidRPr="00C27AC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hAnsi="Times New Roman"/>
          <w:i/>
          <w:iCs/>
          <w:color w:val="000000"/>
          <w:sz w:val="24"/>
          <w:szCs w:val="24"/>
        </w:rPr>
        <w:t>химических реакций;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hAnsi="Times New Roman"/>
          <w:i/>
          <w:iCs/>
          <w:color w:val="000000"/>
          <w:sz w:val="24"/>
          <w:szCs w:val="24"/>
        </w:rPr>
        <w:t>характеризовать вещества по составу, строению и свойствам,</w:t>
      </w:r>
      <w:r w:rsidR="00C27AC9" w:rsidRPr="00C27AC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hAnsi="Times New Roman"/>
          <w:i/>
          <w:iCs/>
          <w:color w:val="000000"/>
          <w:sz w:val="24"/>
          <w:szCs w:val="24"/>
        </w:rPr>
        <w:t>устанавливать причинно-следственные связи между данными</w:t>
      </w:r>
      <w:r w:rsidR="00C27AC9" w:rsidRPr="00C27AC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hAnsi="Times New Roman"/>
          <w:i/>
          <w:iCs/>
          <w:color w:val="000000"/>
          <w:sz w:val="24"/>
          <w:szCs w:val="24"/>
        </w:rPr>
        <w:t>характеристиками вещества;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hAnsi="Times New Roman"/>
          <w:i/>
          <w:iCs/>
          <w:color w:val="000000"/>
          <w:sz w:val="24"/>
          <w:szCs w:val="24"/>
        </w:rPr>
        <w:t>составлять молекулярные и полные ионные уравнения по</w:t>
      </w:r>
      <w:r w:rsidR="00C27AC9" w:rsidRPr="00C27AC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hAnsi="Times New Roman"/>
          <w:i/>
          <w:iCs/>
          <w:color w:val="000000"/>
          <w:sz w:val="24"/>
          <w:szCs w:val="24"/>
        </w:rPr>
        <w:t>сокращенным ионным уравнениям;</w:t>
      </w:r>
      <w:proofErr w:type="gramEnd"/>
    </w:p>
    <w:p w:rsidR="004845DD" w:rsidRPr="00E0097D" w:rsidRDefault="004845DD" w:rsidP="004845D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прогнозировать способность вещества проявлять окислительные или</w:t>
      </w:r>
      <w:r w:rsidR="00C27AC9" w:rsidRPr="00C27AC9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восстановительные свойства с учетом степеней окисления элементов,</w:t>
      </w:r>
      <w:r w:rsidR="00C27AC9" w:rsidRPr="00C27AC9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входящих в его состав</w:t>
      </w:r>
      <w:r w:rsidR="00C27AC9" w:rsidRPr="00C27AC9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;с</w:t>
      </w:r>
      <w:proofErr w:type="gramEnd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оставлять уравнения реакций, соответствующих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lastRenderedPageBreak/>
        <w:t>последовательности превращений неорганических веществ различных</w:t>
      </w:r>
      <w:r w:rsidR="00C27AC9" w:rsidRPr="00C27AC9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классов;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выдвигать и проверять экспериментально гипотезы о результатах</w:t>
      </w:r>
      <w:r w:rsidR="00C27AC9" w:rsidRPr="00C27AC9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воздействия различных факторов на изменение скорости химической</w:t>
      </w:r>
      <w:r w:rsidR="00C27AC9" w:rsidRPr="00C27AC9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реакции;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использовать приобретенные знания для экологически грамотного</w:t>
      </w:r>
      <w:r w:rsidR="00C27AC9" w:rsidRPr="00C27AC9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поведения в окружающей среде;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proofErr w:type="gramStart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использовать приобретенные ключевые компетенции при выполнении</w:t>
      </w:r>
      <w:r w:rsidR="00C27AC9" w:rsidRPr="00C27AC9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проектов и учебно-исследовательских задач по изучению свойств, способов</w:t>
      </w:r>
      <w:r w:rsidR="00C27AC9" w:rsidRPr="00C27AC9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получения и распознавания веществ;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объективно оценивать информацию о веществах и химических</w:t>
      </w:r>
      <w:r w:rsidR="00C27AC9" w:rsidRPr="00C27AC9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процессах;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критически относиться к псевдонаучной информации,</w:t>
      </w:r>
      <w:r w:rsidR="00C27AC9" w:rsidRPr="00C27AC9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недобросовестной рекламе в средствах массовой информации;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осознавать значение теоретических знаний по химии для</w:t>
      </w:r>
      <w:r w:rsidR="00C27AC9" w:rsidRPr="00C27AC9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практической деятельности человека;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создавать модели и схемы для решения учебных и познавательных</w:t>
      </w:r>
      <w:r w:rsidR="00C27AC9" w:rsidRPr="00C27AC9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задач;</w:t>
      </w:r>
      <w:proofErr w:type="gramEnd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понимать необходимость соблюдения предписаний, предлагаемых в</w:t>
      </w:r>
      <w:r w:rsidR="00C27AC9" w:rsidRPr="00C27AC9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инструкциях по использованию лекарств, средств бытовой химии и </w:t>
      </w:r>
      <w:proofErr w:type="spellStart"/>
      <w:proofErr w:type="gramStart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др</w:t>
      </w:r>
      <w:proofErr w:type="spellEnd"/>
      <w:proofErr w:type="gramEnd"/>
    </w:p>
    <w:p w:rsidR="004845DD" w:rsidRPr="00E0097D" w:rsidRDefault="004845DD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5DD" w:rsidRPr="00E0097D" w:rsidRDefault="004845DD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5DD" w:rsidRPr="00E0097D" w:rsidRDefault="004845DD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5DD" w:rsidRPr="00E0097D" w:rsidRDefault="004845DD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5DD" w:rsidRPr="00E0097D" w:rsidRDefault="004845DD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5DD" w:rsidRPr="00E0097D" w:rsidRDefault="004845DD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5DD" w:rsidRPr="00E0097D" w:rsidRDefault="004845DD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5DD" w:rsidRPr="00E0097D" w:rsidRDefault="004845DD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5DD" w:rsidRPr="00E0097D" w:rsidRDefault="004845DD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5DD" w:rsidRDefault="004845DD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427" w:rsidRDefault="00174427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427" w:rsidRDefault="00174427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427" w:rsidRDefault="00174427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427" w:rsidRDefault="00174427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427" w:rsidRDefault="00174427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427" w:rsidRDefault="00174427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427" w:rsidRDefault="00174427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427" w:rsidRPr="00E0097D" w:rsidRDefault="00174427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5DD" w:rsidRPr="00E0097D" w:rsidRDefault="004845DD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5DD" w:rsidRPr="00E0097D" w:rsidRDefault="004845DD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97D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4845DD" w:rsidRPr="00E0097D" w:rsidRDefault="004845DD" w:rsidP="004845D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Первоначальные химические понятия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Предмет химии.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Тела и вещества. Основные методы познания:</w:t>
      </w:r>
      <w:r w:rsidR="00E85A40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наблюдение, измерение, эксперимент.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Физические и химические явления.</w:t>
      </w:r>
      <w:r w:rsidR="00E85A40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Чистые вещества и смеси. Способы разделения смесей. Атом. Молекула.</w:t>
      </w:r>
      <w:r w:rsidR="00E85A40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Химический элемент. Знаки химических элементов. Простые и сложные</w:t>
      </w:r>
      <w:r w:rsidR="00E85A40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вещества. Валентность.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Закон постоянства состава вещества.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Химические</w:t>
      </w:r>
      <w:r w:rsidR="00E85A40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формулы. Индексы. Относительная атомная и молекулярная массы. Массовая</w:t>
      </w:r>
      <w:r w:rsidR="00E85A40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доля химического элемента в соединении. Закон сохранения массы веществ.</w:t>
      </w:r>
      <w:r w:rsidR="00E85A40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Химические уравнения. Коэффициенты. Условия и признаки протекания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химических реакций. Моль – единица количества вещества. Молярная масса.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Кислород. Водород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Кислород – химический элемент и простое вещество.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Озон. Состав</w:t>
      </w:r>
      <w:r w:rsidR="00E85A40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воздуха.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Физические и химические свойства кислорода. Получение и</w:t>
      </w:r>
      <w:r w:rsidR="00E85A40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применение кислорода.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Тепловой эффект химических реакций. Понятие об</w:t>
      </w:r>
      <w:r w:rsidR="00E85A40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экз</w:t>
      </w:r>
      <w:proofErr w:type="gramStart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о-</w:t>
      </w:r>
      <w:proofErr w:type="gramEnd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и эндотермических реакциях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. Водород – химический элемент и простое</w:t>
      </w:r>
      <w:r w:rsidR="00174427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вещество. Физические и химические свойства водорода. Получение водорода</w:t>
      </w:r>
      <w:r w:rsidR="00174427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в лаборатори</w:t>
      </w:r>
      <w:r w:rsidR="00174427">
        <w:rPr>
          <w:rFonts w:ascii="Times New Roman" w:eastAsia="TimesNewRomanPSMT" w:hAnsi="Times New Roman"/>
          <w:color w:val="000000"/>
          <w:sz w:val="24"/>
          <w:szCs w:val="24"/>
        </w:rPr>
        <w:t>и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Получение водорода в промышленности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Применение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  <w:t>водорода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. Закон Авогадро. Молярный объем газов. Качественные реакции на</w:t>
      </w:r>
      <w:r w:rsidR="00174427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газообразные вещества (кислород, водород). Объемные отношения газов при</w:t>
      </w:r>
      <w:r w:rsidR="00174427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химических реакциях.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Вода. Растворы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Вода в природе. Круговорот воды в природе. Физические и химические</w:t>
      </w:r>
      <w:r w:rsidR="00174427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свойства воды.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Растворы.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Растворимость веществ в воде.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Концентрация</w:t>
      </w:r>
      <w:r w:rsidR="00174427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растворов. Массовая доля растворенного вещества в растворе.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Основные классы неорганических соединений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Оксиды. Классификация. Номенклатура.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Физические свойства оксидов.</w:t>
      </w:r>
      <w:r w:rsidR="00174427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Химические свойства оксидов.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Получение и применение оксидов.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Основания.</w:t>
      </w:r>
      <w:r w:rsidR="00174427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Классификация. Номенклатура.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Физические свойства оснований. Получение</w:t>
      </w:r>
      <w:r w:rsidR="00174427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оснований.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Химические свойства оснований. Реакция нейтрализации.</w:t>
      </w:r>
      <w:r w:rsidR="00174427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Кислоты. Классификация. Номенклатура.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Физические свойства</w:t>
      </w:r>
      <w:r w:rsidR="00174427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кислот.</w:t>
      </w:r>
      <w:r w:rsidR="00174427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Получение и применение кислот.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Химические свойства кислот.</w:t>
      </w:r>
      <w:r w:rsidR="00174427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Индикаторы. Изменение окраски индикаторов в различных средах. Соли.</w:t>
      </w:r>
      <w:r w:rsidR="00174427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Классификация. Номенклатура.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Физические свойства солей. Получение и</w:t>
      </w:r>
      <w:r w:rsidR="00174427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применение солей.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Химические свойства солей. Генетическая связь между</w:t>
      </w:r>
      <w:r w:rsidR="00174427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классами неорганических соединений.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Проблема безопасного использования</w:t>
      </w:r>
      <w:r w:rsidR="006A2F64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веществ и химических реакций в повседневной жизни. Токсичные, горючие и</w:t>
      </w:r>
      <w:r w:rsidR="006A2F64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взрывоопасные вещества. Бытовая химическая грамотность.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Строение атома. Периодический закон и периодическая система</w:t>
      </w:r>
      <w:r w:rsidR="006A2F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химических элементов Д.И. Менделеева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Строение атома: ядро, энергетический уровень.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Состав ядра атома:</w:t>
      </w:r>
      <w:r w:rsidR="006A2F64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протоны, нейтроны. Изотопы.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Периодический закон Д.И. Менделеева.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Периодическая система химических элементов Д.И. Менделеева. Физический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смысл атомного (порядкового) номера химического элемента, номера группы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и периода периодической системы. Строение энергетических уровней атомов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первых 20 химических элементов периодической системы Д.И. Менделеева.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Закономерности изменения свойств атомов химических элементов и их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соединений на основе положения в периодической системе Д.И. Менделеева и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строения атома. Значение Периодического закона Д.И. Менделеева.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Строение веществ. Химическая связь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proofErr w:type="spellStart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Электроотрицательность</w:t>
      </w:r>
      <w:proofErr w:type="spellEnd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атомов химических элементов.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Ковалентная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химическая связь: неполярная и полярная.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Понятие о водородной связи и ее</w:t>
      </w:r>
      <w:r w:rsidR="006A2F64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влиянии на физические свойства веществ на примере воды.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Ионная связь.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 xml:space="preserve">Металлическая связь.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Типы кристаллических решеток (</w:t>
      </w:r>
      <w:proofErr w:type="gramStart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атомная</w:t>
      </w:r>
      <w:proofErr w:type="gramEnd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,</w:t>
      </w:r>
      <w:r w:rsidR="006A2F64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молекулярная, ионная, металлическая). Зависимость физических свойств</w:t>
      </w:r>
      <w:r w:rsidR="006A2F64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веществ от типа кристаллической решетки.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Химические реакции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Понятие о скорости химической реакции. Факторы, влияющие на</w:t>
      </w:r>
      <w:r w:rsidR="006A2F64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скорость химической реакции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Понятие о катализаторе.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Классификация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химических реакций по различным признакам: числу и составу исходных и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полученных веществ; изменению степеней окисления атомов химических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элементов; поглощению или выделению энергии. Электролитическая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диссоциация. Электролиты и </w:t>
      </w:r>
      <w:proofErr w:type="spell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неэлектролиты</w:t>
      </w:r>
      <w:proofErr w:type="spell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. Ионы. Катионы и анионы.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Реакц</w:t>
      </w:r>
      <w:proofErr w:type="gram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ии ио</w:t>
      </w:r>
      <w:proofErr w:type="gram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нного обмена. Условия протекания реакций ионного обмена.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Электролитическая диссоциация кислот, щелочей и солей. Степень окисления.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Определение степени окисления атомов химических элементов в соединениях.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Окислитель. Восстановитель. Сущность окислительно-восстановительных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реакций.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Неметаллы IV – VII групп и их соединения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Положение неметаллов в периодической системе химических элементов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Д.И. Менделеева. Общие свойства неметаллов. Галогены: физические и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химические свойства. Соединения галогенов: </w:t>
      </w:r>
      <w:proofErr w:type="spell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хлороводород</w:t>
      </w:r>
      <w:proofErr w:type="spell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, </w:t>
      </w:r>
      <w:proofErr w:type="spell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хлороводородная</w:t>
      </w:r>
      <w:proofErr w:type="spellEnd"/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кислота и ее соли. Сера: физические и химические свойства. Соединения серы:</w:t>
      </w:r>
      <w:r w:rsidR="008249D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сероводород, сульфиды, оксиды серы. Серная,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сернистая и сероводородная</w:t>
      </w:r>
      <w:r w:rsidR="008249D4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кислоты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и их соли. Азот: физические и химические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lastRenderedPageBreak/>
        <w:t>свойства. Аммиак. Соли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аммония. Оксиды азота. Азотная кислота и ее соли. Фосфор: физические и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химические свойства. Соединения фосфора: оксид фосфора (V),ортофосфорная кислота и ее соли. Углерод: физические и химические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 xml:space="preserve">свойства.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Аллотропия углерода: алмаз, графит, </w:t>
      </w:r>
      <w:proofErr w:type="spellStart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карбин</w:t>
      </w:r>
      <w:proofErr w:type="spellEnd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, фуллерены.</w:t>
      </w:r>
      <w:r w:rsidR="006A2F64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Соединения углерода: оксиды углерода (II) и (IV), угольная кислота и ее соли.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Кремний и его соединения.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Металлы и их соединения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Положение металлов в периодической системе химических элементов</w:t>
      </w:r>
      <w:r w:rsidR="006A2F64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Д.И. Менделеева. Металлы в природе и общие способы их получения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Общие</w:t>
      </w:r>
      <w:r w:rsidR="006A2F64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физические свойства металлов.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Общие химические свойства металлов: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 xml:space="preserve">реакции с неметаллами, кислотами, солями.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Электрохимический ряд</w:t>
      </w:r>
      <w:r w:rsidR="006A2F64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напряжений металлов.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Щелочные металлы и их соединения.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Щелочноземельные металлы и их соединения. Алюминий. Амфотерность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оксида и </w:t>
      </w:r>
      <w:proofErr w:type="spell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гидроксида</w:t>
      </w:r>
      <w:proofErr w:type="spell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 алюминия. Железо. Соединения железа и их свойства: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оксиды, </w:t>
      </w:r>
      <w:proofErr w:type="spell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гидроксиды</w:t>
      </w:r>
      <w:proofErr w:type="spell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 и соли железа (II и III).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Первоначальные сведения об органических веществах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Первоначальные сведения о строении органических веществ.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Углеводороды: метан, этан, этилен.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Источники углеводородов: природный газ,</w:t>
      </w:r>
      <w:r w:rsidR="006A2F64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нефть, уголь. </w:t>
      </w:r>
      <w:proofErr w:type="gram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Кислородсодержащие соединения: спирты (метанол, этанол,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глицерин), карбоновые кислоты (уксусная кислота, аминоуксусная кислота,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стеариновая и олеиновая кислоты).</w:t>
      </w:r>
      <w:proofErr w:type="gram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 Биологически важные вещества: жиры,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глюкоза, белки.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Химическое загрязнение окружающей среды и его</w:t>
      </w:r>
      <w:r w:rsidR="006A2F64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последствия.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Типы расчетных задач: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1. Вычисление массовой доли химического элемента по формуле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соединения.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Установление простейшей формулы вещества по массовым долям</w:t>
      </w:r>
      <w:r w:rsidR="006A2F64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химических элементов.</w:t>
      </w:r>
      <w:r w:rsidRPr="00E0097D">
        <w:rPr>
          <w:rFonts w:ascii="Times New Roman" w:hAnsi="Times New Roman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2. Вычисления по химическим уравнениям количества, объема,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массы вещества по количеству, объему, массе реагентов или продуктов</w:t>
      </w:r>
      <w:r w:rsidR="006A2F6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реакции.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3. Расчет массовой доли растворенного вещества в растворе.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Примерные темы практических работ: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1. Лабораторное оборудование и приемы обращения с ним. Правила</w:t>
      </w:r>
      <w:r w:rsidR="005F33DA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безопасной работы в химической лаборатории.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2. Очистка загрязненной поваренной соли.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3. Признаки протекания химических реакций.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4. Получение кислорода и изучение его свойств.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5. Получение водорода и изучение его свойств.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6. Приготовление растворов с определенной массовой долей</w:t>
      </w:r>
      <w:r w:rsidR="005F33DA">
        <w:rPr>
          <w:rFonts w:ascii="Times New Roman" w:eastAsia="TimesNewRomanPSMT" w:hAnsi="Times New Roman"/>
          <w:color w:val="000000"/>
          <w:sz w:val="24"/>
          <w:szCs w:val="24"/>
        </w:rPr>
        <w:t xml:space="preserve"> 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растворенного вещества.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lastRenderedPageBreak/>
        <w:t>7. Решение экспериментальных задач по теме «Основные классы</w:t>
      </w:r>
      <w:r w:rsidR="005F33DA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неорганических соединений».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8. Реакц</w:t>
      </w:r>
      <w:proofErr w:type="gram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ии ио</w:t>
      </w:r>
      <w:proofErr w:type="gram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нного обмена.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 xml:space="preserve">9.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Качественные реакции на ионы в растворе.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10.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Получение аммиака и изучение его свойств.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11.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Получение углекислого газа и изучение его свойств.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12. Решение экспериментальных задач по теме «Неметаллы IV – VII</w:t>
      </w:r>
      <w:r w:rsidR="008249D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групп и их соединений».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13. Решение экспериментальных задач по теме «Металлы и их</w:t>
      </w:r>
      <w:r w:rsidR="008249D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соединения»</w:t>
      </w:r>
    </w:p>
    <w:p w:rsidR="004845DD" w:rsidRPr="00E0097D" w:rsidRDefault="004845DD" w:rsidP="004845DD">
      <w:pPr>
        <w:tabs>
          <w:tab w:val="left" w:pos="4040"/>
        </w:tabs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97D">
        <w:rPr>
          <w:rFonts w:ascii="Times New Roman" w:hAnsi="Times New Roman"/>
          <w:b/>
          <w:sz w:val="24"/>
          <w:szCs w:val="24"/>
        </w:rPr>
        <w:t>Химия 8 класс</w:t>
      </w:r>
    </w:p>
    <w:p w:rsidR="004845DD" w:rsidRPr="00E0097D" w:rsidRDefault="004845DD" w:rsidP="004845DD">
      <w:pPr>
        <w:tabs>
          <w:tab w:val="left" w:pos="4040"/>
        </w:tabs>
        <w:spacing w:before="240" w:after="0" w:line="360" w:lineRule="auto"/>
        <w:rPr>
          <w:rFonts w:ascii="Times New Roman" w:eastAsia="TimesNewRomanPSMT" w:hAnsi="Times New Roman"/>
          <w:color w:val="000000"/>
          <w:sz w:val="24"/>
          <w:szCs w:val="24"/>
        </w:rPr>
      </w:pP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Первоначальные химические понятия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Предмет химии.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Тела и вещества. Основные методы познания: наблюдение, измерение, эксперимент.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Закон постоянства состава вещества.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химических реакций. Моль – единица количества вещества. Молярная масса.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Кислород. Водород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Кислород – химический элемент и простое вещество.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Озон. Состав воздуха.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Физические и химические свойства кислорода. Получение и применение кислорода.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Тепловой эффект химических реакций. Понятие об экз</w:t>
      </w:r>
      <w:proofErr w:type="gramStart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о-</w:t>
      </w:r>
      <w:proofErr w:type="gramEnd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и эндотермических реакциях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Получение водорода в промышленности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Применение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  <w:t>водорода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Вода. Растворы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Вода в природе. Круговорот воды в природе. Физические и химические свойства воды.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Растворы.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Растворимость веществ в воде.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Концентрация растворов. Массовая доля растворенного вещества в растворе.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Основные классы неорганических соединений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Оксиды. Классификация. Номенклатура.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Физические свойства оксидов.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Химические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lastRenderedPageBreak/>
        <w:t xml:space="preserve">свойства оксидов.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Получение и применение оксидов.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Основания. Классификация. Номенклатура.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Физические свойства оснований. Получение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  <w:t xml:space="preserve">оснований.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Химические свойства оснований. Реакция нейтрализации. Кислоты. Классификация. Номенклатура.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Физические свойства кислот. Получение и применение кислот.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Химические свойства кислот. Индикаторы. Изменение окраски индикаторов в различных средах. Соли. Классификация. Номенклатура.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Физические свойства солей. Получение и применение солей.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Химические свойства солей. Генетическая связь между классами неорганических соединений.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  <w:t>взрывоопасные вещества. Бытовая химическая грамотность.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Строение атома. Периодический закон и периодическая система химических элементов Д.И. Менделеева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Строение атома: ядро, энергетический уровень.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Состав ядра атома: протоны, нейтроны. Изотопы.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 xml:space="preserve">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</w:t>
      </w:r>
    </w:p>
    <w:p w:rsidR="004845DD" w:rsidRPr="00E0097D" w:rsidRDefault="004845DD" w:rsidP="004845DD">
      <w:pPr>
        <w:tabs>
          <w:tab w:val="left" w:pos="4040"/>
        </w:tabs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Строение веществ. Химическая связь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proofErr w:type="spellStart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Электроотрицательность</w:t>
      </w:r>
      <w:proofErr w:type="spellEnd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атомов химических элементов.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Ковалентная химическая связь: неполярная и полярная.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Понятие о водородной связи и ее влиянии на физические свойства веществ на примере воды.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Ионная связь.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 xml:space="preserve">Металлическая связь.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Типы кристаллических решеток (</w:t>
      </w:r>
      <w:proofErr w:type="gramStart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атомная</w:t>
      </w:r>
      <w:proofErr w:type="gramEnd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, молекулярная, ионная, металлическая). Зависимость физических свойств веществ от типа кристаллической решетки.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Химические реакции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Понятие о скорости химической реакции. Факторы, влияющие на скорость химической реакции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Понятие о катализаторе.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Классификация химических реакций по различным признакам: числу и составу исходных и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 xml:space="preserve">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неэлектролиты</w:t>
      </w:r>
      <w:proofErr w:type="spell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. Ионы. Катионы и анионы. Реакц</w:t>
      </w:r>
      <w:proofErr w:type="gram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ии ио</w:t>
      </w:r>
      <w:proofErr w:type="gram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нного обмена. Условия протекания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lastRenderedPageBreak/>
        <w:t>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Примерные темы практических работ: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1. Лабораторное оборудование и приемы обращения с ним. Правила безопасной работы в химической лаборатории.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2. Очистка загрязненной поваренной соли.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3. Признаки протекания химических реакций.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4. Приготовление растворов с определенной массовой долей растворенного вещества.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5. Решение экспериментальных задач по теме «Основные классы неорганических соединений».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6. Реакц</w:t>
      </w:r>
      <w:proofErr w:type="gram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ии ио</w:t>
      </w:r>
      <w:proofErr w:type="gram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нного обмена.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</w:p>
    <w:p w:rsidR="004845DD" w:rsidRPr="00E0097D" w:rsidRDefault="004845DD" w:rsidP="00484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97D">
        <w:rPr>
          <w:rFonts w:ascii="Times New Roman" w:hAnsi="Times New Roman"/>
          <w:b/>
          <w:sz w:val="24"/>
          <w:szCs w:val="24"/>
        </w:rPr>
        <w:t>Химия 9 класс</w:t>
      </w:r>
    </w:p>
    <w:p w:rsidR="004845DD" w:rsidRPr="00E0097D" w:rsidRDefault="004845DD" w:rsidP="004845D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Строение атома. Периодический закон и периодическая система химических элементов Д.И. Менделеева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</w:p>
    <w:p w:rsidR="004845DD" w:rsidRPr="00E0097D" w:rsidRDefault="004845DD" w:rsidP="004845D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Кислород. Водород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Кислород – химический элемент и простое вещество.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Озон. Состав воздуха.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Физические и химические свойства кислорода. Получение и применение кислорода.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Получение водорода в промышленности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. </w:t>
      </w:r>
      <w:proofErr w:type="spellStart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Применениеводорода</w:t>
      </w:r>
      <w:proofErr w:type="spell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. Качественные реакции на газообразные вещества (кислород, водород). </w:t>
      </w:r>
    </w:p>
    <w:p w:rsidR="004845DD" w:rsidRPr="00E0097D" w:rsidRDefault="004845DD" w:rsidP="004845DD">
      <w:pPr>
        <w:tabs>
          <w:tab w:val="left" w:pos="4040"/>
        </w:tabs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Неметаллы IV – VII групп и их соединения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хлороводород</w:t>
      </w:r>
      <w:proofErr w:type="spell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,  </w:t>
      </w:r>
      <w:proofErr w:type="spell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хлороводородная</w:t>
      </w:r>
      <w:proofErr w:type="spell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сернистая и сероводородная кислоты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и их соли. Азот: физические и химические свойства. Аммиак. Соли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 xml:space="preserve">свойства.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Аллотропия углерода: алмаз, графит, </w:t>
      </w:r>
      <w:proofErr w:type="spellStart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карбин</w:t>
      </w:r>
      <w:proofErr w:type="spellEnd"/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, фуллерены.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Соединения углерода: оксиды углерода (II) и (IV), угольная кислота и ее соли.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Кремний и его соединения.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Металлы и их соединения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Общие физические свойства металлов.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Общие химические свойства металлов: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 xml:space="preserve">реакции с неметаллами, кислотами, солями.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Электрохимический ряд напряжений металлов.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Щелочные металлы и их соединения. Щелочноземельные металлы и их соединения. Алюминий. Амфотерность оксида и </w:t>
      </w:r>
      <w:proofErr w:type="spell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гидроксида</w:t>
      </w:r>
      <w:proofErr w:type="spell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 алюминия. Железо. Соединения железа и их свойства: оксиды, </w:t>
      </w:r>
      <w:proofErr w:type="spell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гидроксиды</w:t>
      </w:r>
      <w:proofErr w:type="spell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 и соли железа (II и III).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Первоначальные сведения об органических веществах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Первоначальные сведения о строении органических веществ. Углеводороды: метан, этан, этилен.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Источники углеводородов: природный газ, нефть, уголь. </w:t>
      </w:r>
      <w:proofErr w:type="gramStart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Кислородсодержащие  соединения: спирты (метанол, этанол,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глицерин), карбоновые кислоты (уксусная кислота, аминоуксусная кислота, стеариновая и олеиновая кислоты).</w:t>
      </w:r>
      <w:proofErr w:type="gramEnd"/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 Биологически важные вещества: жиры, глюкоза, белки.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Химическое загрязнение окружающей среды и его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  <w:t>последствия.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t>Примерные темы практических работ:</w:t>
      </w:r>
      <w:r w:rsidRPr="00E0097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1. 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Качественные реакции на ионы в растворе.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2. Получение кислорода и изучение его свойств.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3. Получение водорода и изучение его свойств.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4.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Получение аммиака и изучение его свойств.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>5..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Получение углекислого газа и изучение его свойств.</w:t>
      </w:r>
      <w:r w:rsidRPr="00E0097D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br/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t xml:space="preserve">6. Решение экспериментальных задач по теме «Неметаллы IV – VII групп и их 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lastRenderedPageBreak/>
        <w:t>соединений».</w:t>
      </w:r>
      <w:r w:rsidRPr="00E0097D">
        <w:rPr>
          <w:rFonts w:ascii="Times New Roman" w:eastAsia="TimesNewRomanPSMT" w:hAnsi="Times New Roman"/>
          <w:color w:val="000000"/>
          <w:sz w:val="24"/>
          <w:szCs w:val="24"/>
        </w:rPr>
        <w:br/>
        <w:t>7. Решение экспериментальных задач по теме «Металлы и их соединения»</w:t>
      </w:r>
    </w:p>
    <w:p w:rsidR="004845DD" w:rsidRPr="00E0097D" w:rsidRDefault="004845DD" w:rsidP="004845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45DD" w:rsidRPr="00E0097D" w:rsidRDefault="004845DD" w:rsidP="004845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B6B5B" w:rsidRDefault="006B6B5B" w:rsidP="004845DD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73707" w:rsidRPr="00DB4E9A" w:rsidRDefault="00673707" w:rsidP="006737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B4E9A">
        <w:rPr>
          <w:rFonts w:ascii="Times New Roman" w:hAnsi="Times New Roman"/>
          <w:b/>
          <w:sz w:val="28"/>
          <w:szCs w:val="28"/>
        </w:rPr>
        <w:t>Тематическое планирование в 8 классе</w:t>
      </w:r>
    </w:p>
    <w:p w:rsidR="00673707" w:rsidRDefault="00673707" w:rsidP="0067370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указанием количества часов, отведённых на изучение каждой темы</w:t>
      </w:r>
    </w:p>
    <w:p w:rsidR="006B6B5B" w:rsidRDefault="006B6B5B" w:rsidP="004845DD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983"/>
        <w:gridCol w:w="7171"/>
        <w:gridCol w:w="1417"/>
      </w:tblGrid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71" w:type="dxa"/>
          </w:tcPr>
          <w:p w:rsidR="00EC1271" w:rsidRPr="00AF28C4" w:rsidRDefault="00EC1271" w:rsidP="00AF22D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8C4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а, </w:t>
            </w:r>
            <w:r w:rsidRPr="00AF28C4">
              <w:rPr>
                <w:rFonts w:ascii="Times New Roman" w:hAnsi="Times New Roman"/>
                <w:bCs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 урока</w:t>
            </w:r>
          </w:p>
        </w:tc>
        <w:tc>
          <w:tcPr>
            <w:tcW w:w="1417" w:type="dxa"/>
          </w:tcPr>
          <w:p w:rsidR="00EC1271" w:rsidRPr="00AF28C4" w:rsidRDefault="00EC1271" w:rsidP="00AF22D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EC1271" w:rsidTr="00673707">
        <w:trPr>
          <w:trHeight w:val="360"/>
        </w:trPr>
        <w:tc>
          <w:tcPr>
            <w:tcW w:w="983" w:type="dxa"/>
            <w:tcBorders>
              <w:bottom w:val="single" w:sz="4" w:space="0" w:color="auto"/>
            </w:tcBorders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bottom w:val="single" w:sz="4" w:space="0" w:color="auto"/>
            </w:tcBorders>
          </w:tcPr>
          <w:p w:rsidR="00EC1271" w:rsidRPr="00EC1271" w:rsidRDefault="00EC1271" w:rsidP="00AF22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271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  <w:p w:rsidR="00EC1271" w:rsidRPr="00E43D6F" w:rsidRDefault="00EC1271" w:rsidP="00AF22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C1271" w:rsidRPr="00E43D6F" w:rsidRDefault="00EC1271" w:rsidP="00AF22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C1271" w:rsidTr="00673707">
        <w:trPr>
          <w:trHeight w:val="1560"/>
        </w:trPr>
        <w:tc>
          <w:tcPr>
            <w:tcW w:w="983" w:type="dxa"/>
            <w:tcBorders>
              <w:top w:val="single" w:sz="4" w:space="0" w:color="auto"/>
            </w:tcBorders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</w:tcBorders>
          </w:tcPr>
          <w:p w:rsidR="00EC1271" w:rsidRDefault="00EC1271" w:rsidP="00AF22D2">
            <w:pPr>
              <w:pStyle w:val="af2"/>
              <w:spacing w:after="0" w:afterAutospacing="0" w:line="240" w:lineRule="auto"/>
            </w:pPr>
          </w:p>
          <w:p w:rsidR="00EC1271" w:rsidRPr="007A2D18" w:rsidRDefault="00EC1271" w:rsidP="00AF22D2">
            <w:pPr>
              <w:pStyle w:val="af2"/>
              <w:spacing w:after="0" w:afterAutospacing="0" w:line="240" w:lineRule="auto"/>
            </w:pPr>
            <w:r w:rsidRPr="007A2D18">
              <w:t xml:space="preserve">Предмет химии. Вещества. </w:t>
            </w:r>
          </w:p>
          <w:p w:rsidR="00EC1271" w:rsidRPr="007A2D18" w:rsidRDefault="00EC1271" w:rsidP="00AF22D2">
            <w:pPr>
              <w:pStyle w:val="af2"/>
              <w:spacing w:after="0" w:afterAutospacing="0" w:line="240" w:lineRule="auto"/>
            </w:pPr>
          </w:p>
          <w:p w:rsidR="00EC1271" w:rsidRPr="007A2D18" w:rsidRDefault="00EC1271" w:rsidP="00AF22D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D18">
              <w:rPr>
                <w:rFonts w:ascii="Times New Roman" w:hAnsi="Times New Roman" w:cs="Times New Roman"/>
              </w:rPr>
              <w:t xml:space="preserve">    </w:t>
            </w:r>
            <w:r w:rsidRPr="007A2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Химия – наука о веществах, их строении, свойствах и превращениях. </w:t>
            </w:r>
          </w:p>
          <w:p w:rsidR="00EC1271" w:rsidRDefault="00EC1271" w:rsidP="00AF22D2">
            <w:pPr>
              <w:pStyle w:val="af2"/>
              <w:spacing w:after="0" w:line="240" w:lineRule="auto"/>
            </w:pPr>
            <w:r w:rsidRPr="007A2D18">
              <w:rPr>
                <w:i/>
              </w:rPr>
              <w:t>Химия как часть естествознания. Наблюдение, описание, измерение, эксперимент, моделирование</w:t>
            </w:r>
            <w:r w:rsidRPr="007A2D18">
              <w:rPr>
                <w:i/>
                <w:vertAlign w:val="superscript"/>
              </w:rPr>
              <w:t>.</w:t>
            </w:r>
            <w:r w:rsidRPr="007A2D18">
              <w:rPr>
                <w:i/>
              </w:rPr>
              <w:t xml:space="preserve"> Понятие о химическом анализе и синтезе. Вводный инструктаж по</w:t>
            </w:r>
            <w:proofErr w:type="gramStart"/>
            <w:r w:rsidRPr="007A2D18">
              <w:rPr>
                <w:i/>
              </w:rPr>
              <w:t xml:space="preserve"> Т</w:t>
            </w:r>
            <w:proofErr w:type="gramEnd"/>
            <w:r w:rsidRPr="007A2D18">
              <w:rPr>
                <w:i/>
              </w:rPr>
              <w:t>/Б. Правила работы в школьной лаборатории</w:t>
            </w:r>
            <w:r w:rsidRPr="005B7FCD">
              <w:t xml:space="preserve">              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C1271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71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1" w:type="dxa"/>
          </w:tcPr>
          <w:p w:rsidR="00EC1271" w:rsidRDefault="00EC1271" w:rsidP="00AF22D2">
            <w:pPr>
              <w:shd w:val="clear" w:color="auto" w:fill="FFFFFF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Превращения веществ. Роль химии в жизни человека. </w:t>
            </w:r>
          </w:p>
          <w:p w:rsidR="00EC1271" w:rsidRPr="005B7FCD" w:rsidRDefault="00EC1271" w:rsidP="00AF22D2">
            <w:pPr>
              <w:shd w:val="clear" w:color="auto" w:fill="FFFFFF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1" w:type="dxa"/>
          </w:tcPr>
          <w:p w:rsidR="00EC1271" w:rsidRDefault="00EC1271" w:rsidP="00AF22D2">
            <w:pPr>
              <w:shd w:val="clear" w:color="auto" w:fill="FFFFFF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«Правила техники безопасности при работе в химическом кабинете. Приемы обращения с лабораторным оборудованием и нагревательными приборами».</w:t>
            </w:r>
          </w:p>
          <w:p w:rsidR="00EC1271" w:rsidRPr="007A2D18" w:rsidRDefault="00EC1271" w:rsidP="00AF22D2">
            <w:pPr>
              <w:contextualSpacing/>
              <w:rPr>
                <w:i/>
                <w:sz w:val="24"/>
                <w:szCs w:val="24"/>
              </w:rPr>
            </w:pPr>
            <w:r w:rsidRPr="007A2D18">
              <w:rPr>
                <w:i/>
                <w:sz w:val="24"/>
                <w:szCs w:val="24"/>
              </w:rPr>
              <w:t>Экспериментальные основы химии.</w:t>
            </w:r>
          </w:p>
          <w:p w:rsidR="00EC1271" w:rsidRPr="007A2D18" w:rsidRDefault="00EC1271" w:rsidP="00AF22D2">
            <w:pPr>
              <w:contextualSpacing/>
              <w:rPr>
                <w:i/>
                <w:iCs/>
                <w:sz w:val="24"/>
                <w:szCs w:val="24"/>
              </w:rPr>
            </w:pPr>
            <w:r w:rsidRPr="007A2D18">
              <w:rPr>
                <w:i/>
                <w:sz w:val="24"/>
                <w:szCs w:val="24"/>
              </w:rPr>
              <w:t xml:space="preserve"> правила работы в школьной лаборатории. Лабораторная посуда и оборудование. Правила безопасности.</w:t>
            </w:r>
          </w:p>
          <w:p w:rsidR="00EC1271" w:rsidRPr="005B7FCD" w:rsidRDefault="00EC1271" w:rsidP="00AF22D2">
            <w:pPr>
              <w:shd w:val="clear" w:color="auto" w:fill="FFFFFF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1" w:type="dxa"/>
          </w:tcPr>
          <w:p w:rsidR="00EC1271" w:rsidRDefault="00EC1271" w:rsidP="00AF22D2">
            <w:pPr>
              <w:shd w:val="clear" w:color="auto" w:fill="FFFFFF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хим. элементов Д. И. Менделеева. Знаки химических элементов. </w:t>
            </w:r>
          </w:p>
          <w:p w:rsidR="00EC1271" w:rsidRDefault="00EC1271" w:rsidP="00AF22D2">
            <w:pPr>
              <w:shd w:val="clear" w:color="auto" w:fill="FFFFFF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EC1271" w:rsidRPr="007A2D18" w:rsidRDefault="00EC1271" w:rsidP="00AF22D2">
            <w:pPr>
              <w:shd w:val="clear" w:color="auto" w:fill="FFFFFF"/>
              <w:ind w:left="-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Группы и периоды Периодической системы. Химический элемент. </w:t>
            </w:r>
            <w:r w:rsidRPr="007A2D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7A2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зык химии.       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1" w:type="dxa"/>
          </w:tcPr>
          <w:p w:rsidR="00EC1271" w:rsidRPr="007A2D18" w:rsidRDefault="00EC1271" w:rsidP="00AF22D2">
            <w:pPr>
              <w:shd w:val="clear" w:color="auto" w:fill="FFFFFF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D18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Относительная атомная и молекулярная массы.</w:t>
            </w:r>
          </w:p>
          <w:p w:rsidR="00EC1271" w:rsidRPr="007A2D18" w:rsidRDefault="00EC1271" w:rsidP="00AF22D2">
            <w:pPr>
              <w:shd w:val="clear" w:color="auto" w:fill="FFFFFF"/>
              <w:ind w:left="-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271" w:rsidRPr="007B4986" w:rsidRDefault="00EC1271" w:rsidP="00AF22D2">
            <w:pPr>
              <w:shd w:val="clear" w:color="auto" w:fill="FFFFFF"/>
              <w:ind w:left="-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986">
              <w:rPr>
                <w:rFonts w:ascii="Times New Roman" w:hAnsi="Times New Roman" w:cs="Times New Roman"/>
                <w:i/>
                <w:sz w:val="24"/>
                <w:szCs w:val="24"/>
              </w:rPr>
              <w:t>Атомная единица массы. Проведение расчетов на основе формул: массовой доли химического элемента в веществе</w:t>
            </w:r>
          </w:p>
          <w:p w:rsidR="00EC1271" w:rsidRPr="005B7FCD" w:rsidRDefault="00EC1271" w:rsidP="00AF22D2">
            <w:pPr>
              <w:shd w:val="clear" w:color="auto" w:fill="FFFFFF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1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1 Атомы химических элементов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(10ч)</w:t>
            </w:r>
          </w:p>
        </w:tc>
        <w:tc>
          <w:tcPr>
            <w:tcW w:w="1417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71" w:type="dxa"/>
          </w:tcPr>
          <w:p w:rsidR="00EC1271" w:rsidRDefault="00EC1271" w:rsidP="00AF22D2">
            <w:pPr>
              <w:shd w:val="clear" w:color="auto" w:fill="FFFFFF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строении атомов. </w:t>
            </w:r>
          </w:p>
          <w:p w:rsidR="00EC1271" w:rsidRDefault="00EC1271" w:rsidP="00AF22D2">
            <w:pPr>
              <w:shd w:val="clear" w:color="auto" w:fill="FFFFFF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71" w:rsidRPr="007B4986" w:rsidRDefault="00EC1271" w:rsidP="00AF22D2">
            <w:pPr>
              <w:shd w:val="clear" w:color="auto" w:fill="FFFFFF"/>
              <w:ind w:left="-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986">
              <w:rPr>
                <w:i/>
                <w:sz w:val="24"/>
                <w:szCs w:val="24"/>
              </w:rPr>
              <w:t>Атомы и молекулы. Строение атома. Ядро (протоны, нейтроны) и электроны. Изотопы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71" w:type="dxa"/>
          </w:tcPr>
          <w:p w:rsidR="00EC1271" w:rsidRPr="007B4986" w:rsidRDefault="00EC1271" w:rsidP="00AF2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4986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 первых 20 элементов Периодической системы Д.И. Менделеева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71" w:type="dxa"/>
          </w:tcPr>
          <w:p w:rsidR="00EC1271" w:rsidRPr="00290341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spacing w:val="-3"/>
                <w:w w:val="101"/>
                <w:sz w:val="24"/>
                <w:szCs w:val="24"/>
              </w:rPr>
            </w:pPr>
            <w:r w:rsidRPr="00290341">
              <w:rPr>
                <w:rFonts w:ascii="Times New Roman" w:hAnsi="Times New Roman" w:cs="Times New Roman"/>
                <w:sz w:val="24"/>
                <w:szCs w:val="24"/>
              </w:rPr>
              <w:t>Изменение числа электронов на внешнем энергетическом уровне атомов химических элементов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71" w:type="dxa"/>
          </w:tcPr>
          <w:p w:rsidR="00EC1271" w:rsidRPr="007B4986" w:rsidRDefault="00EC1271" w:rsidP="00AF22D2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7B4986">
              <w:rPr>
                <w:sz w:val="24"/>
                <w:szCs w:val="24"/>
              </w:rPr>
              <w:t xml:space="preserve">Строение молекул. Химическая связь. Типы химических связей: </w:t>
            </w:r>
            <w:proofErr w:type="gramStart"/>
            <w:r w:rsidRPr="007B4986">
              <w:rPr>
                <w:sz w:val="24"/>
                <w:szCs w:val="24"/>
              </w:rPr>
              <w:t>ионная</w:t>
            </w:r>
            <w:proofErr w:type="gramEnd"/>
          </w:p>
          <w:p w:rsidR="00EC1271" w:rsidRDefault="00EC1271" w:rsidP="00AF22D2">
            <w:pPr>
              <w:pStyle w:val="ConsPlusNormal"/>
              <w:outlineLvl w:val="5"/>
              <w:rPr>
                <w:b/>
                <w:sz w:val="24"/>
                <w:szCs w:val="24"/>
              </w:rPr>
            </w:pPr>
          </w:p>
          <w:p w:rsidR="00EC1271" w:rsidRPr="007B4986" w:rsidRDefault="00EC1271" w:rsidP="00AF22D2">
            <w:pPr>
              <w:pStyle w:val="ConsPlusNormal"/>
              <w:outlineLvl w:val="5"/>
              <w:rPr>
                <w:i/>
                <w:sz w:val="24"/>
                <w:szCs w:val="24"/>
              </w:rPr>
            </w:pPr>
            <w:r w:rsidRPr="007B4986">
              <w:rPr>
                <w:i/>
                <w:sz w:val="24"/>
                <w:szCs w:val="24"/>
              </w:rPr>
              <w:t>Понятие о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B4986">
              <w:rPr>
                <w:i/>
                <w:sz w:val="24"/>
                <w:szCs w:val="24"/>
              </w:rPr>
              <w:t xml:space="preserve">валентности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71" w:type="dxa"/>
          </w:tcPr>
          <w:p w:rsidR="00EC1271" w:rsidRPr="00290341" w:rsidRDefault="00EC1271" w:rsidP="00AF22D2">
            <w:pPr>
              <w:pStyle w:val="a4"/>
              <w:rPr>
                <w:rFonts w:ascii="Times New Roman" w:hAnsi="Times New Roman"/>
                <w:b/>
                <w:bCs/>
                <w:spacing w:val="-3"/>
                <w:w w:val="101"/>
                <w:sz w:val="24"/>
                <w:szCs w:val="24"/>
              </w:rPr>
            </w:pPr>
            <w:r w:rsidRPr="007B4986">
              <w:rPr>
                <w:rFonts w:ascii="Times New Roman" w:hAnsi="Times New Roman"/>
                <w:sz w:val="24"/>
                <w:szCs w:val="24"/>
              </w:rPr>
              <w:t xml:space="preserve">Типы химических связей: </w:t>
            </w:r>
            <w:proofErr w:type="gramStart"/>
            <w:r w:rsidRPr="007B4986">
              <w:rPr>
                <w:rFonts w:ascii="Times New Roman" w:hAnsi="Times New Roman"/>
                <w:sz w:val="24"/>
                <w:szCs w:val="24"/>
              </w:rPr>
              <w:t>ковалентная</w:t>
            </w:r>
            <w:proofErr w:type="gramEnd"/>
            <w:r w:rsidRPr="007B4986">
              <w:rPr>
                <w:rFonts w:ascii="Times New Roman" w:hAnsi="Times New Roman"/>
                <w:sz w:val="24"/>
                <w:szCs w:val="24"/>
              </w:rPr>
              <w:t xml:space="preserve"> неполярная</w:t>
            </w:r>
            <w:r w:rsidRPr="0029034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71" w:type="dxa"/>
          </w:tcPr>
          <w:p w:rsidR="00EC1271" w:rsidRPr="007B4986" w:rsidRDefault="00EC1271" w:rsidP="00AF22D2">
            <w:pPr>
              <w:pStyle w:val="a4"/>
              <w:rPr>
                <w:rFonts w:ascii="Times New Roman" w:hAnsi="Times New Roman"/>
                <w:bCs/>
                <w:spacing w:val="-3"/>
                <w:w w:val="101"/>
                <w:sz w:val="24"/>
                <w:szCs w:val="24"/>
              </w:rPr>
            </w:pPr>
            <w:r w:rsidRPr="007B4986">
              <w:rPr>
                <w:rFonts w:ascii="Times New Roman" w:hAnsi="Times New Roman"/>
                <w:sz w:val="24"/>
                <w:szCs w:val="24"/>
              </w:rPr>
              <w:t>Ковалентная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986">
              <w:rPr>
                <w:rFonts w:ascii="Times New Roman" w:hAnsi="Times New Roman"/>
                <w:sz w:val="24"/>
                <w:szCs w:val="24"/>
              </w:rPr>
              <w:t xml:space="preserve"> полярная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химическая связь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71" w:type="dxa"/>
          </w:tcPr>
          <w:p w:rsidR="00EC1271" w:rsidRPr="007B4986" w:rsidRDefault="00EC1271" w:rsidP="00AF22D2">
            <w:pPr>
              <w:pStyle w:val="a4"/>
              <w:rPr>
                <w:rFonts w:ascii="Times New Roman" w:hAnsi="Times New Roman"/>
                <w:bCs/>
                <w:spacing w:val="-3"/>
                <w:w w:val="101"/>
                <w:sz w:val="24"/>
                <w:szCs w:val="24"/>
              </w:rPr>
            </w:pPr>
            <w:r w:rsidRPr="007B4986">
              <w:rPr>
                <w:rFonts w:ascii="Times New Roman" w:hAnsi="Times New Roman"/>
                <w:sz w:val="24"/>
                <w:szCs w:val="24"/>
              </w:rPr>
              <w:t xml:space="preserve"> Металлическая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химическая связь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71" w:type="dxa"/>
          </w:tcPr>
          <w:p w:rsidR="00EC1271" w:rsidRPr="007B4986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7B4986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по положению в Периодической системе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534C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71" w:type="dxa"/>
          </w:tcPr>
          <w:p w:rsidR="00EC1271" w:rsidRPr="00290341" w:rsidRDefault="00EC1271" w:rsidP="00AF22D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4986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об элементах: металлах и неме</w:t>
            </w:r>
            <w:r w:rsidRPr="007B4986">
              <w:rPr>
                <w:rFonts w:ascii="Times New Roman" w:hAnsi="Times New Roman"/>
                <w:sz w:val="24"/>
                <w:szCs w:val="24"/>
              </w:rPr>
              <w:softHyphen/>
              <w:t>таллах, о видах химической связи</w:t>
            </w:r>
            <w:r w:rsidRPr="00290341">
              <w:rPr>
                <w:rFonts w:ascii="Times New Roman" w:hAnsi="Times New Roman"/>
                <w:sz w:val="24"/>
                <w:szCs w:val="24"/>
              </w:rPr>
              <w:t xml:space="preserve"> Контрольная работа   </w:t>
            </w:r>
            <w:r w:rsidRPr="002903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«Введение. Атомы химических элементов»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71" w:type="dxa"/>
          </w:tcPr>
          <w:p w:rsidR="00EC1271" w:rsidRPr="00290341" w:rsidRDefault="00EC1271" w:rsidP="00906F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341">
              <w:rPr>
                <w:rFonts w:ascii="Times New Roman" w:hAnsi="Times New Roman"/>
                <w:sz w:val="24"/>
                <w:szCs w:val="24"/>
              </w:rPr>
              <w:t xml:space="preserve">Контрольная работа   </w:t>
            </w:r>
            <w:r w:rsidRPr="002903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«Введение. Атомы химических элементов»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1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Тема 2 Простые вещества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417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71" w:type="dxa"/>
          </w:tcPr>
          <w:p w:rsidR="00EC1271" w:rsidRPr="007B4986" w:rsidRDefault="00EC1271" w:rsidP="00906FCC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29034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290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6F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B4986">
              <w:rPr>
                <w:sz w:val="24"/>
                <w:szCs w:val="24"/>
              </w:rPr>
              <w:t>Свойства простых веществ – металлов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71" w:type="dxa"/>
          </w:tcPr>
          <w:p w:rsidR="00EC1271" w:rsidRPr="00455746" w:rsidRDefault="00EC1271" w:rsidP="00AF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46">
              <w:rPr>
                <w:rFonts w:ascii="Times New Roman" w:hAnsi="Times New Roman" w:cs="Times New Roman"/>
                <w:sz w:val="24"/>
                <w:szCs w:val="24"/>
              </w:rPr>
              <w:t>Свойства простых веществ – неметаллов</w:t>
            </w:r>
            <w:r w:rsidRPr="00455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455746">
              <w:rPr>
                <w:rFonts w:ascii="Times New Roman" w:hAnsi="Times New Roman" w:cs="Times New Roman"/>
                <w:sz w:val="24"/>
                <w:szCs w:val="24"/>
              </w:rPr>
              <w:t xml:space="preserve">Аллотропия. </w:t>
            </w:r>
          </w:p>
          <w:p w:rsidR="00EC1271" w:rsidRPr="007B4986" w:rsidRDefault="00EC1271" w:rsidP="00AF22D2">
            <w:pPr>
              <w:rPr>
                <w:b/>
                <w:i/>
                <w:iCs/>
                <w:sz w:val="24"/>
                <w:szCs w:val="24"/>
              </w:rPr>
            </w:pPr>
            <w:r w:rsidRPr="00455746">
              <w:rPr>
                <w:rFonts w:ascii="Times New Roman" w:hAnsi="Times New Roman" w:cs="Times New Roman"/>
                <w:i/>
                <w:sz w:val="24"/>
                <w:szCs w:val="24"/>
              </w:rPr>
              <w:t>Относительность деления простых веществ на металлы и неметаллы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71" w:type="dxa"/>
          </w:tcPr>
          <w:p w:rsidR="00EC1271" w:rsidRPr="004F26F0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proofErr w:type="gramStart"/>
            <w:r w:rsidRPr="004F26F0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4F26F0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Авогадро. Количество вещества, моль.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71" w:type="dxa"/>
          </w:tcPr>
          <w:p w:rsidR="00EC1271" w:rsidRPr="004F26F0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26F0">
              <w:rPr>
                <w:rFonts w:ascii="Times New Roman" w:hAnsi="Times New Roman" w:cs="Times New Roman"/>
                <w:sz w:val="24"/>
                <w:szCs w:val="24"/>
              </w:rPr>
              <w:t>Молярная масса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71" w:type="dxa"/>
          </w:tcPr>
          <w:p w:rsidR="00EC1271" w:rsidRPr="004F26F0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4F26F0">
              <w:rPr>
                <w:rFonts w:ascii="Times New Roman" w:hAnsi="Times New Roman" w:cs="Times New Roman"/>
                <w:sz w:val="24"/>
                <w:szCs w:val="24"/>
              </w:rPr>
              <w:t>Молярный объем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71" w:type="dxa"/>
          </w:tcPr>
          <w:p w:rsidR="00EC1271" w:rsidRPr="004F26F0" w:rsidRDefault="00EC1271" w:rsidP="00AF22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6F0">
              <w:rPr>
                <w:rFonts w:ascii="Times New Roman" w:hAnsi="Times New Roman"/>
                <w:sz w:val="24"/>
                <w:szCs w:val="24"/>
              </w:rPr>
              <w:t>Проведение расчетов на основе формул: количества вещества, массы или объема по количеству вещества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rPr>
          <w:trHeight w:val="562"/>
        </w:trPr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71" w:type="dxa"/>
          </w:tcPr>
          <w:p w:rsidR="00EC1271" w:rsidRPr="005B7FCD" w:rsidRDefault="00EC1271" w:rsidP="00AF22D2">
            <w:pPr>
              <w:ind w:left="-94" w:right="-46"/>
              <w:outlineLvl w:val="1"/>
              <w:rPr>
                <w:rFonts w:ascii="Times New Roman" w:hAnsi="Times New Roman" w:cs="Times New Roman"/>
                <w:color w:val="FF0000"/>
                <w:kern w:val="36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</w:t>
            </w: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«Простые вещества».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1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Тема 3 Соединения химических элементов</w:t>
            </w:r>
            <w:proofErr w:type="gramStart"/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1417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71" w:type="dxa"/>
          </w:tcPr>
          <w:p w:rsidR="00EC1271" w:rsidRPr="005B7FCD" w:rsidRDefault="00EC1271" w:rsidP="00AF22D2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Степень окисления. Бинарные соединения металлов и неметаллов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71" w:type="dxa"/>
          </w:tcPr>
          <w:p w:rsidR="00EC1271" w:rsidRPr="005B7FCD" w:rsidRDefault="00EC1271" w:rsidP="00AF22D2">
            <w:pPr>
              <w:ind w:left="-94" w:right="-46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Важнейшие классы бинарных соединени</w:t>
            </w:r>
            <w:proofErr w:type="gramStart"/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оксиды, летучие водородные соединения.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71" w:type="dxa"/>
          </w:tcPr>
          <w:p w:rsidR="00EC1271" w:rsidRPr="006C119A" w:rsidRDefault="00EC1271" w:rsidP="00AF22D2">
            <w:pPr>
              <w:ind w:left="-94" w:right="-46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19A">
              <w:rPr>
                <w:rFonts w:ascii="Times New Roman" w:hAnsi="Times New Roman" w:cs="Times New Roman"/>
                <w:sz w:val="24"/>
                <w:szCs w:val="24"/>
              </w:rPr>
              <w:t>Основные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неорганических веществ. 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  <w:r w:rsidRPr="005B7FC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EC1271" w:rsidRPr="006C119A" w:rsidRDefault="00EC1271" w:rsidP="00AF22D2">
            <w:pPr>
              <w:ind w:left="-94" w:right="-46"/>
              <w:outlineLvl w:val="1"/>
              <w:rPr>
                <w:rFonts w:ascii="Times New Roman" w:hAnsi="Times New Roman" w:cs="Times New Roman"/>
                <w:i/>
                <w:color w:val="000000"/>
                <w:kern w:val="36"/>
                <w:sz w:val="24"/>
                <w:szCs w:val="24"/>
              </w:rPr>
            </w:pPr>
            <w:r w:rsidRPr="006C11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Определение характера среды. Индикаторы</w:t>
            </w:r>
            <w:proofErr w:type="gramStart"/>
            <w:r w:rsidRPr="006C11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.</w:t>
            </w:r>
            <w:proofErr w:type="gramEnd"/>
            <w:r w:rsidRPr="006C11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000000"/>
                <w:kern w:val="36"/>
                <w:sz w:val="24"/>
                <w:szCs w:val="24"/>
              </w:rPr>
              <w:t>.Образцы щелочей</w:t>
            </w:r>
            <w:r w:rsidRPr="006C119A">
              <w:rPr>
                <w:rFonts w:ascii="Times New Roman" w:hAnsi="Times New Roman" w:cs="Times New Roman"/>
                <w:i/>
                <w:color w:val="000000"/>
                <w:kern w:val="36"/>
                <w:sz w:val="24"/>
                <w:szCs w:val="24"/>
              </w:rPr>
              <w:t xml:space="preserve">               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71" w:type="dxa"/>
          </w:tcPr>
          <w:p w:rsidR="00EC1271" w:rsidRDefault="00EC1271" w:rsidP="00AF22D2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Кислоты.   </w:t>
            </w:r>
          </w:p>
          <w:p w:rsidR="00EC1271" w:rsidRPr="005B7FCD" w:rsidRDefault="00EC1271" w:rsidP="00AF22D2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C11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Определение характера среды. Индикаторы</w:t>
            </w:r>
            <w:proofErr w:type="gramStart"/>
            <w:r w:rsidRPr="006C11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Д.Образцы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кисот</w:t>
            </w:r>
            <w:proofErr w:type="spellEnd"/>
            <w:r w:rsidRPr="006C11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71" w:type="dxa"/>
          </w:tcPr>
          <w:p w:rsidR="00EC1271" w:rsidRDefault="00EC1271" w:rsidP="00AF22D2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Соли как производные кислот и оснований.</w:t>
            </w: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EC1271" w:rsidRDefault="00EC1271" w:rsidP="00AF22D2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1271" w:rsidRPr="005B7FCD" w:rsidRDefault="00EC1271" w:rsidP="00AF22D2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71" w:type="dxa"/>
          </w:tcPr>
          <w:p w:rsidR="00EC1271" w:rsidRPr="005B7FCD" w:rsidRDefault="00EC1271" w:rsidP="00AF22D2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Растворимость солей в воде.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Предстовители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солей: хлорид натрия, карбонат и фосфат кальция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71" w:type="dxa"/>
          </w:tcPr>
          <w:p w:rsidR="00EC1271" w:rsidRDefault="00EC1271" w:rsidP="00AF22D2">
            <w:pPr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Административная контрольная работа по теме «Соединения химических элементов»</w:t>
            </w: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171" w:type="dxa"/>
          </w:tcPr>
          <w:p w:rsidR="00EC1271" w:rsidRDefault="00277760" w:rsidP="00AF22D2">
            <w:pPr>
              <w:ind w:left="-9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50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271"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Аморфные и кристаллические вещества. Виды кристаллических решеток.           </w:t>
            </w:r>
          </w:p>
          <w:p w:rsidR="00EC1271" w:rsidRPr="005B7FCD" w:rsidRDefault="00EC1271" w:rsidP="00AF22D2">
            <w:pPr>
              <w:ind w:left="-9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A3A">
              <w:rPr>
                <w:i/>
                <w:sz w:val="24"/>
                <w:szCs w:val="24"/>
              </w:rPr>
              <w:t>Вещества в твердом, жидком и газообразном состоянии. Кристаллические и аморфные вещества. Типы кристаллических решеток (</w:t>
            </w:r>
            <w:proofErr w:type="gramStart"/>
            <w:r w:rsidRPr="00425A3A">
              <w:rPr>
                <w:i/>
                <w:sz w:val="24"/>
                <w:szCs w:val="24"/>
              </w:rPr>
              <w:t>атомная</w:t>
            </w:r>
            <w:proofErr w:type="gramEnd"/>
            <w:r w:rsidRPr="00425A3A">
              <w:rPr>
                <w:i/>
                <w:sz w:val="24"/>
                <w:szCs w:val="24"/>
              </w:rPr>
              <w:t>, молекулярная, ионная и металлическая). Закон постоянства состава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71" w:type="dxa"/>
          </w:tcPr>
          <w:p w:rsidR="00EC1271" w:rsidRDefault="00EC1271" w:rsidP="00AF22D2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 </w:t>
            </w:r>
          </w:p>
          <w:p w:rsidR="00EC1271" w:rsidRPr="00425A3A" w:rsidRDefault="00EC1271" w:rsidP="00AF22D2">
            <w:pPr>
              <w:ind w:left="-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25A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Природные смеси: воздух, природный газ, нефть, природные воды. Качественный и количественный состав вещества                  </w:t>
            </w:r>
            <w:r w:rsidRPr="00425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71" w:type="dxa"/>
          </w:tcPr>
          <w:p w:rsidR="00EC1271" w:rsidRDefault="00EC1271" w:rsidP="00AF22D2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Массовая и объемная доля компонентов смеси.</w:t>
            </w:r>
          </w:p>
          <w:p w:rsidR="00EC1271" w:rsidRPr="00C62C78" w:rsidRDefault="00EC1271" w:rsidP="00AF22D2">
            <w:pPr>
              <w:ind w:left="-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Расчеты, связанные с понятием «доля».                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71" w:type="dxa"/>
          </w:tcPr>
          <w:p w:rsidR="00EC1271" w:rsidRDefault="00EC1271" w:rsidP="00AF22D2">
            <w:pPr>
              <w:ind w:left="-9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Приготовление раствора сахара  и определение массовой доли сахара  в растворе».</w:t>
            </w:r>
          </w:p>
          <w:p w:rsidR="00EC1271" w:rsidRPr="00425A3A" w:rsidRDefault="00EC1271" w:rsidP="00AF22D2">
            <w:pPr>
              <w:ind w:left="-94" w:right="-10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3710">
              <w:rPr>
                <w:rFonts w:ascii="Times New Roman" w:hAnsi="Times New Roman" w:cs="Times New Roman"/>
                <w:i/>
                <w:sz w:val="24"/>
                <w:szCs w:val="24"/>
              </w:rPr>
              <w:t>Взвешивание</w:t>
            </w:r>
            <w:proofErr w:type="gramStart"/>
            <w:r w:rsidRPr="00F03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F03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приготовление растворов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71" w:type="dxa"/>
          </w:tcPr>
          <w:p w:rsidR="00EC1271" w:rsidRPr="00425A3A" w:rsidRDefault="00EC1271" w:rsidP="00AF22D2">
            <w:pPr>
              <w:ind w:left="-94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ТБ. </w:t>
            </w:r>
            <w:r w:rsidRPr="00425A3A">
              <w:rPr>
                <w:rFonts w:ascii="Times New Roman" w:hAnsi="Times New Roman" w:cs="Times New Roman"/>
                <w:sz w:val="24"/>
                <w:szCs w:val="24"/>
              </w:rPr>
              <w:t>Проведение расчётов на основе формул: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A3A">
              <w:rPr>
                <w:rFonts w:ascii="Times New Roman" w:hAnsi="Times New Roman" w:cs="Times New Roman"/>
                <w:sz w:val="24"/>
                <w:szCs w:val="24"/>
              </w:rPr>
              <w:t>массовой доли растворённого вещества в растворе</w:t>
            </w:r>
          </w:p>
          <w:p w:rsidR="00EC1271" w:rsidRPr="005B7FCD" w:rsidRDefault="00EC1271" w:rsidP="00AF22D2">
            <w:pPr>
              <w:ind w:left="-9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71" w:type="dxa"/>
          </w:tcPr>
          <w:p w:rsidR="00EC1271" w:rsidRPr="00C62C78" w:rsidRDefault="00EC1271" w:rsidP="00AF22D2">
            <w:pPr>
              <w:ind w:left="-9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«Соединения химических элементов»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1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Тема 4  </w:t>
            </w:r>
            <w:proofErr w:type="gramStart"/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gramEnd"/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происходящие с веществами(1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1417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71" w:type="dxa"/>
          </w:tcPr>
          <w:p w:rsidR="00EC1271" w:rsidRDefault="00EC1271" w:rsidP="00AF22D2">
            <w:pPr>
              <w:ind w:right="-4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Физические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химии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EC1271" w:rsidRPr="005B7FCD" w:rsidRDefault="00EC1271" w:rsidP="00AF22D2">
            <w:pPr>
              <w:ind w:right="-46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71" w:type="dxa"/>
          </w:tcPr>
          <w:p w:rsidR="00EC1271" w:rsidRDefault="00EC1271" w:rsidP="00AF22D2">
            <w:pPr>
              <w:ind w:right="-4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работа№3 Анализ почвы и воды</w:t>
            </w:r>
          </w:p>
          <w:p w:rsidR="00EC1271" w:rsidRPr="005B7FCD" w:rsidRDefault="00EC1271" w:rsidP="00AF22D2">
            <w:pPr>
              <w:ind w:right="-4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Экспериментальные основы химии. Разделение смесей. Очистка веществ. Фильтрование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171" w:type="dxa"/>
          </w:tcPr>
          <w:p w:rsidR="00EC1271" w:rsidRDefault="00EC1271" w:rsidP="00AF22D2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271" w:rsidRDefault="00EC1271" w:rsidP="00AF22D2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Условия и признаки химических реакций по различным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признакам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оглощению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выделению энергии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271" w:rsidRPr="005B7FCD" w:rsidRDefault="00EC1271" w:rsidP="00AF22D2">
            <w:pPr>
              <w:ind w:left="-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71" w:type="dxa"/>
          </w:tcPr>
          <w:p w:rsidR="00EC1271" w:rsidRPr="005B7FCD" w:rsidRDefault="00EC1271" w:rsidP="00AF22D2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</w:t>
            </w:r>
            <w:proofErr w:type="gramStart"/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химических реакциях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Химические уравнения.  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71" w:type="dxa"/>
          </w:tcPr>
          <w:p w:rsidR="00EC1271" w:rsidRPr="005B7FCD" w:rsidRDefault="00EC1271" w:rsidP="00AF22D2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изменениями, происходящими с горящей свечой, и их описание 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171" w:type="dxa"/>
          </w:tcPr>
          <w:p w:rsidR="00EC1271" w:rsidRPr="00BB7DE5" w:rsidRDefault="00EC1271" w:rsidP="00AF22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DE5">
              <w:rPr>
                <w:rFonts w:ascii="Times New Roman" w:hAnsi="Times New Roman"/>
                <w:sz w:val="24"/>
                <w:szCs w:val="24"/>
              </w:rPr>
              <w:t>Проведение расчётов на основе формул и уравнений реакций</w:t>
            </w:r>
          </w:p>
          <w:p w:rsidR="00EC1271" w:rsidRPr="005B7FCD" w:rsidRDefault="00EC1271" w:rsidP="00AF22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/>
                <w:sz w:val="24"/>
                <w:szCs w:val="24"/>
              </w:rPr>
              <w:t>(</w:t>
            </w:r>
            <w:r w:rsidRPr="00BB7DE5">
              <w:rPr>
                <w:rFonts w:ascii="Times New Roman" w:hAnsi="Times New Roman"/>
                <w:i/>
                <w:sz w:val="24"/>
                <w:szCs w:val="24"/>
              </w:rPr>
              <w:t>количества, объема, массы вещества по количеству, объему, массе реагентов или продуктов реакции).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71" w:type="dxa"/>
          </w:tcPr>
          <w:p w:rsidR="00EC1271" w:rsidRDefault="00EC1271" w:rsidP="00AF22D2">
            <w:pPr>
              <w:ind w:left="-94" w:right="-46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реакций. Реакции  разложения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1271" w:rsidRPr="00D441F4" w:rsidRDefault="00EC1271" w:rsidP="00AF22D2">
            <w:pPr>
              <w:ind w:left="-94" w:right="-46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1F4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 химических реакций по различным признакам: числу и составу исходных и полученных веществ</w:t>
            </w:r>
            <w:r w:rsidRPr="00D44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41F4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скорости химических реакций. Катализаторы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171" w:type="dxa"/>
          </w:tcPr>
          <w:p w:rsidR="00EC1271" w:rsidRPr="00BB7DE5" w:rsidRDefault="00EC1271" w:rsidP="00AF22D2">
            <w:pPr>
              <w:ind w:left="-94" w:right="-4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t>Реакции соединения</w:t>
            </w:r>
          </w:p>
          <w:p w:rsidR="00EC1271" w:rsidRPr="00BB7DE5" w:rsidRDefault="00EC1271" w:rsidP="00AF22D2">
            <w:pPr>
              <w:ind w:left="-94" w:right="-46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7DE5">
              <w:rPr>
                <w:rFonts w:ascii="Times New Roman" w:hAnsi="Times New Roman"/>
                <w:i/>
                <w:sz w:val="24"/>
                <w:szCs w:val="24"/>
              </w:rPr>
              <w:t>Классификация химических реакций по различным признакам: числу и составу исходных и полученных веществ</w:t>
            </w:r>
            <w:r w:rsidRPr="00BB7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EC1271" w:rsidRPr="004D011F" w:rsidRDefault="00EC1271" w:rsidP="00AF22D2">
            <w:pPr>
              <w:ind w:left="-94" w:right="-46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171" w:type="dxa"/>
          </w:tcPr>
          <w:p w:rsidR="00EC1271" w:rsidRPr="003468E8" w:rsidRDefault="00EC1271" w:rsidP="00AF22D2">
            <w:pPr>
              <w:ind w:left="-94" w:right="-46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68E8">
              <w:rPr>
                <w:rFonts w:ascii="Times New Roman" w:hAnsi="Times New Roman" w:cs="Times New Roman"/>
                <w:sz w:val="24"/>
                <w:szCs w:val="24"/>
              </w:rPr>
              <w:t>Реакции замещения</w:t>
            </w:r>
          </w:p>
          <w:p w:rsidR="00EC1271" w:rsidRPr="003468E8" w:rsidRDefault="00EC1271" w:rsidP="00AF22D2">
            <w:pPr>
              <w:ind w:left="-94" w:right="-4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71" w:type="dxa"/>
          </w:tcPr>
          <w:p w:rsidR="00EC1271" w:rsidRPr="003468E8" w:rsidRDefault="00EC1271" w:rsidP="00AF22D2">
            <w:pPr>
              <w:contextualSpacing/>
              <w:rPr>
                <w:rFonts w:ascii="Times New Roman" w:hAnsi="Times New Roman" w:cs="Times New Roman"/>
                <w:b/>
                <w:bCs/>
                <w:spacing w:val="-3"/>
                <w:w w:val="101"/>
                <w:sz w:val="24"/>
                <w:szCs w:val="24"/>
              </w:rPr>
            </w:pPr>
            <w:r w:rsidRPr="003468E8">
              <w:rPr>
                <w:rFonts w:ascii="Times New Roman" w:hAnsi="Times New Roman" w:cs="Times New Roman"/>
                <w:sz w:val="24"/>
                <w:szCs w:val="24"/>
              </w:rPr>
              <w:t>Реакции обмена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171" w:type="dxa"/>
          </w:tcPr>
          <w:p w:rsidR="00EC1271" w:rsidRPr="003468E8" w:rsidRDefault="00EC1271" w:rsidP="00AF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E8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на примере химических свойств воды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171" w:type="dxa"/>
          </w:tcPr>
          <w:p w:rsidR="00EC1271" w:rsidRPr="003468E8" w:rsidRDefault="00EC1271" w:rsidP="00AF22D2">
            <w:pPr>
              <w:pStyle w:val="ConsPlusNormal"/>
              <w:jc w:val="both"/>
              <w:outlineLvl w:val="5"/>
              <w:rPr>
                <w:b/>
                <w:sz w:val="24"/>
                <w:szCs w:val="24"/>
              </w:rPr>
            </w:pPr>
            <w:r w:rsidRPr="003468E8">
              <w:rPr>
                <w:sz w:val="24"/>
                <w:szCs w:val="24"/>
              </w:rPr>
              <w:t>Практическая работа №5 «Признаки химических реакций»</w:t>
            </w:r>
            <w:r w:rsidRPr="003468E8">
              <w:rPr>
                <w:b/>
                <w:sz w:val="24"/>
                <w:szCs w:val="24"/>
              </w:rPr>
              <w:t xml:space="preserve"> </w:t>
            </w:r>
          </w:p>
          <w:p w:rsidR="00EC1271" w:rsidRPr="003468E8" w:rsidRDefault="00EC1271" w:rsidP="00AF22D2">
            <w:pPr>
              <w:pStyle w:val="ConsPlusNormal"/>
              <w:jc w:val="both"/>
              <w:outlineLvl w:val="5"/>
              <w:rPr>
                <w:b/>
                <w:bCs/>
                <w:spacing w:val="-3"/>
                <w:w w:val="101"/>
                <w:sz w:val="24"/>
                <w:szCs w:val="24"/>
              </w:rPr>
            </w:pPr>
            <w:r w:rsidRPr="003468E8">
              <w:rPr>
                <w:i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171" w:type="dxa"/>
          </w:tcPr>
          <w:p w:rsidR="00EC1271" w:rsidRPr="003468E8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3468E8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систематизация знаний по </w:t>
            </w:r>
            <w:r w:rsidRPr="003468E8">
              <w:rPr>
                <w:rFonts w:ascii="Times New Roman" w:hAnsi="Times New Roman" w:cs="Times New Roman"/>
                <w:sz w:val="24"/>
                <w:szCs w:val="24"/>
              </w:rPr>
              <w:t xml:space="preserve"> теме «Изменения, происходящие с веществами».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71" w:type="dxa"/>
          </w:tcPr>
          <w:p w:rsidR="00EC1271" w:rsidRPr="003468E8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3468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«Изменения, происхо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дящие с веществами»          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1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Тема 5 Растворение</w:t>
            </w:r>
            <w:proofErr w:type="gramStart"/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Растворы. Свойства растворов(22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1417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71" w:type="dxa"/>
          </w:tcPr>
          <w:p w:rsidR="00EC1271" w:rsidRPr="00E140B7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B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 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Растворение как физико-химический процесс. Растворимость. Типы растворов.                             </w:t>
            </w:r>
          </w:p>
          <w:p w:rsidR="00EC1271" w:rsidRPr="00E140B7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i/>
                <w:spacing w:val="-3"/>
                <w:w w:val="101"/>
                <w:sz w:val="24"/>
                <w:szCs w:val="24"/>
              </w:rPr>
            </w:pPr>
            <w:r w:rsidRPr="00E1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B7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кристаллов солей.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171" w:type="dxa"/>
          </w:tcPr>
          <w:p w:rsidR="00EC1271" w:rsidRPr="00E140B7" w:rsidRDefault="00EC1271" w:rsidP="00AF2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B7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веществ в водных растворах.</w:t>
            </w:r>
          </w:p>
          <w:p w:rsidR="00EC1271" w:rsidRPr="00E140B7" w:rsidRDefault="00EC1271" w:rsidP="00AF2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71" w:rsidRPr="00E140B7" w:rsidRDefault="00EC1271" w:rsidP="00AF22D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Электролиты и </w:t>
            </w:r>
            <w:proofErr w:type="spellStart"/>
            <w:r w:rsidRPr="00E140B7">
              <w:rPr>
                <w:rFonts w:ascii="Times New Roman" w:hAnsi="Times New Roman" w:cs="Times New Roman"/>
                <w:i/>
                <w:sz w:val="24"/>
                <w:szCs w:val="24"/>
              </w:rPr>
              <w:t>неэлектролиты</w:t>
            </w:r>
            <w:proofErr w:type="spellEnd"/>
            <w:r w:rsidRPr="00E140B7">
              <w:rPr>
                <w:rFonts w:ascii="Times New Roman" w:hAnsi="Times New Roman" w:cs="Times New Roman"/>
                <w:i/>
                <w:sz w:val="24"/>
                <w:szCs w:val="24"/>
              </w:rPr>
              <w:t>. Ионы. Катионы и анионы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171" w:type="dxa"/>
          </w:tcPr>
          <w:p w:rsidR="00EC1271" w:rsidRPr="00BF751C" w:rsidRDefault="00EC1271" w:rsidP="00AF22D2">
            <w:pPr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электролитической диссоциации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171" w:type="dxa"/>
          </w:tcPr>
          <w:p w:rsidR="00EC1271" w:rsidRPr="00BF751C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нного обмена. Ионные уравнения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171" w:type="dxa"/>
          </w:tcPr>
          <w:p w:rsidR="00EC1271" w:rsidRPr="00BF751C" w:rsidRDefault="00EC1271" w:rsidP="00AF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кислот.  </w:t>
            </w:r>
          </w:p>
          <w:p w:rsidR="00EC1271" w:rsidRPr="00BF751C" w:rsidRDefault="00EC1271" w:rsidP="00AF22D2">
            <w:pPr>
              <w:rPr>
                <w:rFonts w:ascii="Times New Roman" w:hAnsi="Times New Roman" w:cs="Times New Roman"/>
                <w:bCs/>
                <w:i/>
                <w:spacing w:val="-3"/>
                <w:w w:val="101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Кислоты, их классификация и свойства.   Кислоты. Классификация. Номенклатура. Физические свойства кислот. Получение и применение кислот. Химические свойства кислот. Индикаторы. Изменение окраски индикаторов в различных средах.                     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171" w:type="dxa"/>
          </w:tcPr>
          <w:p w:rsidR="00EC1271" w:rsidRDefault="00EC1271" w:rsidP="00AF22D2">
            <w:pPr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  <w:t>Применение химических свойств кислот при составлении реакций ионного обмена.</w:t>
            </w:r>
          </w:p>
          <w:p w:rsidR="00040515" w:rsidRPr="00040515" w:rsidRDefault="00040515" w:rsidP="00AF22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515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Химия и жизнь.</w:t>
            </w:r>
            <w:r w:rsidR="00AD0E2D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40515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Проблема безопасного использования веществ и химических реакций в повседневной жизни. Токсичные, горючие </w:t>
            </w:r>
            <w:proofErr w:type="spellStart"/>
            <w:r w:rsidRPr="00040515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ивзрывоопасные</w:t>
            </w:r>
            <w:proofErr w:type="spellEnd"/>
            <w:r w:rsidRPr="00040515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 вещества. Бытовая химическая грамотность.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171" w:type="dxa"/>
          </w:tcPr>
          <w:p w:rsidR="00EC1271" w:rsidRPr="00BB7DE5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 щелочей. Классификация и свойства оснований </w:t>
            </w:r>
          </w:p>
          <w:p w:rsidR="00EC1271" w:rsidRPr="00BA5302" w:rsidRDefault="00EC1271" w:rsidP="00BB7DE5">
            <w:pPr>
              <w:tabs>
                <w:tab w:val="left" w:pos="1200"/>
              </w:tabs>
              <w:rPr>
                <w:b/>
                <w:bCs/>
                <w:i/>
                <w:spacing w:val="-3"/>
                <w:w w:val="101"/>
                <w:sz w:val="24"/>
                <w:szCs w:val="24"/>
              </w:rPr>
            </w:pPr>
            <w:r w:rsidRPr="00BB7DE5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Основания, их классификация и свойства. Номенклатура. Физические  и химические свойства оснований</w:t>
            </w:r>
            <w:r w:rsidRPr="00BB7D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7DE5">
              <w:rPr>
                <w:rFonts w:ascii="Times New Roman" w:hAnsi="Times New Roman"/>
                <w:i/>
                <w:sz w:val="24"/>
                <w:szCs w:val="24"/>
              </w:rPr>
              <w:t>Реакция нейтрализации</w:t>
            </w:r>
            <w:r w:rsidRPr="00BB7D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7DE5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оснований</w:t>
            </w:r>
            <w:r w:rsidRPr="00BB7DE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BA53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A5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171" w:type="dxa"/>
          </w:tcPr>
          <w:p w:rsidR="00EC1271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лассификация. Свойства оксидов</w:t>
            </w:r>
          </w:p>
          <w:p w:rsidR="00EC1271" w:rsidRPr="00534C08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i/>
                <w:spacing w:val="-3"/>
                <w:w w:val="101"/>
                <w:sz w:val="24"/>
                <w:szCs w:val="24"/>
              </w:rPr>
            </w:pPr>
            <w:r w:rsidRPr="00534C08">
              <w:rPr>
                <w:rFonts w:ascii="Times New Roman" w:hAnsi="Times New Roman"/>
                <w:i/>
                <w:sz w:val="24"/>
                <w:szCs w:val="24"/>
              </w:rPr>
              <w:t xml:space="preserve">Номенклатура. Физические свойства оксидов. Химические свойства оксидов. Получение и применение оксидов. </w:t>
            </w:r>
            <w:r w:rsidRPr="00534C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534C08">
              <w:rPr>
                <w:rFonts w:ascii="Times New Roman" w:hAnsi="Times New Roman" w:cs="Times New Roman"/>
                <w:bCs/>
                <w:i/>
                <w:spacing w:val="-3"/>
                <w:w w:val="101"/>
                <w:sz w:val="24"/>
                <w:szCs w:val="24"/>
              </w:rPr>
              <w:t xml:space="preserve">               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171" w:type="dxa"/>
          </w:tcPr>
          <w:p w:rsidR="00EC1271" w:rsidRPr="00BF751C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солей. </w:t>
            </w:r>
          </w:p>
          <w:p w:rsidR="00EC1271" w:rsidRPr="00BF751C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i/>
                <w:spacing w:val="-3"/>
                <w:w w:val="101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51C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Классификация.  Номенклатура. Физические свойства солей.</w:t>
            </w:r>
            <w:proofErr w:type="gramStart"/>
            <w:r w:rsidRPr="00BF75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BF75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Химические свойства солей                          Получение и применение солей.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171" w:type="dxa"/>
          </w:tcPr>
          <w:p w:rsidR="00EC1271" w:rsidRPr="00BF751C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Применение химических свойств солей при составлении реакций ионного обмена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71" w:type="dxa"/>
          </w:tcPr>
          <w:p w:rsidR="00EC1271" w:rsidRPr="00BF751C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 «Электролитическая диссоциация веществ»</w:t>
            </w:r>
          </w:p>
          <w:p w:rsidR="00EC1271" w:rsidRPr="00BF751C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171" w:type="dxa"/>
          </w:tcPr>
          <w:p w:rsidR="00EC1271" w:rsidRPr="00BF751C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spacing w:val="-3"/>
                <w:w w:val="101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171" w:type="dxa"/>
          </w:tcPr>
          <w:p w:rsidR="00EC1271" w:rsidRPr="00BF751C" w:rsidRDefault="00EC1271" w:rsidP="00AF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 Окислительно-восстановительные реакции.</w:t>
            </w:r>
          </w:p>
          <w:p w:rsidR="00EC1271" w:rsidRPr="00BF751C" w:rsidRDefault="00EC1271" w:rsidP="00AF22D2">
            <w:pPr>
              <w:rPr>
                <w:rFonts w:ascii="Times New Roman" w:hAnsi="Times New Roman" w:cs="Times New Roman"/>
                <w:b/>
                <w:bCs/>
                <w:i/>
                <w:spacing w:val="-3"/>
                <w:w w:val="101"/>
                <w:sz w:val="24"/>
                <w:szCs w:val="24"/>
              </w:rPr>
            </w:pPr>
            <w:r w:rsidRPr="00BF751C">
              <w:rPr>
                <w:sz w:val="24"/>
                <w:szCs w:val="24"/>
              </w:rPr>
              <w:t xml:space="preserve"> </w:t>
            </w:r>
            <w:r w:rsidRPr="00BF751C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 химических реакций по различным признакам: изменению степеней окисления химических элементов. Окислительно-восстановительные реакции. Окислитель и восстановитель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171" w:type="dxa"/>
          </w:tcPr>
          <w:p w:rsidR="00EC1271" w:rsidRPr="000069CB" w:rsidRDefault="00EC1271" w:rsidP="00AF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B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0069CB">
              <w:rPr>
                <w:rFonts w:ascii="Times New Roman" w:hAnsi="Times New Roman" w:cs="Times New Roman"/>
                <w:sz w:val="24"/>
                <w:szCs w:val="24"/>
              </w:rPr>
              <w:t>ии  ио</w:t>
            </w:r>
            <w:proofErr w:type="gramEnd"/>
            <w:r w:rsidRPr="000069CB">
              <w:rPr>
                <w:rFonts w:ascii="Times New Roman" w:hAnsi="Times New Roman" w:cs="Times New Roman"/>
                <w:sz w:val="24"/>
                <w:szCs w:val="24"/>
              </w:rPr>
              <w:t>нного обмена и окислительно-восстановительные реакции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171" w:type="dxa"/>
          </w:tcPr>
          <w:p w:rsidR="00EC1271" w:rsidRPr="000069CB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0069CB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окислительно-восстановительных реакций методом электронного баланса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171" w:type="dxa"/>
          </w:tcPr>
          <w:p w:rsidR="00EC1271" w:rsidRPr="000069CB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«Свойства кислот, оснований, оксидов, солей»</w:t>
            </w:r>
            <w:r w:rsidRPr="00006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1271" w:rsidRPr="000069CB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i/>
                <w:spacing w:val="-3"/>
                <w:w w:val="101"/>
                <w:sz w:val="24"/>
                <w:szCs w:val="24"/>
              </w:rPr>
            </w:pPr>
            <w:r w:rsidRPr="000069CB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химических реакций в растворах.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171" w:type="dxa"/>
          </w:tcPr>
          <w:p w:rsidR="00EC1271" w:rsidRPr="000069CB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0069C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№7«Решение экспериментальных задач»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171" w:type="dxa"/>
          </w:tcPr>
          <w:p w:rsidR="002F1CB6" w:rsidRDefault="00EC1271" w:rsidP="00AF22D2">
            <w:pPr>
              <w:tabs>
                <w:tab w:val="left" w:pos="1200"/>
              </w:tabs>
              <w:rPr>
                <w:rFonts w:ascii="Times New Roman" w:eastAsia="TimesNewRomanPS-ItalicMT" w:hAnsi="Times New Roman"/>
                <w:iCs/>
                <w:color w:val="000000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«Растворение. Растворы. Свойства растворов электролитов»</w:t>
            </w:r>
            <w:r w:rsidR="002F1CB6" w:rsidRPr="009C79BD">
              <w:rPr>
                <w:rFonts w:ascii="Times New Roman" w:eastAsia="TimesNewRomanPS-ItalicMT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040515" w:rsidRDefault="00040515" w:rsidP="00AF22D2">
            <w:pPr>
              <w:tabs>
                <w:tab w:val="left" w:pos="1200"/>
              </w:tabs>
              <w:rPr>
                <w:rFonts w:ascii="Times New Roman" w:eastAsia="TimesNewRomanPS-ItalicMT" w:hAnsi="Times New Roman"/>
                <w:iCs/>
                <w:color w:val="000000"/>
                <w:sz w:val="24"/>
                <w:szCs w:val="24"/>
              </w:rPr>
            </w:pPr>
          </w:p>
          <w:p w:rsidR="00EC1271" w:rsidRPr="00040515" w:rsidRDefault="002F1CB6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515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Химия и жизнь.</w:t>
            </w:r>
            <w:r w:rsidR="00040515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40515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Проблема безопасного использования веществ и химических реакций в повседневной жизни. Токсичные, горючие и</w:t>
            </w:r>
            <w:r w:rsidR="00040515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40515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взрывоопасные вещества. Бытовая химическая грамотность.</w:t>
            </w:r>
          </w:p>
          <w:p w:rsidR="002F1CB6" w:rsidRPr="00BF751C" w:rsidRDefault="002F1CB6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71" w:type="dxa"/>
          </w:tcPr>
          <w:p w:rsidR="00EC1271" w:rsidRPr="000069CB" w:rsidRDefault="00EC1271" w:rsidP="00AF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B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теме «Растворение. Растворы. Свойства растворов электролитов</w:t>
            </w:r>
            <w:proofErr w:type="gramStart"/>
            <w:r w:rsidRPr="000069CB"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 w:rsidRPr="000069CB">
              <w:rPr>
                <w:rFonts w:ascii="Times New Roman" w:hAnsi="Times New Roman" w:cs="Times New Roman"/>
                <w:sz w:val="24"/>
                <w:szCs w:val="24"/>
              </w:rPr>
              <w:t>бобщение сведений об оксидах, основаниях, кислотах, солях.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171" w:type="dxa"/>
          </w:tcPr>
          <w:p w:rsidR="00EC1271" w:rsidRPr="000069CB" w:rsidRDefault="00277760" w:rsidP="00277760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 знаний по итогам контрольной работы «Растворение. Растворы. Свойства растворов»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71" w:type="dxa"/>
          </w:tcPr>
          <w:p w:rsidR="00EC1271" w:rsidRPr="000069CB" w:rsidRDefault="00EC1271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0069CB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 оксидах, основаниях, кислотах, солях.</w:t>
            </w:r>
          </w:p>
        </w:tc>
        <w:tc>
          <w:tcPr>
            <w:tcW w:w="1417" w:type="dxa"/>
          </w:tcPr>
          <w:p w:rsidR="00EC1271" w:rsidRPr="005B7FCD" w:rsidRDefault="00EC1271" w:rsidP="00AF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71" w:rsidTr="00673707">
        <w:trPr>
          <w:trHeight w:val="554"/>
        </w:trPr>
        <w:tc>
          <w:tcPr>
            <w:tcW w:w="983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1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1417" w:type="dxa"/>
          </w:tcPr>
          <w:p w:rsidR="00EC1271" w:rsidRDefault="00EC1271" w:rsidP="004845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C08" w:rsidRPr="00BD4590" w:rsidRDefault="00534C08" w:rsidP="004845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3707" w:rsidRPr="00DB4E9A" w:rsidRDefault="00673707" w:rsidP="006737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B4E9A">
        <w:rPr>
          <w:rFonts w:ascii="Times New Roman" w:hAnsi="Times New Roman"/>
          <w:b/>
          <w:sz w:val="28"/>
          <w:szCs w:val="28"/>
        </w:rPr>
        <w:t xml:space="preserve">Тематическое планирование в </w:t>
      </w:r>
      <w:r>
        <w:rPr>
          <w:rFonts w:ascii="Times New Roman" w:hAnsi="Times New Roman"/>
          <w:b/>
          <w:sz w:val="28"/>
          <w:szCs w:val="28"/>
        </w:rPr>
        <w:t>9</w:t>
      </w:r>
      <w:r w:rsidRPr="00DB4E9A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673707" w:rsidRDefault="00673707" w:rsidP="0067370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указанием количества часов, отведённых на изучение каждой темы</w:t>
      </w:r>
    </w:p>
    <w:p w:rsidR="001E5953" w:rsidRDefault="001E5953" w:rsidP="004845DD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1035"/>
        <w:gridCol w:w="6919"/>
        <w:gridCol w:w="1617"/>
      </w:tblGrid>
      <w:tr w:rsidR="001E5953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936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F28C4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а, </w:t>
            </w:r>
            <w:r w:rsidRPr="00AF28C4">
              <w:rPr>
                <w:rFonts w:ascii="Times New Roman" w:hAnsi="Times New Roman"/>
                <w:bCs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 урока</w:t>
            </w:r>
          </w:p>
        </w:tc>
        <w:tc>
          <w:tcPr>
            <w:tcW w:w="1617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6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1.Повторение основных вопросов курса 8 класса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1.Повторение. Строение атома.  Периодическая система химических элементов Д.И. Менделеева. Строение веществ. Химическая связь.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 xml:space="preserve">2.Повторение.  Химические реакции.  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pacing w:val="9"/>
                <w:sz w:val="24"/>
                <w:szCs w:val="24"/>
              </w:rPr>
              <w:t>3Повторение</w:t>
            </w:r>
            <w:r w:rsidRPr="00673707"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  <w:t>.</w:t>
            </w:r>
            <w:r w:rsidRPr="00673707">
              <w:rPr>
                <w:rFonts w:ascii="Times New Roman" w:hAnsi="Times New Roman"/>
                <w:sz w:val="24"/>
                <w:szCs w:val="24"/>
              </w:rPr>
              <w:t xml:space="preserve"> Основные классы неорганических соединений.</w:t>
            </w:r>
            <w:r w:rsidR="00673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707">
              <w:rPr>
                <w:rFonts w:ascii="Times New Roman" w:hAnsi="Times New Roman"/>
                <w:sz w:val="24"/>
                <w:szCs w:val="24"/>
              </w:rPr>
              <w:t>Генетические ряды металла и неметалла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4.Контрольная работа.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6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2.Периодический закон и периодическая система химических элементов Д.И. Менделеева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Характеристика элемента по его положению в пе</w:t>
            </w:r>
            <w:r w:rsidRPr="00673707">
              <w:rPr>
                <w:rFonts w:ascii="Times New Roman" w:hAnsi="Times New Roman"/>
                <w:sz w:val="24"/>
                <w:szCs w:val="24"/>
              </w:rPr>
              <w:softHyphen/>
              <w:t>риодической системе хи</w:t>
            </w:r>
            <w:r w:rsidRPr="00673707">
              <w:rPr>
                <w:rFonts w:ascii="Times New Roman" w:hAnsi="Times New Roman"/>
                <w:sz w:val="24"/>
                <w:szCs w:val="24"/>
              </w:rPr>
              <w:softHyphen/>
              <w:t>миче</w:t>
            </w:r>
            <w:r w:rsidRPr="00673707">
              <w:rPr>
                <w:rFonts w:ascii="Times New Roman" w:hAnsi="Times New Roman"/>
                <w:sz w:val="24"/>
                <w:szCs w:val="24"/>
              </w:rPr>
              <w:softHyphen/>
              <w:t>ских элементов Д.И.Менделеева.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0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Периодический закон и перио</w:t>
            </w:r>
            <w:r w:rsidRPr="00673707">
              <w:rPr>
                <w:rFonts w:ascii="Times New Roman" w:hAnsi="Times New Roman"/>
                <w:sz w:val="24"/>
                <w:szCs w:val="24"/>
              </w:rPr>
              <w:softHyphen/>
              <w:t>дическая сис</w:t>
            </w:r>
            <w:r w:rsidRPr="00673707">
              <w:rPr>
                <w:rFonts w:ascii="Times New Roman" w:hAnsi="Times New Roman"/>
                <w:sz w:val="24"/>
                <w:szCs w:val="24"/>
              </w:rPr>
              <w:softHyphen/>
              <w:t>тема химических элементов Д.И.Менделеева в свете учения о строении атома. Значение Периодического закона и пе</w:t>
            </w:r>
            <w:r w:rsidRPr="00673707">
              <w:rPr>
                <w:rFonts w:ascii="Times New Roman" w:hAnsi="Times New Roman"/>
                <w:sz w:val="24"/>
                <w:szCs w:val="24"/>
              </w:rPr>
              <w:softHyphen/>
              <w:t>риодической системы химиче</w:t>
            </w:r>
            <w:r w:rsidRPr="00673707">
              <w:rPr>
                <w:rFonts w:ascii="Times New Roman" w:hAnsi="Times New Roman"/>
                <w:sz w:val="24"/>
                <w:szCs w:val="24"/>
              </w:rPr>
              <w:softHyphen/>
              <w:t>ских элементов Д.И. Менде</w:t>
            </w:r>
            <w:r w:rsidRPr="00673707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="00CD03C8">
              <w:rPr>
                <w:rFonts w:ascii="Times New Roman" w:hAnsi="Times New Roman"/>
                <w:sz w:val="24"/>
                <w:szCs w:val="24"/>
              </w:rPr>
              <w:t>е</w:t>
            </w:r>
            <w:r w:rsidRPr="00673707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 xml:space="preserve">Понятие о переходных элементах. </w:t>
            </w:r>
            <w:proofErr w:type="spellStart"/>
            <w:r w:rsidRPr="00673707">
              <w:rPr>
                <w:rFonts w:ascii="Times New Roman" w:hAnsi="Times New Roman"/>
                <w:sz w:val="24"/>
                <w:szCs w:val="24"/>
              </w:rPr>
              <w:t>Амфотерные</w:t>
            </w:r>
            <w:proofErr w:type="spellEnd"/>
            <w:r w:rsidRPr="00673707">
              <w:rPr>
                <w:rFonts w:ascii="Times New Roman" w:hAnsi="Times New Roman"/>
                <w:sz w:val="24"/>
                <w:szCs w:val="24"/>
              </w:rPr>
              <w:t xml:space="preserve"> оксиды и </w:t>
            </w:r>
            <w:proofErr w:type="spellStart"/>
            <w:r w:rsidRPr="00673707">
              <w:rPr>
                <w:rFonts w:ascii="Times New Roman" w:hAnsi="Times New Roman"/>
                <w:sz w:val="24"/>
                <w:szCs w:val="24"/>
              </w:rPr>
              <w:t>гидроксиды</w:t>
            </w:r>
            <w:proofErr w:type="spellEnd"/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6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3.Металлы и их соединения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0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.</w:t>
            </w:r>
            <w:r w:rsidRPr="00673707">
              <w:rPr>
                <w:rFonts w:ascii="Times New Roman" w:hAnsi="Times New Roman"/>
                <w:i/>
                <w:sz w:val="24"/>
                <w:szCs w:val="24"/>
              </w:rPr>
              <w:t>Положение ме</w:t>
            </w:r>
            <w:r w:rsidRPr="00673707">
              <w:rPr>
                <w:rFonts w:ascii="Times New Roman" w:hAnsi="Times New Roman"/>
                <w:i/>
                <w:sz w:val="24"/>
                <w:szCs w:val="24"/>
              </w:rPr>
              <w:softHyphen/>
              <w:t>таллов в перио</w:t>
            </w:r>
            <w:r w:rsidRPr="00673707">
              <w:rPr>
                <w:rFonts w:ascii="Times New Roman" w:hAnsi="Times New Roman"/>
                <w:i/>
                <w:sz w:val="24"/>
                <w:szCs w:val="24"/>
              </w:rPr>
              <w:softHyphen/>
              <w:t>дической сис</w:t>
            </w:r>
            <w:r w:rsidRPr="00673707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теме химических элементов Д.И.Менделеева, </w:t>
            </w:r>
            <w:r w:rsidRPr="00673707">
              <w:rPr>
                <w:rFonts w:ascii="Times New Roman" w:hAnsi="Times New Roman"/>
                <w:sz w:val="24"/>
                <w:szCs w:val="24"/>
              </w:rPr>
              <w:t>строение их атомов</w:t>
            </w:r>
            <w:r w:rsidRPr="00673707">
              <w:rPr>
                <w:rFonts w:ascii="Times New Roman" w:hAnsi="Times New Roman"/>
                <w:i/>
                <w:sz w:val="24"/>
                <w:szCs w:val="24"/>
              </w:rPr>
              <w:t>.   Общие физи</w:t>
            </w:r>
            <w:r w:rsidRPr="00673707">
              <w:rPr>
                <w:rFonts w:ascii="Times New Roman" w:hAnsi="Times New Roman"/>
                <w:i/>
                <w:sz w:val="24"/>
                <w:szCs w:val="24"/>
              </w:rPr>
              <w:softHyphen/>
              <w:t>ческие свойства металлов.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Общие химические свойства метал</w:t>
            </w:r>
            <w:r w:rsidRPr="00673707">
              <w:rPr>
                <w:rFonts w:ascii="Times New Roman" w:hAnsi="Times New Roman"/>
                <w:sz w:val="24"/>
                <w:szCs w:val="24"/>
              </w:rPr>
              <w:softHyphen/>
              <w:t xml:space="preserve">лов:  </w:t>
            </w: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реакции с неметаллами, кислотами, солями. </w:t>
            </w:r>
            <w:r w:rsidRPr="00673707">
              <w:rPr>
                <w:rFonts w:ascii="Times New Roman" w:hAnsi="Times New Roman"/>
                <w:i/>
                <w:sz w:val="24"/>
                <w:szCs w:val="24"/>
              </w:rPr>
              <w:t>Электрохи</w:t>
            </w:r>
            <w:r w:rsidRPr="00673707">
              <w:rPr>
                <w:rFonts w:ascii="Times New Roman" w:hAnsi="Times New Roman"/>
                <w:i/>
                <w:sz w:val="24"/>
                <w:szCs w:val="24"/>
              </w:rPr>
              <w:softHyphen/>
              <w:t>мический ряд напряжений ме</w:t>
            </w:r>
            <w:r w:rsidRPr="00673707">
              <w:rPr>
                <w:rFonts w:ascii="Times New Roman" w:hAnsi="Times New Roman"/>
                <w:i/>
                <w:sz w:val="24"/>
                <w:szCs w:val="24"/>
              </w:rPr>
              <w:softHyphen/>
              <w:t>таллов.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Металлы в природе и общие способы их получения</w:t>
            </w:r>
            <w:r w:rsidRPr="00673707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.</w:t>
            </w:r>
            <w:r w:rsidRPr="00673707">
              <w:rPr>
                <w:rFonts w:ascii="Times New Roman" w:hAnsi="Times New Roman"/>
                <w:sz w:val="24"/>
                <w:szCs w:val="24"/>
              </w:rPr>
              <w:t xml:space="preserve"> Коррозия металлов и способы борьбы с ней. Сплавы.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Щелочные ме</w:t>
            </w:r>
            <w:r w:rsidRPr="00673707">
              <w:rPr>
                <w:rFonts w:ascii="Times New Roman" w:hAnsi="Times New Roman"/>
                <w:sz w:val="24"/>
                <w:szCs w:val="24"/>
              </w:rPr>
              <w:softHyphen/>
              <w:t>таллы.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73707">
              <w:rPr>
                <w:rFonts w:ascii="Times New Roman" w:hAnsi="Times New Roman"/>
                <w:sz w:val="24"/>
                <w:szCs w:val="24"/>
              </w:rPr>
              <w:softHyphen/>
              <w:t>единения щелочных металлов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0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Бериллий, магний, щелочнозе</w:t>
            </w:r>
            <w:r w:rsidRPr="00673707">
              <w:rPr>
                <w:rFonts w:ascii="Times New Roman" w:hAnsi="Times New Roman"/>
                <w:sz w:val="24"/>
                <w:szCs w:val="24"/>
              </w:rPr>
              <w:softHyphen/>
              <w:t>мельные ме</w:t>
            </w:r>
            <w:r w:rsidRPr="00673707">
              <w:rPr>
                <w:rFonts w:ascii="Times New Roman" w:hAnsi="Times New Roman"/>
                <w:sz w:val="24"/>
                <w:szCs w:val="24"/>
              </w:rPr>
              <w:softHyphen/>
              <w:t>таллы.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Соединения бериллия, магния и ЩЗМ.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Алюминий.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0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 xml:space="preserve">Амфотерность оксида и </w:t>
            </w:r>
            <w:proofErr w:type="spellStart"/>
            <w:r w:rsidRPr="00673707">
              <w:rPr>
                <w:rFonts w:ascii="Times New Roman" w:hAnsi="Times New Roman"/>
                <w:sz w:val="24"/>
                <w:szCs w:val="24"/>
              </w:rPr>
              <w:t>гидроксида</w:t>
            </w:r>
            <w:proofErr w:type="spellEnd"/>
            <w:r w:rsidRPr="00673707">
              <w:rPr>
                <w:rFonts w:ascii="Times New Roman" w:hAnsi="Times New Roman"/>
                <w:sz w:val="24"/>
                <w:szCs w:val="24"/>
              </w:rPr>
              <w:t xml:space="preserve"> алюминия.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Железо.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Соединения железа и их свойства: оксиды, </w:t>
            </w:r>
            <w:proofErr w:type="spellStart"/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гидроксиды</w:t>
            </w:r>
            <w:proofErr w:type="spellEnd"/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и соли железа (II и III).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Практическая работа №1. Осуществление цепочки химических превращений металлов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.Практическая работа № 2. Получение и свойства соединений металлов.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spacing w:line="360" w:lineRule="auto"/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 xml:space="preserve">.Практическая работа №3. </w:t>
            </w: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Решение экспериментальных задач по теме «Металлы и их соединения»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.Обобщение.  Общая характеристика металлов.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Обобщение. Металлы и их соединения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.Контрольная ра</w:t>
            </w:r>
            <w:r w:rsidRPr="00673707">
              <w:rPr>
                <w:rFonts w:ascii="Times New Roman" w:hAnsi="Times New Roman"/>
                <w:sz w:val="24"/>
                <w:szCs w:val="24"/>
              </w:rPr>
              <w:softHyphen/>
              <w:t>бота № 1.</w:t>
            </w:r>
            <w:r w:rsidRPr="006737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Металлы и их соединения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0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Урок коррекции по итогам  контрольной ра</w:t>
            </w:r>
            <w:r w:rsidRPr="00673707">
              <w:rPr>
                <w:rFonts w:ascii="Times New Roman" w:hAnsi="Times New Roman"/>
                <w:sz w:val="24"/>
                <w:szCs w:val="24"/>
              </w:rPr>
              <w:softHyphen/>
              <w:t>боты № 1. Металлы и их соединения.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6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4.Кислород. Водород. Неметаллы IV – VII групп и их соединения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Положение неметаллов в периодической системе химических элементов Д.И. Менделеева. Общие свойства неметаллов.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Водород – химический элемент и простое вещество. Физические и химические свойства водорода. Получение водорода в лаборатории. </w:t>
            </w:r>
            <w:r w:rsidRPr="00673707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Получение водорода в промышленности</w:t>
            </w: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. </w:t>
            </w:r>
            <w:r w:rsidRPr="00673707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Применение</w:t>
            </w:r>
            <w:r w:rsidR="00673707" w:rsidRPr="00673707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73707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водорода</w:t>
            </w: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Кислород – химический элемент и простое вещество. </w:t>
            </w:r>
            <w:r w:rsidRPr="00673707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Озон. Состав воздуха. </w:t>
            </w: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Физические и химические свойства кислорода. Получение и применение кислорода.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spacing w:line="36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Практическая работа № 4. Получение кислорода и водорода и изучение их </w:t>
            </w:r>
            <w:proofErr w:type="spellStart"/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свойств</w:t>
            </w:r>
            <w:proofErr w:type="gramStart"/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ачественные</w:t>
            </w:r>
            <w:proofErr w:type="spellEnd"/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реакции на газообразные вещества (кислород, водород). 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Галогены: физические и химические свойства.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Соединения галогенов: </w:t>
            </w:r>
            <w:proofErr w:type="spellStart"/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хлороводород</w:t>
            </w:r>
            <w:proofErr w:type="spellEnd"/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хлороводородная</w:t>
            </w:r>
            <w:proofErr w:type="spellEnd"/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кислота и ее соли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80"/>
                <w:spacing w:val="9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Сера: физические и химические свойства.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00"/>
                <w:spacing w:val="9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Соединения серы: сероводород, сульфиды, оксиды серы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00"/>
                <w:spacing w:val="9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Серная, </w:t>
            </w:r>
            <w:r w:rsidRPr="00673707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сернистая и сероводородная кислоты </w:t>
            </w: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и их соли.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00"/>
                <w:spacing w:val="9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Практическая работа № 5.</w:t>
            </w:r>
            <w:r w:rsidRPr="00673707">
              <w:rPr>
                <w:rFonts w:ascii="Times New Roman" w:hAnsi="Times New Roman"/>
                <w:i/>
                <w:sz w:val="24"/>
                <w:szCs w:val="24"/>
              </w:rPr>
              <w:t>Качественные реакции на ионы в растворе.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00"/>
                <w:spacing w:val="9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Азот: физические и химические свойства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00"/>
                <w:spacing w:val="9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Аммиак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Практическая работа № 6.</w:t>
            </w:r>
            <w:r w:rsidRPr="00673707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Получение аммиака и изучение его свойств.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00"/>
                <w:spacing w:val="9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Соли аммония.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00"/>
                <w:spacing w:val="9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Оксиды азота. Азотная кислота и ее соли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bCs/>
                <w:color w:val="000000"/>
                <w:spacing w:val="9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Фосфор: физические и химические свойства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Соединения фосфора: оксид фосфора (V), ортофосфорная кислота и ее соли.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Углерод: физические и химические свойства. </w:t>
            </w:r>
            <w:r w:rsidRPr="00673707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Аллотропия углерода: алмаз, графит, </w:t>
            </w:r>
            <w:proofErr w:type="spellStart"/>
            <w:r w:rsidRPr="00673707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карбин</w:t>
            </w:r>
            <w:proofErr w:type="spellEnd"/>
            <w:r w:rsidRPr="00673707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, фуллерены.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Соединения углерода: оксиды углерода (II) и (IV), угольная кислота и ее соли.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Практическая работа № 6</w:t>
            </w:r>
            <w:r w:rsidRPr="00673707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Получение углекислого газа и изучение его свойств.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673707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Кремний и его соединения.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eastAsia="TimesNewRomanPS-ItalicMT" w:hAnsi="Times New Roman"/>
                <w:i/>
                <w:iCs/>
                <w:color w:val="000000"/>
                <w:sz w:val="28"/>
                <w:szCs w:val="28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.Практическая работа № 7</w:t>
            </w: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Решение экспериментальных задач по теме «Неметаллы IV – VII групп и их соединений».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Контрольная ра</w:t>
            </w:r>
            <w:r w:rsidRPr="00673707">
              <w:rPr>
                <w:rFonts w:ascii="Times New Roman" w:hAnsi="Times New Roman"/>
                <w:sz w:val="24"/>
                <w:szCs w:val="24"/>
              </w:rPr>
              <w:softHyphen/>
              <w:t xml:space="preserve">бота № 2. </w:t>
            </w:r>
            <w:r w:rsidRPr="006737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Кислород. Водород. Неметаллы IV – VII групп и их соединения</w:t>
            </w:r>
            <w:r w:rsidRPr="006737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Урок коррекции знаний по итогам контрольной работы № 2.</w:t>
            </w:r>
            <w:r w:rsidRPr="006737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Кислород. Водород. Неметаллы IV – VII групп и их соединения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6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Первоначальные сведения об органических веществах</w:t>
            </w:r>
          </w:p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Первоначальные сведения о строении органических веществ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Углеводороды: метан, этан.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Углеводороды:  этилен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Источники углеводородов: природный газ, нефть, уголь. Химическое загрязнение окружающей среды и его</w:t>
            </w:r>
            <w:r w:rsidRPr="00673707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673707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lastRenderedPageBreak/>
              <w:t>последствия.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Кислородсодержащие  соединения: спирты (метанол, этанол, глицерин).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Кислородсодержащие  соединения:  карбоновые кислоты (уксусная кислота, аминоуксусная кислота, стеариновая и олеиновая кислоты).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Биологически важные вещества: жиры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Биологически важные вещества:  углеводы (глюкоза)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Биологически важные вещества:  белки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Обобщение.</w:t>
            </w:r>
            <w:r w:rsidRPr="006737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Первоначальные сведения об органических веществах</w:t>
            </w:r>
            <w:r w:rsidRPr="006737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Контрольная работа № 3.</w:t>
            </w:r>
            <w:r w:rsidRPr="006737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Первоначальные сведения об органических веществах</w:t>
            </w:r>
            <w:r w:rsidRPr="006737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Урок коррекции знаний по итогам  контрольной  работы № 3.</w:t>
            </w:r>
            <w:r w:rsidRPr="006737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Первоначальные сведения об органических веществах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6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Обобщение.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Обобщение. Периодический закон и ПСХЭ Д.И. Менделеева.   Взаимосвязь строения и свойств веществ.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Обобщение. Классификация химических реакций по различным признакам.  Свойства простых и сложных веще</w:t>
            </w:r>
            <w:proofErr w:type="gramStart"/>
            <w:r w:rsidRPr="00673707">
              <w:rPr>
                <w:rFonts w:ascii="Times New Roman" w:hAnsi="Times New Roman"/>
                <w:sz w:val="24"/>
                <w:szCs w:val="24"/>
              </w:rPr>
              <w:t>ств в св</w:t>
            </w:r>
            <w:proofErr w:type="gramEnd"/>
            <w:r w:rsidRPr="00673707">
              <w:rPr>
                <w:rFonts w:ascii="Times New Roman" w:hAnsi="Times New Roman"/>
                <w:sz w:val="24"/>
                <w:szCs w:val="24"/>
              </w:rPr>
              <w:t>ете ТЭД и ОВР.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 xml:space="preserve">Урок коррекции знаний по итогам контрольной работы 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 xml:space="preserve">Человек в мире веществ, материалов и химических реакций.  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Химия и здоровье. Лекарственные препараты; проблемы, связанные с их применением.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RPr="00673707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936" w:type="dxa"/>
          </w:tcPr>
          <w:p w:rsidR="001E5953" w:rsidRPr="00673707" w:rsidRDefault="001E5953" w:rsidP="00FB3E0E">
            <w:pPr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Химия  и пища. Калорийность жиров, белков и углеводов. Консерванты пищевых продуктов (поваренная соль, уксусная кислота)</w:t>
            </w:r>
          </w:p>
        </w:tc>
        <w:tc>
          <w:tcPr>
            <w:tcW w:w="1617" w:type="dxa"/>
          </w:tcPr>
          <w:p w:rsidR="001E5953" w:rsidRPr="00673707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953" w:rsidTr="001E5953">
        <w:tc>
          <w:tcPr>
            <w:tcW w:w="1233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936" w:type="dxa"/>
          </w:tcPr>
          <w:p w:rsidR="001E5953" w:rsidRPr="00FD4E35" w:rsidRDefault="001E5953" w:rsidP="006B6B5B">
            <w:pPr>
              <w:rPr>
                <w:rFonts w:ascii="Times New Roman" w:hAnsi="Times New Roman"/>
                <w:sz w:val="24"/>
                <w:szCs w:val="24"/>
              </w:rPr>
            </w:pPr>
            <w:r w:rsidRPr="00FD4E35">
              <w:rPr>
                <w:rFonts w:ascii="Times New Roman" w:hAnsi="Times New Roman"/>
                <w:sz w:val="24"/>
                <w:szCs w:val="24"/>
              </w:rPr>
              <w:t xml:space="preserve">Химическое загрязнение окружающей среды и его последствия. Проблемы безопасного использования веществ и химических реакций в повседневной жизни. </w:t>
            </w:r>
          </w:p>
        </w:tc>
        <w:tc>
          <w:tcPr>
            <w:tcW w:w="1617" w:type="dxa"/>
          </w:tcPr>
          <w:p w:rsidR="001E5953" w:rsidRPr="006E0A6A" w:rsidRDefault="001E5953" w:rsidP="00F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53" w:rsidTr="001E5953">
        <w:tc>
          <w:tcPr>
            <w:tcW w:w="1233" w:type="dxa"/>
          </w:tcPr>
          <w:p w:rsidR="001E5953" w:rsidRDefault="006B6B5B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936" w:type="dxa"/>
          </w:tcPr>
          <w:p w:rsidR="001E5953" w:rsidRDefault="006B6B5B" w:rsidP="006B6B5B">
            <w:pPr>
              <w:spacing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D4E35">
              <w:rPr>
                <w:rFonts w:ascii="Times New Roman" w:hAnsi="Times New Roman"/>
                <w:sz w:val="24"/>
                <w:szCs w:val="24"/>
              </w:rPr>
              <w:t>Токсичные, горючие и взрывоопасные вещества.  Бытовая химическая грамотность.</w:t>
            </w:r>
          </w:p>
        </w:tc>
        <w:tc>
          <w:tcPr>
            <w:tcW w:w="1617" w:type="dxa"/>
          </w:tcPr>
          <w:p w:rsidR="001E5953" w:rsidRDefault="001E5953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B5B" w:rsidTr="006B6B5B">
        <w:trPr>
          <w:trHeight w:val="403"/>
        </w:trPr>
        <w:tc>
          <w:tcPr>
            <w:tcW w:w="1233" w:type="dxa"/>
          </w:tcPr>
          <w:p w:rsidR="006B6B5B" w:rsidRDefault="006B6B5B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6" w:type="dxa"/>
          </w:tcPr>
          <w:p w:rsidR="006B6B5B" w:rsidRDefault="006B6B5B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B6B5B" w:rsidRDefault="006B6B5B" w:rsidP="004845DD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953" w:rsidRDefault="001E5953" w:rsidP="004845DD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B6B5B" w:rsidRDefault="006B6B5B" w:rsidP="004845DD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C27AC9" w:rsidRDefault="00C27AC9" w:rsidP="004845DD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C27AC9" w:rsidRDefault="00C27AC9" w:rsidP="004845DD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C27AC9" w:rsidRDefault="00C27AC9" w:rsidP="004845DD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C27AC9" w:rsidRPr="00C27AC9" w:rsidRDefault="00C27AC9" w:rsidP="004845DD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C27AC9" w:rsidRPr="00C27AC9" w:rsidRDefault="00AF22D2" w:rsidP="00AF2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5B8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по химии в</w:t>
      </w:r>
      <w:r w:rsidRPr="00A015B8">
        <w:rPr>
          <w:rFonts w:ascii="Times New Roman" w:hAnsi="Times New Roman" w:cs="Times New Roman"/>
          <w:sz w:val="24"/>
          <w:szCs w:val="24"/>
        </w:rPr>
        <w:t xml:space="preserve"> 8 класс</w:t>
      </w:r>
    </w:p>
    <w:p w:rsidR="00AF22D2" w:rsidRDefault="00AF22D2" w:rsidP="00AF2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учебнику «Химия» О.С.Габриеляна на </w:t>
      </w:r>
      <w:r w:rsidRPr="00A015B8">
        <w:rPr>
          <w:rFonts w:ascii="Times New Roman" w:hAnsi="Times New Roman" w:cs="Times New Roman"/>
          <w:sz w:val="24"/>
          <w:szCs w:val="24"/>
        </w:rPr>
        <w:t>2018-2019 уч</w:t>
      </w:r>
      <w:r>
        <w:rPr>
          <w:rFonts w:ascii="Times New Roman" w:hAnsi="Times New Roman" w:cs="Times New Roman"/>
          <w:sz w:val="24"/>
          <w:szCs w:val="24"/>
        </w:rPr>
        <w:t xml:space="preserve">ебный </w:t>
      </w:r>
      <w:r w:rsidRPr="00A015B8">
        <w:rPr>
          <w:rFonts w:ascii="Times New Roman" w:hAnsi="Times New Roman" w:cs="Times New Roman"/>
          <w:sz w:val="24"/>
          <w:szCs w:val="24"/>
        </w:rPr>
        <w:t>год</w:t>
      </w:r>
    </w:p>
    <w:p w:rsidR="00AF22D2" w:rsidRPr="00A015B8" w:rsidRDefault="00AF22D2" w:rsidP="00AF2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55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2"/>
        <w:gridCol w:w="851"/>
        <w:gridCol w:w="850"/>
        <w:gridCol w:w="4678"/>
        <w:gridCol w:w="1417"/>
        <w:gridCol w:w="1843"/>
        <w:gridCol w:w="7742"/>
        <w:gridCol w:w="2383"/>
        <w:gridCol w:w="5069"/>
      </w:tblGrid>
      <w:tr w:rsidR="00AF22D2" w:rsidRPr="005B7FCD" w:rsidTr="00C27AC9">
        <w:trPr>
          <w:gridAfter w:val="3"/>
          <w:wAfter w:w="15194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678" w:type="dxa"/>
            <w:tcBorders>
              <w:tr2bl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D2" w:rsidRDefault="00AF22D2" w:rsidP="00AF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AF22D2" w:rsidRPr="005B7FCD" w:rsidRDefault="00AF22D2" w:rsidP="00AF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Содержание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D2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D2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</w:p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88" w:type="dxa"/>
            <w:gridSpan w:val="5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Введение</w:t>
            </w:r>
            <w:r w:rsidRPr="005B7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(5ч)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7A2D18" w:rsidRDefault="00AF22D2" w:rsidP="00AF22D2">
            <w:pPr>
              <w:pStyle w:val="af2"/>
              <w:spacing w:after="0" w:afterAutospacing="0" w:line="240" w:lineRule="auto"/>
            </w:pPr>
            <w:r w:rsidRPr="007A2D18">
              <w:t xml:space="preserve">Предмет химии. Вещества. </w:t>
            </w:r>
          </w:p>
          <w:p w:rsidR="00AF22D2" w:rsidRPr="007A2D18" w:rsidRDefault="00AF22D2" w:rsidP="00AF22D2">
            <w:pPr>
              <w:pStyle w:val="af2"/>
              <w:spacing w:after="0" w:afterAutospacing="0" w:line="240" w:lineRule="auto"/>
            </w:pPr>
          </w:p>
          <w:p w:rsidR="00AF22D2" w:rsidRPr="007A2D18" w:rsidRDefault="00AF22D2" w:rsidP="00AF22D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D18">
              <w:rPr>
                <w:rFonts w:ascii="Times New Roman" w:hAnsi="Times New Roman" w:cs="Times New Roman"/>
              </w:rPr>
              <w:t xml:space="preserve">    </w:t>
            </w:r>
            <w:r w:rsidRPr="007A2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Химия – наука о веществах, их строении, свойствах и превращениях. </w:t>
            </w:r>
          </w:p>
          <w:p w:rsidR="00AF22D2" w:rsidRPr="005B7FCD" w:rsidRDefault="00AF22D2" w:rsidP="00AF22D2">
            <w:pPr>
              <w:pStyle w:val="af2"/>
              <w:spacing w:after="0" w:afterAutospacing="0" w:line="240" w:lineRule="auto"/>
            </w:pPr>
            <w:r w:rsidRPr="007A2D18">
              <w:rPr>
                <w:i/>
              </w:rPr>
              <w:t>Химия как часть естествознания. Наблюдение, описание, измерение, эксперимент, моделирование</w:t>
            </w:r>
            <w:r w:rsidRPr="007A2D18">
              <w:rPr>
                <w:i/>
                <w:vertAlign w:val="superscript"/>
              </w:rPr>
              <w:t>.</w:t>
            </w:r>
            <w:r w:rsidRPr="007A2D18">
              <w:rPr>
                <w:i/>
              </w:rPr>
              <w:t xml:space="preserve"> Понятие о химическом анализе и синтезе. Вводный инструктаж по</w:t>
            </w:r>
            <w:proofErr w:type="gramStart"/>
            <w:r w:rsidRPr="007A2D18">
              <w:rPr>
                <w:i/>
              </w:rPr>
              <w:t xml:space="preserve"> Т</w:t>
            </w:r>
            <w:proofErr w:type="gramEnd"/>
            <w:r w:rsidRPr="007A2D18">
              <w:rPr>
                <w:i/>
              </w:rPr>
              <w:t>/Б. Правила работы в школьной лаборатории</w:t>
            </w:r>
            <w:r w:rsidRPr="005B7FCD">
              <w:t xml:space="preserve">           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Default="00AF22D2" w:rsidP="00AF22D2">
            <w:pPr>
              <w:shd w:val="clear" w:color="auto" w:fill="FFFFFF"/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Превращения веществ. Роль химии в жизни человека. </w:t>
            </w:r>
          </w:p>
          <w:p w:rsidR="00AF22D2" w:rsidRPr="005B7FCD" w:rsidRDefault="00AF22D2" w:rsidP="00AF22D2">
            <w:pPr>
              <w:shd w:val="clear" w:color="auto" w:fill="FFFFFF"/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Default="00AF22D2" w:rsidP="00AF22D2">
            <w:pPr>
              <w:shd w:val="clear" w:color="auto" w:fill="FFFFFF"/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«Правила техники безопасности при работе в химическом кабинете. Приемы обращения с лабораторным оборудованием и нагревательными приборами».</w:t>
            </w:r>
          </w:p>
          <w:p w:rsidR="00AF22D2" w:rsidRPr="007A2D18" w:rsidRDefault="00AF22D2" w:rsidP="00AF22D2">
            <w:pPr>
              <w:contextualSpacing/>
              <w:rPr>
                <w:i/>
                <w:sz w:val="24"/>
                <w:szCs w:val="24"/>
              </w:rPr>
            </w:pPr>
            <w:r w:rsidRPr="007A2D18">
              <w:rPr>
                <w:i/>
                <w:sz w:val="24"/>
                <w:szCs w:val="24"/>
              </w:rPr>
              <w:t>Экспериментальные основы химии.</w:t>
            </w:r>
          </w:p>
          <w:p w:rsidR="00AF22D2" w:rsidRPr="007A2D18" w:rsidRDefault="00AF22D2" w:rsidP="00AF22D2">
            <w:pPr>
              <w:contextualSpacing/>
              <w:rPr>
                <w:i/>
                <w:iCs/>
                <w:sz w:val="24"/>
                <w:szCs w:val="24"/>
              </w:rPr>
            </w:pPr>
            <w:r w:rsidRPr="007A2D18">
              <w:rPr>
                <w:i/>
                <w:sz w:val="24"/>
                <w:szCs w:val="24"/>
              </w:rPr>
              <w:t xml:space="preserve"> правила работы в школьной лаборатории. Лабораторная посуда и оборудование. Правила безопасности.</w:t>
            </w:r>
          </w:p>
          <w:p w:rsidR="00AF22D2" w:rsidRPr="005B7FCD" w:rsidRDefault="00AF22D2" w:rsidP="00AF22D2">
            <w:pPr>
              <w:shd w:val="clear" w:color="auto" w:fill="FFFFFF"/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Default="00AF22D2" w:rsidP="00AF22D2">
            <w:pPr>
              <w:shd w:val="clear" w:color="auto" w:fill="FFFFFF"/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хим. элементов Д. И. Менделеева. Знаки химических элементов. </w:t>
            </w:r>
          </w:p>
          <w:p w:rsidR="00AF22D2" w:rsidRDefault="00AF22D2" w:rsidP="00AF22D2">
            <w:pPr>
              <w:shd w:val="clear" w:color="auto" w:fill="FFFFFF"/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F22D2" w:rsidRPr="007A2D18" w:rsidRDefault="00AF22D2" w:rsidP="00AF22D2">
            <w:pPr>
              <w:shd w:val="clear" w:color="auto" w:fill="FFFFFF"/>
              <w:spacing w:after="0" w:line="240" w:lineRule="auto"/>
              <w:ind w:left="-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Группы и периоды Периодической системы. Химический элемент. </w:t>
            </w:r>
            <w:r w:rsidRPr="007A2D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7A2D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зык химии.  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19..09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7A2D18" w:rsidRDefault="00AF22D2" w:rsidP="00AF22D2">
            <w:pPr>
              <w:shd w:val="clear" w:color="auto" w:fill="FFFFFF"/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D18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Относительная атомная и молекулярная массы.</w:t>
            </w:r>
          </w:p>
          <w:p w:rsidR="00AF22D2" w:rsidRPr="007A2D18" w:rsidRDefault="00AF22D2" w:rsidP="00AF22D2">
            <w:pPr>
              <w:shd w:val="clear" w:color="auto" w:fill="FFFFFF"/>
              <w:spacing w:after="0" w:line="240" w:lineRule="auto"/>
              <w:ind w:left="-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2D2" w:rsidRPr="007B4986" w:rsidRDefault="00AF22D2" w:rsidP="00AF22D2">
            <w:pPr>
              <w:shd w:val="clear" w:color="auto" w:fill="FFFFFF"/>
              <w:spacing w:after="0" w:line="240" w:lineRule="auto"/>
              <w:ind w:left="-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986">
              <w:rPr>
                <w:rFonts w:ascii="Times New Roman" w:hAnsi="Times New Roman" w:cs="Times New Roman"/>
                <w:i/>
                <w:sz w:val="24"/>
                <w:szCs w:val="24"/>
              </w:rPr>
              <w:t>Атомная единица массы. Проведение расчетов на основе формул: массовой доли химического элемента в веществе</w:t>
            </w:r>
          </w:p>
          <w:p w:rsidR="00AF22D2" w:rsidRPr="005B7FCD" w:rsidRDefault="00AF22D2" w:rsidP="00AF22D2">
            <w:pPr>
              <w:shd w:val="clear" w:color="auto" w:fill="FFFFFF"/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88" w:type="dxa"/>
            <w:gridSpan w:val="5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1 Атомы химических элементов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(10ч)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2"/>
          <w:wAfter w:w="7452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Default="00AF22D2" w:rsidP="00AF22D2">
            <w:pPr>
              <w:shd w:val="clear" w:color="auto" w:fill="FFFFFF"/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строении атомов. </w:t>
            </w:r>
          </w:p>
          <w:p w:rsidR="00AF22D2" w:rsidRDefault="00AF22D2" w:rsidP="00AF22D2">
            <w:pPr>
              <w:shd w:val="clear" w:color="auto" w:fill="FFFFFF"/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D2" w:rsidRPr="007B4986" w:rsidRDefault="00AF22D2" w:rsidP="00AF22D2">
            <w:pPr>
              <w:shd w:val="clear" w:color="auto" w:fill="FFFFFF"/>
              <w:spacing w:after="0" w:line="240" w:lineRule="auto"/>
              <w:ind w:left="-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986">
              <w:rPr>
                <w:i/>
                <w:sz w:val="24"/>
                <w:szCs w:val="24"/>
              </w:rPr>
              <w:t>Атомы и молекулы. Строение атома. Ядро (протоны, нейтроны) и электроны. Изотопы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2" w:type="dxa"/>
            <w:vMerge w:val="restart"/>
            <w:tcBorders>
              <w:top w:val="nil"/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2"/>
          <w:wAfter w:w="7452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7B4986" w:rsidRDefault="00AF22D2" w:rsidP="00AF2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4986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 первых 20 элементов Периодической системы Д.И. Менделеева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2" w:type="dxa"/>
            <w:vMerge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290341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spacing w:val="-3"/>
                <w:w w:val="101"/>
                <w:sz w:val="24"/>
                <w:szCs w:val="24"/>
              </w:rPr>
            </w:pPr>
            <w:r w:rsidRPr="00290341">
              <w:rPr>
                <w:rFonts w:ascii="Times New Roman" w:hAnsi="Times New Roman" w:cs="Times New Roman"/>
                <w:sz w:val="24"/>
                <w:szCs w:val="24"/>
              </w:rPr>
              <w:t>Изменение числа электронов на внешнем энергетическом уровне атомов химических элементов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7B4986" w:rsidRDefault="00AF22D2" w:rsidP="00AF22D2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7B4986">
              <w:rPr>
                <w:sz w:val="24"/>
                <w:szCs w:val="24"/>
              </w:rPr>
              <w:t xml:space="preserve">Строение молекул. Химическая связь. Типы химических связей: </w:t>
            </w:r>
            <w:proofErr w:type="gramStart"/>
            <w:r w:rsidRPr="007B4986">
              <w:rPr>
                <w:sz w:val="24"/>
                <w:szCs w:val="24"/>
              </w:rPr>
              <w:t>ионная</w:t>
            </w:r>
            <w:proofErr w:type="gramEnd"/>
          </w:p>
          <w:p w:rsidR="00AF22D2" w:rsidRDefault="00AF22D2" w:rsidP="00AF22D2">
            <w:pPr>
              <w:pStyle w:val="ConsPlusNormal"/>
              <w:outlineLvl w:val="5"/>
              <w:rPr>
                <w:b/>
                <w:sz w:val="24"/>
                <w:szCs w:val="24"/>
              </w:rPr>
            </w:pPr>
          </w:p>
          <w:p w:rsidR="00AF22D2" w:rsidRPr="007B4986" w:rsidRDefault="00AF22D2" w:rsidP="00AF22D2">
            <w:pPr>
              <w:pStyle w:val="ConsPlusNormal"/>
              <w:outlineLvl w:val="5"/>
              <w:rPr>
                <w:i/>
                <w:sz w:val="24"/>
                <w:szCs w:val="24"/>
              </w:rPr>
            </w:pPr>
            <w:r w:rsidRPr="007B4986">
              <w:rPr>
                <w:i/>
                <w:sz w:val="24"/>
                <w:szCs w:val="24"/>
              </w:rPr>
              <w:t>Понятие о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B4986">
              <w:rPr>
                <w:i/>
                <w:sz w:val="24"/>
                <w:szCs w:val="24"/>
              </w:rPr>
              <w:t xml:space="preserve">валентности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290341" w:rsidRDefault="00AF22D2" w:rsidP="00AF22D2">
            <w:pPr>
              <w:pStyle w:val="a4"/>
              <w:rPr>
                <w:rFonts w:ascii="Times New Roman" w:hAnsi="Times New Roman"/>
                <w:b/>
                <w:bCs/>
                <w:spacing w:val="-3"/>
                <w:w w:val="101"/>
                <w:sz w:val="24"/>
                <w:szCs w:val="24"/>
              </w:rPr>
            </w:pPr>
            <w:r w:rsidRPr="007B4986">
              <w:rPr>
                <w:rFonts w:ascii="Times New Roman" w:hAnsi="Times New Roman"/>
                <w:sz w:val="24"/>
                <w:szCs w:val="24"/>
              </w:rPr>
              <w:t xml:space="preserve">Типы химических связей: </w:t>
            </w:r>
            <w:proofErr w:type="gramStart"/>
            <w:r w:rsidRPr="007B4986">
              <w:rPr>
                <w:rFonts w:ascii="Times New Roman" w:hAnsi="Times New Roman"/>
                <w:sz w:val="24"/>
                <w:szCs w:val="24"/>
              </w:rPr>
              <w:t>ковалентная</w:t>
            </w:r>
            <w:proofErr w:type="gramEnd"/>
            <w:r w:rsidRPr="007B4986">
              <w:rPr>
                <w:rFonts w:ascii="Times New Roman" w:hAnsi="Times New Roman"/>
                <w:sz w:val="24"/>
                <w:szCs w:val="24"/>
              </w:rPr>
              <w:t xml:space="preserve"> неполярная</w:t>
            </w:r>
            <w:r w:rsidRPr="0029034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7B4986" w:rsidRDefault="00AF22D2" w:rsidP="00AF22D2">
            <w:pPr>
              <w:pStyle w:val="a4"/>
              <w:rPr>
                <w:rFonts w:ascii="Times New Roman" w:hAnsi="Times New Roman"/>
                <w:bCs/>
                <w:spacing w:val="-3"/>
                <w:w w:val="101"/>
                <w:sz w:val="24"/>
                <w:szCs w:val="24"/>
              </w:rPr>
            </w:pPr>
            <w:r w:rsidRPr="007B4986">
              <w:rPr>
                <w:rFonts w:ascii="Times New Roman" w:hAnsi="Times New Roman"/>
                <w:sz w:val="24"/>
                <w:szCs w:val="24"/>
              </w:rPr>
              <w:t>Ковалентная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986">
              <w:rPr>
                <w:rFonts w:ascii="Times New Roman" w:hAnsi="Times New Roman"/>
                <w:sz w:val="24"/>
                <w:szCs w:val="24"/>
              </w:rPr>
              <w:t xml:space="preserve"> полярная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химическая связь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7B4986" w:rsidRDefault="00AF22D2" w:rsidP="00AF22D2">
            <w:pPr>
              <w:pStyle w:val="a4"/>
              <w:rPr>
                <w:rFonts w:ascii="Times New Roman" w:hAnsi="Times New Roman"/>
                <w:bCs/>
                <w:spacing w:val="-3"/>
                <w:w w:val="101"/>
                <w:sz w:val="24"/>
                <w:szCs w:val="24"/>
              </w:rPr>
            </w:pPr>
            <w:r w:rsidRPr="007B4986">
              <w:rPr>
                <w:rFonts w:ascii="Times New Roman" w:hAnsi="Times New Roman"/>
                <w:sz w:val="24"/>
                <w:szCs w:val="24"/>
              </w:rPr>
              <w:t xml:space="preserve"> Металлическая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химическая связь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7B4986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7B4986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по положению в Периодической системе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290341" w:rsidRDefault="00AF22D2" w:rsidP="00AF22D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90341">
              <w:rPr>
                <w:rFonts w:ascii="Times New Roman" w:hAnsi="Times New Roman"/>
                <w:sz w:val="24"/>
                <w:szCs w:val="24"/>
              </w:rPr>
              <w:t xml:space="preserve">Контрольная работа   </w:t>
            </w:r>
            <w:r w:rsidRPr="002903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«Введение. Атомы химических элементов»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290341" w:rsidRDefault="00AF22D2" w:rsidP="00AF2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34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Pr="00290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98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об элементах: металлах и неме</w:t>
            </w:r>
            <w:r w:rsidRPr="007B4986">
              <w:rPr>
                <w:rFonts w:ascii="Times New Roman" w:hAnsi="Times New Roman" w:cs="Times New Roman"/>
                <w:sz w:val="24"/>
                <w:szCs w:val="24"/>
              </w:rPr>
              <w:softHyphen/>
              <w:t>таллах, о видах химической связи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trHeight w:val="806"/>
        </w:trPr>
        <w:tc>
          <w:tcPr>
            <w:tcW w:w="7088" w:type="dxa"/>
            <w:gridSpan w:val="5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Тема 2 Простые вещества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  <w:gridSpan w:val="2"/>
            <w:tcBorders>
              <w:top w:val="nil"/>
            </w:tcBorders>
          </w:tcPr>
          <w:p w:rsidR="00AF22D2" w:rsidRPr="005B7FCD" w:rsidRDefault="00AF22D2" w:rsidP="00AF22D2"/>
        </w:tc>
        <w:tc>
          <w:tcPr>
            <w:tcW w:w="5069" w:type="dxa"/>
          </w:tcPr>
          <w:p w:rsidR="00AF22D2" w:rsidRDefault="00AF22D2" w:rsidP="00AF22D2">
            <w:pPr>
              <w:rPr>
                <w:i/>
                <w:sz w:val="24"/>
                <w:szCs w:val="24"/>
              </w:rPr>
            </w:pPr>
            <w:r w:rsidRPr="00D17372">
              <w:rPr>
                <w:i/>
                <w:sz w:val="24"/>
                <w:szCs w:val="24"/>
                <w:u w:val="single"/>
              </w:rPr>
              <w:t>Тема 2</w:t>
            </w:r>
            <w:r w:rsidRPr="00D17372">
              <w:rPr>
                <w:i/>
                <w:sz w:val="24"/>
                <w:szCs w:val="24"/>
              </w:rPr>
              <w:t>.</w:t>
            </w:r>
          </w:p>
          <w:p w:rsidR="00AF22D2" w:rsidRPr="001A5BC9" w:rsidRDefault="00AF22D2" w:rsidP="00AF22D2">
            <w:pPr>
              <w:rPr>
                <w:i/>
                <w:sz w:val="24"/>
                <w:szCs w:val="24"/>
              </w:rPr>
            </w:pPr>
            <w:r w:rsidRPr="001A5BC9">
              <w:rPr>
                <w:sz w:val="24"/>
                <w:szCs w:val="24"/>
              </w:rPr>
              <w:t xml:space="preserve">Простые вещества. Свойства простых веществ (металлов и неметаллов) </w:t>
            </w: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7B4986" w:rsidRDefault="00AF22D2" w:rsidP="00AF22D2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7B4986">
              <w:rPr>
                <w:sz w:val="24"/>
                <w:szCs w:val="24"/>
              </w:rPr>
              <w:t>Свойства простых веществ – металлов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455746" w:rsidRDefault="00AF22D2" w:rsidP="00AF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746">
              <w:rPr>
                <w:rFonts w:ascii="Times New Roman" w:hAnsi="Times New Roman" w:cs="Times New Roman"/>
                <w:sz w:val="24"/>
                <w:szCs w:val="24"/>
              </w:rPr>
              <w:t>Свойства простых веществ – неметаллов</w:t>
            </w:r>
            <w:r w:rsidRPr="00455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455746">
              <w:rPr>
                <w:rFonts w:ascii="Times New Roman" w:hAnsi="Times New Roman" w:cs="Times New Roman"/>
                <w:sz w:val="24"/>
                <w:szCs w:val="24"/>
              </w:rPr>
              <w:t xml:space="preserve">Аллотропия. </w:t>
            </w:r>
          </w:p>
          <w:p w:rsidR="00AF22D2" w:rsidRPr="007B4986" w:rsidRDefault="00AF22D2" w:rsidP="00AF22D2">
            <w:pPr>
              <w:rPr>
                <w:b/>
                <w:i/>
                <w:iCs/>
                <w:sz w:val="24"/>
                <w:szCs w:val="24"/>
              </w:rPr>
            </w:pPr>
            <w:r w:rsidRPr="00455746">
              <w:rPr>
                <w:rFonts w:ascii="Times New Roman" w:hAnsi="Times New Roman" w:cs="Times New Roman"/>
                <w:i/>
                <w:sz w:val="24"/>
                <w:szCs w:val="24"/>
              </w:rPr>
              <w:t>Относительность деления простых веществ на металлы и неметаллы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1407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4F26F0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proofErr w:type="gramStart"/>
            <w:r w:rsidRPr="004F26F0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4F26F0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Авогадро. Количество вещества, </w:t>
            </w:r>
            <w:proofErr w:type="gramStart"/>
            <w:r w:rsidRPr="004F26F0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proofErr w:type="gramEnd"/>
            <w:r w:rsidRPr="004F26F0">
              <w:rPr>
                <w:rFonts w:ascii="Times New Roman" w:hAnsi="Times New Roman" w:cs="Times New Roman"/>
                <w:sz w:val="24"/>
                <w:szCs w:val="24"/>
              </w:rPr>
              <w:t xml:space="preserve"> Молярная масса </w:t>
            </w:r>
            <w:proofErr w:type="spellStart"/>
            <w:r w:rsidRPr="004F26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F26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ind w:left="-14" w:right="-122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4F26F0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4F26F0">
              <w:rPr>
                <w:rFonts w:ascii="Times New Roman" w:hAnsi="Times New Roman" w:cs="Times New Roman"/>
                <w:sz w:val="24"/>
                <w:szCs w:val="24"/>
              </w:rPr>
              <w:t>Молярный объем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828"/>
        </w:trPr>
        <w:tc>
          <w:tcPr>
            <w:tcW w:w="709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4F26F0" w:rsidRDefault="00AF22D2" w:rsidP="00AF22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26F0">
              <w:rPr>
                <w:rFonts w:ascii="Times New Roman" w:hAnsi="Times New Roman"/>
                <w:sz w:val="24"/>
                <w:szCs w:val="24"/>
              </w:rPr>
              <w:t>Проведение расчетов на основе формул: количества вещества, массы или объема по количеству вещества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562"/>
        </w:trPr>
        <w:tc>
          <w:tcPr>
            <w:tcW w:w="709" w:type="dxa"/>
            <w:gridSpan w:val="2"/>
          </w:tcPr>
          <w:p w:rsidR="00AF22D2" w:rsidRPr="00CD4247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5B7FCD" w:rsidRDefault="00AF22D2" w:rsidP="00AF22D2">
            <w:pPr>
              <w:spacing w:after="0" w:line="240" w:lineRule="auto"/>
              <w:ind w:left="-94" w:right="-46"/>
              <w:outlineLvl w:val="1"/>
              <w:rPr>
                <w:rFonts w:ascii="Times New Roman" w:hAnsi="Times New Roman" w:cs="Times New Roman"/>
                <w:color w:val="FF0000"/>
                <w:kern w:val="36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</w:t>
            </w: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«Простые вещества».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88" w:type="dxa"/>
            <w:gridSpan w:val="5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Тема 3 Соединения химических элементов</w:t>
            </w:r>
            <w:proofErr w:type="gramStart"/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567" w:type="dxa"/>
          </w:tcPr>
          <w:p w:rsidR="00AF22D2" w:rsidRPr="00CD4247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22</w:t>
            </w:r>
          </w:p>
        </w:tc>
        <w:tc>
          <w:tcPr>
            <w:tcW w:w="993" w:type="dxa"/>
            <w:gridSpan w:val="2"/>
          </w:tcPr>
          <w:p w:rsidR="00AF22D2" w:rsidRPr="002D34D6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34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5B7FCD" w:rsidRDefault="00AF22D2" w:rsidP="00AF22D2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Степень окисления. Бинарные соединения металлов и неметаллов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567" w:type="dxa"/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5B7FCD" w:rsidRDefault="00AF22D2" w:rsidP="00AF22D2">
            <w:pPr>
              <w:spacing w:after="0" w:line="240" w:lineRule="auto"/>
              <w:ind w:left="-94" w:right="-46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Важнейшие классы бинарных соединени</w:t>
            </w:r>
            <w:proofErr w:type="gramStart"/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оксиды, летучие водородные соединения.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567" w:type="dxa"/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AF22D2" w:rsidRPr="006C119A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6C119A" w:rsidRDefault="00AF22D2" w:rsidP="00AF22D2">
            <w:pPr>
              <w:spacing w:after="0" w:line="240" w:lineRule="auto"/>
              <w:ind w:left="-94" w:right="-46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19A">
              <w:rPr>
                <w:rFonts w:ascii="Times New Roman" w:hAnsi="Times New Roman" w:cs="Times New Roman"/>
                <w:sz w:val="24"/>
                <w:szCs w:val="24"/>
              </w:rPr>
              <w:t>Основные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неорганических веществ. 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  <w:r w:rsidRPr="005B7FC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F22D2" w:rsidRPr="006C119A" w:rsidRDefault="00AF22D2" w:rsidP="00AF22D2">
            <w:pPr>
              <w:spacing w:after="0" w:line="240" w:lineRule="auto"/>
              <w:ind w:left="-94" w:right="-46"/>
              <w:outlineLvl w:val="1"/>
              <w:rPr>
                <w:rFonts w:ascii="Times New Roman" w:hAnsi="Times New Roman" w:cs="Times New Roman"/>
                <w:i/>
                <w:color w:val="000000"/>
                <w:kern w:val="36"/>
                <w:sz w:val="24"/>
                <w:szCs w:val="24"/>
              </w:rPr>
            </w:pPr>
            <w:r w:rsidRPr="006C11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Определение характера среды. Индикаторы</w:t>
            </w:r>
            <w:proofErr w:type="gramStart"/>
            <w:r w:rsidRPr="006C11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.</w:t>
            </w:r>
            <w:proofErr w:type="gramEnd"/>
            <w:r w:rsidRPr="006C11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000000"/>
                <w:kern w:val="36"/>
                <w:sz w:val="24"/>
                <w:szCs w:val="24"/>
              </w:rPr>
              <w:t>.Образцы щелочей</w:t>
            </w:r>
            <w:r w:rsidRPr="006C119A">
              <w:rPr>
                <w:rFonts w:ascii="Times New Roman" w:hAnsi="Times New Roman" w:cs="Times New Roman"/>
                <w:i/>
                <w:color w:val="000000"/>
                <w:kern w:val="36"/>
                <w:sz w:val="24"/>
                <w:szCs w:val="24"/>
              </w:rPr>
              <w:t xml:space="preserve">          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567" w:type="dxa"/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1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Default="00AF22D2" w:rsidP="00AF22D2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Кислоты.   </w:t>
            </w:r>
          </w:p>
          <w:p w:rsidR="00AF22D2" w:rsidRPr="005B7FCD" w:rsidRDefault="00AF22D2" w:rsidP="00AF22D2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C11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Определение характера среды. Индикаторы</w:t>
            </w:r>
            <w:proofErr w:type="gramStart"/>
            <w:r w:rsidRPr="006C11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Д.Образцы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кисот</w:t>
            </w:r>
            <w:proofErr w:type="spellEnd"/>
            <w:r w:rsidRPr="006C11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731"/>
        </w:trPr>
        <w:tc>
          <w:tcPr>
            <w:tcW w:w="567" w:type="dxa"/>
            <w:tcBorders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ind w:left="-14" w:right="-122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26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Соли как производные кислот и оснований.</w:t>
            </w: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AF22D2" w:rsidRDefault="00AF22D2" w:rsidP="00AF22D2">
            <w:pPr>
              <w:spacing w:after="0" w:line="240" w:lineRule="auto"/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22D2" w:rsidRPr="005B7FCD" w:rsidRDefault="00AF22D2" w:rsidP="00AF22D2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5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ind w:left="-14" w:right="-122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Растворимость солей в воде.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Предстовители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солей: хлорид натрия, карбонат и фосфат кальция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248"/>
        </w:trPr>
        <w:tc>
          <w:tcPr>
            <w:tcW w:w="567" w:type="dxa"/>
            <w:tcBorders>
              <w:top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ind w:left="-14" w:right="-122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ind w:lef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Административная контрольная работа по теме «Соединения химических элементов»</w:t>
            </w: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567" w:type="dxa"/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29</w:t>
            </w:r>
          </w:p>
        </w:tc>
        <w:tc>
          <w:tcPr>
            <w:tcW w:w="993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Default="00AF22D2" w:rsidP="00AF22D2">
            <w:pPr>
              <w:spacing w:after="0" w:line="240" w:lineRule="auto"/>
              <w:ind w:left="-9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Аморфные и кристаллические вещества. Виды кристаллических решеток.           </w:t>
            </w:r>
          </w:p>
          <w:p w:rsidR="00AF22D2" w:rsidRPr="005B7FCD" w:rsidRDefault="00AF22D2" w:rsidP="00AF22D2">
            <w:pPr>
              <w:spacing w:after="0" w:line="240" w:lineRule="auto"/>
              <w:ind w:left="-9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A3A">
              <w:rPr>
                <w:i/>
                <w:sz w:val="24"/>
                <w:szCs w:val="24"/>
              </w:rPr>
              <w:t>Вещества в твердом, жидком и газообразном состоянии. Кристаллические и аморфные вещества. Типы кристаллических решеток (</w:t>
            </w:r>
            <w:proofErr w:type="gramStart"/>
            <w:r w:rsidRPr="00425A3A">
              <w:rPr>
                <w:i/>
                <w:sz w:val="24"/>
                <w:szCs w:val="24"/>
              </w:rPr>
              <w:t>атомная</w:t>
            </w:r>
            <w:proofErr w:type="gramEnd"/>
            <w:r w:rsidRPr="00425A3A">
              <w:rPr>
                <w:i/>
                <w:sz w:val="24"/>
                <w:szCs w:val="24"/>
              </w:rPr>
              <w:t>, молекулярная, ионная и металлическая). Закон постоянства состава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567" w:type="dxa"/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Default="00AF22D2" w:rsidP="00AF22D2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 </w:t>
            </w:r>
          </w:p>
          <w:p w:rsidR="00AF22D2" w:rsidRPr="00425A3A" w:rsidRDefault="00AF22D2" w:rsidP="00AF22D2">
            <w:pPr>
              <w:spacing w:after="0" w:line="240" w:lineRule="auto"/>
              <w:ind w:left="-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25A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Природные смеси: воздух, природный газ, нефть, природные воды. Качественный и количественный состав вещества                  </w:t>
            </w:r>
            <w:r w:rsidRPr="00425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567" w:type="dxa"/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Default="00AF22D2" w:rsidP="00AF22D2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Массовая и объемная доля компонентов смеси.</w:t>
            </w:r>
          </w:p>
          <w:p w:rsidR="00AF22D2" w:rsidRPr="00C62C78" w:rsidRDefault="00AF22D2" w:rsidP="00AF22D2">
            <w:pPr>
              <w:spacing w:after="0" w:line="240" w:lineRule="auto"/>
              <w:ind w:left="-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Расчеты, связанные с понятием «доля».           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1097"/>
        </w:trPr>
        <w:tc>
          <w:tcPr>
            <w:tcW w:w="567" w:type="dxa"/>
            <w:tcBorders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ind w:left="-9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Приготовление раствора сахара  и определение массовой доли сахара  в растворе».</w:t>
            </w:r>
          </w:p>
          <w:p w:rsidR="00AF22D2" w:rsidRPr="00425A3A" w:rsidRDefault="00AF22D2" w:rsidP="00AF22D2">
            <w:pPr>
              <w:spacing w:after="0" w:line="240" w:lineRule="auto"/>
              <w:ind w:left="-94" w:right="-108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03710">
              <w:rPr>
                <w:rFonts w:ascii="Times New Roman" w:hAnsi="Times New Roman" w:cs="Times New Roman"/>
                <w:i/>
                <w:sz w:val="24"/>
                <w:szCs w:val="24"/>
              </w:rPr>
              <w:t>Взвешивание</w:t>
            </w:r>
            <w:proofErr w:type="gramStart"/>
            <w:r w:rsidRPr="00F03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F03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приготовление растворов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CD4247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425A3A" w:rsidRDefault="00AF22D2" w:rsidP="00AF22D2">
            <w:pPr>
              <w:spacing w:after="0" w:line="240" w:lineRule="auto"/>
              <w:ind w:left="-94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ТБ. </w:t>
            </w:r>
            <w:r w:rsidRPr="00425A3A">
              <w:rPr>
                <w:rFonts w:ascii="Times New Roman" w:hAnsi="Times New Roman" w:cs="Times New Roman"/>
                <w:sz w:val="24"/>
                <w:szCs w:val="24"/>
              </w:rPr>
              <w:t>Проведение расчётов на основе формул: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A3A">
              <w:rPr>
                <w:rFonts w:ascii="Times New Roman" w:hAnsi="Times New Roman" w:cs="Times New Roman"/>
                <w:sz w:val="24"/>
                <w:szCs w:val="24"/>
              </w:rPr>
              <w:t>массовой доли растворённого вещества в растворе</w:t>
            </w:r>
          </w:p>
          <w:p w:rsidR="00AF22D2" w:rsidRPr="005B7FCD" w:rsidRDefault="00AF22D2" w:rsidP="00AF22D2">
            <w:pPr>
              <w:spacing w:after="0" w:line="240" w:lineRule="auto"/>
              <w:ind w:left="-9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408"/>
        </w:trPr>
        <w:tc>
          <w:tcPr>
            <w:tcW w:w="567" w:type="dxa"/>
            <w:tcBorders>
              <w:top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F22D2" w:rsidRPr="00C62C78" w:rsidRDefault="00AF22D2" w:rsidP="00AF22D2">
            <w:pPr>
              <w:spacing w:after="0" w:line="240" w:lineRule="auto"/>
              <w:ind w:left="-9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«Соединения химических элементов»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7088" w:type="dxa"/>
            <w:gridSpan w:val="5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  </w:t>
            </w:r>
            <w:proofErr w:type="gramStart"/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gramEnd"/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происходящие с веществами(1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495"/>
        </w:trPr>
        <w:tc>
          <w:tcPr>
            <w:tcW w:w="567" w:type="dxa"/>
            <w:tcBorders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ind w:right="-4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Физические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химии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F22D2" w:rsidRPr="005B7FCD" w:rsidRDefault="00AF22D2" w:rsidP="00AF22D2">
            <w:pPr>
              <w:spacing w:after="0" w:line="240" w:lineRule="auto"/>
              <w:ind w:right="-46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3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C62C78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ind w:right="-4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работа№3 Анализ почвы и воды</w:t>
            </w:r>
          </w:p>
          <w:p w:rsidR="00AF22D2" w:rsidRPr="005B7FCD" w:rsidRDefault="00AF22D2" w:rsidP="00AF22D2">
            <w:pPr>
              <w:spacing w:after="0" w:line="240" w:lineRule="auto"/>
              <w:ind w:right="-4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Экспериментальные основы химии. Разделение смесей. Очистка веществ. Фильтрование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5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ind w:left="-59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2D2" w:rsidRDefault="00AF22D2" w:rsidP="00AF22D2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Условия и признаки химических реакций по различным признакам:</w:t>
            </w:r>
            <w:r w:rsidR="00673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поглощению и выделению энергии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2D2" w:rsidRPr="005B7FCD" w:rsidRDefault="00AF22D2" w:rsidP="00AF22D2">
            <w:pPr>
              <w:spacing w:after="0" w:line="240" w:lineRule="auto"/>
              <w:ind w:left="-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5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ind w:left="-59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</w:t>
            </w:r>
            <w:proofErr w:type="gramStart"/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химических реакциях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Химические уравнения.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7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ind w:left="-59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изменениями, происходящими с горящей свечой, и их описание 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673707">
        <w:trPr>
          <w:gridAfter w:val="3"/>
          <w:wAfter w:w="15194" w:type="dxa"/>
          <w:trHeight w:val="1554"/>
        </w:trPr>
        <w:tc>
          <w:tcPr>
            <w:tcW w:w="567" w:type="dxa"/>
            <w:tcBorders>
              <w:top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ind w:left="-59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F22D2" w:rsidRPr="003C1FE8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F22D2" w:rsidRPr="00673707" w:rsidRDefault="00AF22D2" w:rsidP="00AF22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Проведение расчётов на основе формул и уравнений реакций</w:t>
            </w:r>
          </w:p>
          <w:p w:rsidR="00AF22D2" w:rsidRPr="005B7FCD" w:rsidRDefault="00AF22D2" w:rsidP="00AF22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07">
              <w:rPr>
                <w:rFonts w:ascii="Times New Roman" w:hAnsi="Times New Roman"/>
                <w:sz w:val="24"/>
                <w:szCs w:val="24"/>
              </w:rPr>
              <w:t>(</w:t>
            </w:r>
            <w:r w:rsidRPr="00673707">
              <w:rPr>
                <w:rFonts w:ascii="Times New Roman" w:hAnsi="Times New Roman"/>
                <w:i/>
                <w:sz w:val="24"/>
                <w:szCs w:val="24"/>
              </w:rPr>
              <w:t>количества, объема, массы вещества по количеству, объему, массе реагентов или продуктов реакции).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567" w:type="dxa"/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41</w:t>
            </w:r>
          </w:p>
        </w:tc>
        <w:tc>
          <w:tcPr>
            <w:tcW w:w="993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Default="00AF22D2" w:rsidP="00AF22D2">
            <w:pPr>
              <w:spacing w:after="0" w:line="240" w:lineRule="auto"/>
              <w:ind w:left="-94" w:right="-46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реакций. Реакции  разложения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22D2" w:rsidRPr="00D441F4" w:rsidRDefault="00AF22D2" w:rsidP="00AF22D2">
            <w:pPr>
              <w:spacing w:after="0" w:line="240" w:lineRule="auto"/>
              <w:ind w:left="-94" w:right="-46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1F4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 химических реакций по различным признакам: числу и составу исходных и полученных веществ</w:t>
            </w:r>
            <w:r w:rsidRPr="00D44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41F4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скорости химических реакций. Катализаторы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1462"/>
        </w:trPr>
        <w:tc>
          <w:tcPr>
            <w:tcW w:w="567" w:type="dxa"/>
            <w:tcBorders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42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ind w:left="-94" w:right="-4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</w:t>
            </w:r>
          </w:p>
          <w:p w:rsidR="00AF22D2" w:rsidRDefault="00AF22D2" w:rsidP="00AF22D2">
            <w:pPr>
              <w:spacing w:after="0" w:line="240" w:lineRule="auto"/>
              <w:ind w:left="-94" w:right="-46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011F">
              <w:rPr>
                <w:rFonts w:ascii="Times New Roman" w:hAnsi="Times New Roman"/>
                <w:i/>
                <w:sz w:val="28"/>
                <w:szCs w:val="28"/>
              </w:rPr>
              <w:t xml:space="preserve">Классификация химических реакций по различным признакам: числу и составу исходных и полученных </w:t>
            </w:r>
            <w:r w:rsidRPr="00D441F4">
              <w:rPr>
                <w:rFonts w:ascii="Times New Roman" w:hAnsi="Times New Roman"/>
                <w:i/>
                <w:sz w:val="28"/>
                <w:szCs w:val="28"/>
              </w:rPr>
              <w:t>веществ</w:t>
            </w:r>
            <w:r w:rsidRPr="00D441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AF22D2" w:rsidRPr="004D011F" w:rsidRDefault="00AF22D2" w:rsidP="00AF22D2">
            <w:pPr>
              <w:spacing w:after="0" w:line="240" w:lineRule="auto"/>
              <w:ind w:left="-94" w:right="-46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6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3468E8" w:rsidRDefault="00AF22D2" w:rsidP="00AF22D2">
            <w:pPr>
              <w:spacing w:after="0" w:line="240" w:lineRule="auto"/>
              <w:ind w:left="-94" w:right="-46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68E8">
              <w:rPr>
                <w:rFonts w:ascii="Times New Roman" w:hAnsi="Times New Roman" w:cs="Times New Roman"/>
                <w:sz w:val="24"/>
                <w:szCs w:val="24"/>
              </w:rPr>
              <w:t>Реакции замещения</w:t>
            </w:r>
          </w:p>
          <w:p w:rsidR="00AF22D2" w:rsidRPr="003468E8" w:rsidRDefault="00AF22D2" w:rsidP="00AF22D2">
            <w:pPr>
              <w:spacing w:after="0" w:line="240" w:lineRule="auto"/>
              <w:ind w:left="-94" w:right="-4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7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3468E8" w:rsidRDefault="00AF22D2" w:rsidP="00AF22D2">
            <w:pPr>
              <w:contextualSpacing/>
              <w:rPr>
                <w:rFonts w:ascii="Times New Roman" w:hAnsi="Times New Roman" w:cs="Times New Roman"/>
                <w:b/>
                <w:bCs/>
                <w:spacing w:val="-3"/>
                <w:w w:val="101"/>
                <w:sz w:val="24"/>
                <w:szCs w:val="24"/>
              </w:rPr>
            </w:pPr>
            <w:r w:rsidRPr="003468E8">
              <w:rPr>
                <w:rFonts w:ascii="Times New Roman" w:hAnsi="Times New Roman" w:cs="Times New Roman"/>
                <w:sz w:val="24"/>
                <w:szCs w:val="24"/>
              </w:rPr>
              <w:t>Реакции обмена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6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3468E8" w:rsidRDefault="00AF22D2" w:rsidP="00AF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E8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на примере химических свойств воды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6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3468E8" w:rsidRDefault="00AF22D2" w:rsidP="00AF22D2">
            <w:pPr>
              <w:pStyle w:val="ConsPlusNormal"/>
              <w:jc w:val="both"/>
              <w:outlineLvl w:val="5"/>
              <w:rPr>
                <w:b/>
                <w:sz w:val="24"/>
                <w:szCs w:val="24"/>
              </w:rPr>
            </w:pPr>
            <w:r w:rsidRPr="003468E8">
              <w:rPr>
                <w:sz w:val="24"/>
                <w:szCs w:val="24"/>
              </w:rPr>
              <w:t>Практическая работа №5 «Признаки химических реакций»</w:t>
            </w:r>
            <w:r w:rsidRPr="003468E8">
              <w:rPr>
                <w:b/>
                <w:sz w:val="24"/>
                <w:szCs w:val="24"/>
              </w:rPr>
              <w:t xml:space="preserve"> </w:t>
            </w:r>
          </w:p>
          <w:p w:rsidR="00AF22D2" w:rsidRPr="003468E8" w:rsidRDefault="00AF22D2" w:rsidP="00AF22D2">
            <w:pPr>
              <w:pStyle w:val="ConsPlusNormal"/>
              <w:jc w:val="both"/>
              <w:outlineLvl w:val="5"/>
              <w:rPr>
                <w:b/>
                <w:bCs/>
                <w:spacing w:val="-3"/>
                <w:w w:val="101"/>
                <w:sz w:val="24"/>
                <w:szCs w:val="24"/>
              </w:rPr>
            </w:pPr>
            <w:r w:rsidRPr="003468E8">
              <w:rPr>
                <w:i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6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3468E8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3468E8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систематизация знаний по </w:t>
            </w:r>
            <w:r w:rsidRPr="003468E8">
              <w:rPr>
                <w:rFonts w:ascii="Times New Roman" w:hAnsi="Times New Roman" w:cs="Times New Roman"/>
                <w:sz w:val="24"/>
                <w:szCs w:val="24"/>
              </w:rPr>
              <w:t xml:space="preserve"> теме «Изменения, происходящие с веществами».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3468E8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3468E8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3468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«Изменения, происхо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дящие с веществами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602"/>
        </w:trPr>
        <w:tc>
          <w:tcPr>
            <w:tcW w:w="10348" w:type="dxa"/>
            <w:gridSpan w:val="7"/>
            <w:tcBorders>
              <w:top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Тема 5 Растворение</w:t>
            </w:r>
            <w:proofErr w:type="gramStart"/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Растворы. Свойства растворов(22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567" w:type="dxa"/>
          </w:tcPr>
          <w:p w:rsidR="00AF22D2" w:rsidRPr="005B7FCD" w:rsidRDefault="00AF22D2" w:rsidP="00AF22D2">
            <w:pPr>
              <w:spacing w:after="0" w:line="240" w:lineRule="auto"/>
              <w:ind w:left="-14" w:right="-122"/>
              <w:outlineLvl w:val="1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49</w:t>
            </w:r>
          </w:p>
        </w:tc>
        <w:tc>
          <w:tcPr>
            <w:tcW w:w="993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E140B7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B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 </w:t>
            </w: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 xml:space="preserve">Растворение как физико-химический процесс. Растворимость. Типы растворов.                             </w:t>
            </w:r>
          </w:p>
          <w:p w:rsidR="00AF22D2" w:rsidRPr="00E140B7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i/>
                <w:spacing w:val="-3"/>
                <w:w w:val="101"/>
                <w:sz w:val="24"/>
                <w:szCs w:val="24"/>
              </w:rPr>
            </w:pPr>
            <w:r w:rsidRPr="00E1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B7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кристаллов солей.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567" w:type="dxa"/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E140B7" w:rsidRDefault="00AF22D2" w:rsidP="00AF2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B7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веществ в водных растворах.</w:t>
            </w:r>
          </w:p>
          <w:p w:rsidR="00AF22D2" w:rsidRPr="00E140B7" w:rsidRDefault="00AF22D2" w:rsidP="00AF2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D2" w:rsidRPr="00E140B7" w:rsidRDefault="00AF22D2" w:rsidP="00AF22D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Электролиты и </w:t>
            </w:r>
            <w:proofErr w:type="spellStart"/>
            <w:r w:rsidRPr="00E140B7">
              <w:rPr>
                <w:rFonts w:ascii="Times New Roman" w:hAnsi="Times New Roman" w:cs="Times New Roman"/>
                <w:i/>
                <w:sz w:val="24"/>
                <w:szCs w:val="24"/>
              </w:rPr>
              <w:t>неэлектролиты</w:t>
            </w:r>
            <w:proofErr w:type="spellEnd"/>
            <w:r w:rsidRPr="00E140B7">
              <w:rPr>
                <w:rFonts w:ascii="Times New Roman" w:hAnsi="Times New Roman" w:cs="Times New Roman"/>
                <w:i/>
                <w:sz w:val="24"/>
                <w:szCs w:val="24"/>
              </w:rPr>
              <w:t>. Ионы. Катионы и анионы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</w:trPr>
        <w:tc>
          <w:tcPr>
            <w:tcW w:w="567" w:type="dxa"/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93" w:type="dxa"/>
            <w:gridSpan w:val="2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2D2" w:rsidRPr="00BF751C" w:rsidRDefault="00AF22D2" w:rsidP="00AF22D2">
            <w:pPr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электролитической диссоциации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323"/>
        </w:trPr>
        <w:tc>
          <w:tcPr>
            <w:tcW w:w="567" w:type="dxa"/>
            <w:tcBorders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F22D2" w:rsidRPr="00BF751C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нного обмена. Ионные уравнения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BF751C" w:rsidRDefault="00AF22D2" w:rsidP="00AF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кислот.  </w:t>
            </w:r>
          </w:p>
          <w:p w:rsidR="00AF22D2" w:rsidRPr="00BF751C" w:rsidRDefault="00AF22D2" w:rsidP="00AF22D2">
            <w:pPr>
              <w:rPr>
                <w:rFonts w:ascii="Times New Roman" w:hAnsi="Times New Roman" w:cs="Times New Roman"/>
                <w:bCs/>
                <w:i/>
                <w:spacing w:val="-3"/>
                <w:w w:val="101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Кислоты, их классификация и свойства.   Кислоты. Классификация. Номенклатура. Физические свойства кислот. Получение и применение кислот. Химические свойства кислот. Индикаторы. Изменение окраски индикаторов в различных средах.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BF751C" w:rsidRDefault="00AF22D2" w:rsidP="00AF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  <w:t>Применение химических свойств кислот при составлении реакций ионного обмена.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5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BF751C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 щелочей. Классификация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 xml:space="preserve">войства оснований </w:t>
            </w:r>
          </w:p>
          <w:p w:rsidR="00AF22D2" w:rsidRPr="00BA5302" w:rsidRDefault="00AF22D2" w:rsidP="00AF22D2">
            <w:pPr>
              <w:tabs>
                <w:tab w:val="left" w:pos="1200"/>
              </w:tabs>
              <w:rPr>
                <w:b/>
                <w:bCs/>
                <w:i/>
                <w:spacing w:val="-3"/>
                <w:w w:val="101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Основания, их классификаци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и свойства.</w:t>
            </w:r>
            <w:r w:rsidRPr="00BF75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Номенклатура. Физические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химические </w:t>
            </w:r>
            <w:r w:rsidRPr="00BF751C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 оснований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C1A30">
              <w:rPr>
                <w:rFonts w:ascii="Times New Roman" w:hAnsi="Times New Roman"/>
                <w:i/>
                <w:sz w:val="28"/>
                <w:szCs w:val="28"/>
              </w:rPr>
              <w:t>Реакция нейтрализации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751C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оснований</w:t>
            </w:r>
            <w:r w:rsidRPr="00BA530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BA5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6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лассификация. Свойства оксидов</w:t>
            </w:r>
          </w:p>
          <w:p w:rsidR="00AF22D2" w:rsidRPr="008C1A30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i/>
                <w:spacing w:val="-3"/>
                <w:w w:val="101"/>
                <w:sz w:val="24"/>
                <w:szCs w:val="24"/>
              </w:rPr>
            </w:pPr>
            <w:r w:rsidRPr="008C1A3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Номенклатура. Физические свойства оксидов. Химические свойства оксидов. Получение и применение оксидов. </w:t>
            </w:r>
            <w:r w:rsidRPr="008C1A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8C1A30">
              <w:rPr>
                <w:rFonts w:ascii="Times New Roman" w:hAnsi="Times New Roman" w:cs="Times New Roman"/>
                <w:bCs/>
                <w:i/>
                <w:spacing w:val="-3"/>
                <w:w w:val="101"/>
                <w:sz w:val="24"/>
                <w:szCs w:val="24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3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BF751C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солей. </w:t>
            </w:r>
          </w:p>
          <w:p w:rsidR="00AF22D2" w:rsidRPr="00BF751C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i/>
                <w:spacing w:val="-3"/>
                <w:w w:val="101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51C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Классификация.  Номенклатура. Физические свойства солей.</w:t>
            </w:r>
            <w:proofErr w:type="gramStart"/>
            <w:r w:rsidRPr="00BF75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BF75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Химические свойства солей                          Получение и применение солей.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BF751C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Применение химических свойств солей при составлении реакций ионного обмена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4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BF751C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 «Электролитическая диссоциация веществ»</w:t>
            </w:r>
          </w:p>
          <w:p w:rsidR="00AF22D2" w:rsidRPr="00BF751C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BF751C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spacing w:val="-3"/>
                <w:w w:val="101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BF751C" w:rsidRDefault="00AF22D2" w:rsidP="00AF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 Окислительно-восстановительные реакции.</w:t>
            </w:r>
          </w:p>
          <w:p w:rsidR="00AF22D2" w:rsidRPr="00BF751C" w:rsidRDefault="00AF22D2" w:rsidP="00AF22D2">
            <w:pPr>
              <w:rPr>
                <w:rFonts w:ascii="Times New Roman" w:hAnsi="Times New Roman" w:cs="Times New Roman"/>
                <w:b/>
                <w:bCs/>
                <w:i/>
                <w:spacing w:val="-3"/>
                <w:w w:val="101"/>
                <w:sz w:val="24"/>
                <w:szCs w:val="24"/>
              </w:rPr>
            </w:pPr>
            <w:r w:rsidRPr="00BF751C">
              <w:rPr>
                <w:sz w:val="24"/>
                <w:szCs w:val="24"/>
              </w:rPr>
              <w:t xml:space="preserve"> </w:t>
            </w:r>
            <w:r w:rsidRPr="00BF751C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 химических реакций по различным признакам: изменению степеней окисления химических элементов. Окислительно-восстановительные реакции. Окислитель и восстановитель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2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0069CB" w:rsidRDefault="00AF22D2" w:rsidP="00AF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B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0069CB">
              <w:rPr>
                <w:rFonts w:ascii="Times New Roman" w:hAnsi="Times New Roman" w:cs="Times New Roman"/>
                <w:sz w:val="24"/>
                <w:szCs w:val="24"/>
              </w:rPr>
              <w:t>ии  ио</w:t>
            </w:r>
            <w:proofErr w:type="gramEnd"/>
            <w:r w:rsidRPr="000069CB">
              <w:rPr>
                <w:rFonts w:ascii="Times New Roman" w:hAnsi="Times New Roman" w:cs="Times New Roman"/>
                <w:sz w:val="24"/>
                <w:szCs w:val="24"/>
              </w:rPr>
              <w:t>нного обмена и окислительно-восстановительные реакции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1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0069CB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0069CB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окислительно-восстановительных реакций методом электронного баланса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2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0069CB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«Свойства кислот, оснований, оксидов, солей»</w:t>
            </w:r>
            <w:r w:rsidRPr="00006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22D2" w:rsidRPr="000069CB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i/>
                <w:spacing w:val="-3"/>
                <w:w w:val="101"/>
                <w:sz w:val="24"/>
                <w:szCs w:val="24"/>
              </w:rPr>
            </w:pPr>
            <w:r w:rsidRPr="000069CB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химических реакций в растворах.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1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0069CB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0069C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№7«Решение </w:t>
            </w:r>
            <w:r w:rsidRPr="00006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экспериментальных задач»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1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51C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«Растворение. Растворы. Свойства растворов электролитов»</w:t>
            </w:r>
          </w:p>
          <w:p w:rsidR="00AF22D2" w:rsidRPr="003E5064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i/>
                <w:spacing w:val="-3"/>
                <w:w w:val="101"/>
                <w:sz w:val="24"/>
                <w:szCs w:val="24"/>
              </w:rPr>
            </w:pPr>
            <w:r w:rsidRPr="003E5064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Химия и жизнь.</w:t>
            </w:r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E5064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Проблема безопасного использования веществ и химических реакций в повседневной жизни. Токсичные, горючие </w:t>
            </w:r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3E5064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E5064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взрывоопасные вещества. Бытовая химическая грамотность.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3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0069CB" w:rsidRDefault="00AF22D2" w:rsidP="00AF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контрольная работа по теме «Растворение. Растворы. Свойства растворов электролитов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2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0069CB" w:rsidRDefault="00AF22D2" w:rsidP="00AF22D2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0069CB">
              <w:rPr>
                <w:sz w:val="24"/>
                <w:szCs w:val="24"/>
              </w:rPr>
              <w:t xml:space="preserve">Обобщение сведений об оксидах, основаниях, кислотах, солях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7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F22D2" w:rsidRDefault="00AF22D2" w:rsidP="00AF22D2">
            <w:pPr>
              <w:tabs>
                <w:tab w:val="left" w:pos="1200"/>
              </w:tabs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</w:pPr>
            <w:r w:rsidRPr="000069CB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 оксидах, основаниях, кислотах, солях.</w:t>
            </w:r>
            <w:r w:rsidRPr="003E5064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AF22D2" w:rsidRPr="000069CB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  <w:r w:rsidRPr="003E5064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Химия и жизнь.</w:t>
            </w:r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E5064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Проблема безопасного использования веществ и химических реакций в повседневной жизни. Токсичные, горючие </w:t>
            </w:r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3E5064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E5064">
              <w:rPr>
                <w:rFonts w:ascii="Times New Roman" w:eastAsia="TimesNewRomanPS-ItalicMT" w:hAnsi="Times New Roman"/>
                <w:i/>
                <w:iCs/>
                <w:color w:val="000000"/>
                <w:sz w:val="24"/>
                <w:szCs w:val="24"/>
              </w:rPr>
              <w:t>взрывоопасные вещества. Бытовая химическая грамотность.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D2" w:rsidRPr="005B7FCD" w:rsidTr="00C27AC9">
        <w:trPr>
          <w:gridAfter w:val="3"/>
          <w:wAfter w:w="15194" w:type="dxa"/>
          <w:trHeight w:val="395"/>
        </w:trPr>
        <w:tc>
          <w:tcPr>
            <w:tcW w:w="567" w:type="dxa"/>
            <w:tcBorders>
              <w:top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F22D2" w:rsidRPr="000069CB" w:rsidRDefault="00AF22D2" w:rsidP="00AF22D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F22D2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F22D2" w:rsidRPr="005B7FCD" w:rsidRDefault="00AF22D2" w:rsidP="00AF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5DD" w:rsidRDefault="004845DD" w:rsidP="00484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5DD" w:rsidRDefault="004845DD" w:rsidP="00484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5DD" w:rsidRDefault="004845DD" w:rsidP="00484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5DD" w:rsidRDefault="004845DD" w:rsidP="00484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845DD" w:rsidSect="00C2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7D39"/>
    <w:multiLevelType w:val="multilevel"/>
    <w:tmpl w:val="9586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4">
    <w:nsid w:val="7E9446AF"/>
    <w:multiLevelType w:val="multilevel"/>
    <w:tmpl w:val="C3A4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45DD"/>
    <w:rsid w:val="00040515"/>
    <w:rsid w:val="00174427"/>
    <w:rsid w:val="001E5953"/>
    <w:rsid w:val="002649EE"/>
    <w:rsid w:val="00277760"/>
    <w:rsid w:val="002E4BFD"/>
    <w:rsid w:val="002F1CB6"/>
    <w:rsid w:val="00304041"/>
    <w:rsid w:val="004845DD"/>
    <w:rsid w:val="005040D1"/>
    <w:rsid w:val="00534C08"/>
    <w:rsid w:val="005F33DA"/>
    <w:rsid w:val="00673707"/>
    <w:rsid w:val="006A2F64"/>
    <w:rsid w:val="006B6B5B"/>
    <w:rsid w:val="008249D4"/>
    <w:rsid w:val="0084031D"/>
    <w:rsid w:val="00906FCC"/>
    <w:rsid w:val="009E4889"/>
    <w:rsid w:val="00A26922"/>
    <w:rsid w:val="00AD0E2D"/>
    <w:rsid w:val="00AF22D2"/>
    <w:rsid w:val="00B2058D"/>
    <w:rsid w:val="00BB7DE5"/>
    <w:rsid w:val="00C27AC9"/>
    <w:rsid w:val="00CD03C8"/>
    <w:rsid w:val="00D85F09"/>
    <w:rsid w:val="00E11AE0"/>
    <w:rsid w:val="00E85A40"/>
    <w:rsid w:val="00EC1271"/>
    <w:rsid w:val="00FB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89"/>
  </w:style>
  <w:style w:type="paragraph" w:styleId="2">
    <w:name w:val="heading 2"/>
    <w:basedOn w:val="a"/>
    <w:link w:val="20"/>
    <w:uiPriority w:val="99"/>
    <w:qFormat/>
    <w:rsid w:val="004845D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845DD"/>
    <w:rPr>
      <w:rFonts w:ascii="Times New Roman" w:eastAsia="@Arial Unicode MS" w:hAnsi="Times New Roman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4845DD"/>
    <w:rPr>
      <w:rFonts w:cs="Times New Roman"/>
      <w:i/>
    </w:rPr>
  </w:style>
  <w:style w:type="paragraph" w:styleId="a4">
    <w:name w:val="No Spacing"/>
    <w:link w:val="a5"/>
    <w:uiPriority w:val="1"/>
    <w:qFormat/>
    <w:rsid w:val="004845D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484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4845DD"/>
    <w:pPr>
      <w:ind w:left="720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7">
    <w:name w:val="Абзац списка Знак"/>
    <w:link w:val="a6"/>
    <w:uiPriority w:val="99"/>
    <w:locked/>
    <w:rsid w:val="004845DD"/>
    <w:rPr>
      <w:rFonts w:ascii="Calibri" w:eastAsia="Calibri" w:hAnsi="Calibri" w:cs="Times New Roman"/>
      <w:szCs w:val="20"/>
      <w:lang w:eastAsia="en-US"/>
    </w:rPr>
  </w:style>
  <w:style w:type="character" w:customStyle="1" w:styleId="1">
    <w:name w:val="Заголовок №1_"/>
    <w:link w:val="10"/>
    <w:uiPriority w:val="99"/>
    <w:locked/>
    <w:rsid w:val="004845DD"/>
    <w:rPr>
      <w:rFonts w:ascii="Tahoma" w:hAnsi="Tahoma"/>
      <w:sz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845DD"/>
    <w:pPr>
      <w:shd w:val="clear" w:color="auto" w:fill="FFFFFF"/>
      <w:spacing w:after="0" w:line="263" w:lineRule="exact"/>
      <w:ind w:firstLine="740"/>
      <w:jc w:val="both"/>
      <w:outlineLvl w:val="0"/>
    </w:pPr>
    <w:rPr>
      <w:rFonts w:ascii="Tahoma" w:hAnsi="Tahoma"/>
      <w:sz w:val="23"/>
    </w:rPr>
  </w:style>
  <w:style w:type="character" w:customStyle="1" w:styleId="21">
    <w:name w:val="Основной текст (2)_"/>
    <w:link w:val="22"/>
    <w:uiPriority w:val="99"/>
    <w:locked/>
    <w:rsid w:val="004845DD"/>
    <w:rPr>
      <w:rFonts w:ascii="Franklin Gothic Medium Cond" w:hAnsi="Franklin Gothic Medium Cond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845DD"/>
    <w:pPr>
      <w:shd w:val="clear" w:color="auto" w:fill="FFFFFF"/>
      <w:spacing w:before="180" w:after="180" w:line="240" w:lineRule="atLeast"/>
      <w:ind w:firstLine="740"/>
      <w:jc w:val="both"/>
    </w:pPr>
    <w:rPr>
      <w:rFonts w:ascii="Franklin Gothic Medium Cond" w:hAnsi="Franklin Gothic Medium Cond"/>
      <w:sz w:val="25"/>
    </w:rPr>
  </w:style>
  <w:style w:type="character" w:customStyle="1" w:styleId="12">
    <w:name w:val="Заголовок №1 (2)_"/>
    <w:link w:val="120"/>
    <w:uiPriority w:val="99"/>
    <w:locked/>
    <w:rsid w:val="004845DD"/>
    <w:rPr>
      <w:rFonts w:ascii="Franklin Gothic Medium Cond" w:hAnsi="Franklin Gothic Medium Cond"/>
      <w:sz w:val="25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4845DD"/>
    <w:pPr>
      <w:shd w:val="clear" w:color="auto" w:fill="FFFFFF"/>
      <w:spacing w:before="180" w:after="180" w:line="256" w:lineRule="exact"/>
      <w:outlineLvl w:val="0"/>
    </w:pPr>
    <w:rPr>
      <w:rFonts w:ascii="Franklin Gothic Medium Cond" w:hAnsi="Franklin Gothic Medium Cond"/>
      <w:sz w:val="25"/>
    </w:rPr>
  </w:style>
  <w:style w:type="character" w:customStyle="1" w:styleId="3">
    <w:name w:val="Основной текст (3)_"/>
    <w:uiPriority w:val="99"/>
    <w:rsid w:val="004845DD"/>
    <w:rPr>
      <w:rFonts w:ascii="Tahoma" w:hAnsi="Tahoma"/>
      <w:spacing w:val="0"/>
      <w:w w:val="100"/>
      <w:sz w:val="17"/>
    </w:rPr>
  </w:style>
  <w:style w:type="character" w:customStyle="1" w:styleId="a8">
    <w:name w:val="Основной текст_"/>
    <w:link w:val="11"/>
    <w:uiPriority w:val="99"/>
    <w:locked/>
    <w:rsid w:val="004845DD"/>
    <w:rPr>
      <w:rFonts w:ascii="Georgia" w:hAnsi="Georgia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4845DD"/>
    <w:pPr>
      <w:shd w:val="clear" w:color="auto" w:fill="FFFFFF"/>
      <w:spacing w:before="180" w:after="180" w:line="211" w:lineRule="exact"/>
      <w:ind w:firstLine="260"/>
      <w:jc w:val="both"/>
    </w:pPr>
    <w:rPr>
      <w:rFonts w:ascii="Georgia" w:hAnsi="Georgia"/>
    </w:rPr>
  </w:style>
  <w:style w:type="character" w:customStyle="1" w:styleId="30">
    <w:name w:val="Основной текст (3)"/>
    <w:uiPriority w:val="99"/>
    <w:rsid w:val="004845DD"/>
  </w:style>
  <w:style w:type="character" w:customStyle="1" w:styleId="4">
    <w:name w:val="Основной текст (4)_"/>
    <w:uiPriority w:val="99"/>
    <w:rsid w:val="004845DD"/>
    <w:rPr>
      <w:rFonts w:ascii="Georgia" w:hAnsi="Georgia"/>
      <w:spacing w:val="0"/>
      <w:sz w:val="20"/>
    </w:rPr>
  </w:style>
  <w:style w:type="character" w:customStyle="1" w:styleId="40">
    <w:name w:val="Основной текст (4)"/>
    <w:uiPriority w:val="99"/>
    <w:rsid w:val="004845DD"/>
  </w:style>
  <w:style w:type="character" w:customStyle="1" w:styleId="Tahoma">
    <w:name w:val="Основной текст + Tahoma"/>
    <w:aliases w:val="8,5 pt"/>
    <w:uiPriority w:val="99"/>
    <w:rsid w:val="004845DD"/>
    <w:rPr>
      <w:rFonts w:ascii="Tahoma" w:hAnsi="Tahoma"/>
      <w:spacing w:val="0"/>
      <w:w w:val="100"/>
      <w:sz w:val="17"/>
      <w:shd w:val="clear" w:color="auto" w:fill="FFFFFF"/>
    </w:rPr>
  </w:style>
  <w:style w:type="character" w:customStyle="1" w:styleId="2CenturySchoolbook">
    <w:name w:val="Основной текст (2) + Century Schoolbook"/>
    <w:aliases w:val="10 pt,Не полужирный"/>
    <w:uiPriority w:val="99"/>
    <w:rsid w:val="004845DD"/>
    <w:rPr>
      <w:rFonts w:ascii="Century Schoolbook" w:hAnsi="Century Schoolbook"/>
      <w:b/>
      <w:spacing w:val="0"/>
      <w:sz w:val="20"/>
      <w:shd w:val="clear" w:color="auto" w:fill="FFFFFF"/>
    </w:rPr>
  </w:style>
  <w:style w:type="character" w:customStyle="1" w:styleId="SegoeUI">
    <w:name w:val="Основной текст + Segoe UI"/>
    <w:aliases w:val="9 pt"/>
    <w:uiPriority w:val="99"/>
    <w:rsid w:val="004845DD"/>
    <w:rPr>
      <w:rFonts w:ascii="Segoe UI" w:hAnsi="Segoe UI"/>
      <w:spacing w:val="0"/>
      <w:sz w:val="18"/>
      <w:shd w:val="clear" w:color="auto" w:fill="FFFFFF"/>
    </w:rPr>
  </w:style>
  <w:style w:type="character" w:customStyle="1" w:styleId="2TimesNewRoman">
    <w:name w:val="Основной текст (2) + Times New Roman"/>
    <w:aliases w:val="11 pt,Не полужирный3"/>
    <w:uiPriority w:val="99"/>
    <w:rsid w:val="004845DD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4845DD"/>
    <w:rPr>
      <w:rFonts w:ascii="Times New Roman" w:hAnsi="Times New Roman"/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845DD"/>
    <w:pPr>
      <w:shd w:val="clear" w:color="auto" w:fill="FFFFFF"/>
      <w:spacing w:after="60" w:line="204" w:lineRule="exact"/>
      <w:jc w:val="both"/>
    </w:pPr>
    <w:rPr>
      <w:rFonts w:ascii="Times New Roman" w:hAnsi="Times New Roman"/>
      <w:sz w:val="21"/>
    </w:rPr>
  </w:style>
  <w:style w:type="character" w:customStyle="1" w:styleId="51">
    <w:name w:val="Основной текст (5) + Не курсив"/>
    <w:uiPriority w:val="99"/>
    <w:rsid w:val="004845DD"/>
    <w:rPr>
      <w:rFonts w:ascii="Times New Roman" w:hAnsi="Times New Roman"/>
      <w:i/>
      <w:spacing w:val="0"/>
      <w:sz w:val="21"/>
    </w:rPr>
  </w:style>
  <w:style w:type="character" w:customStyle="1" w:styleId="2Tahoma">
    <w:name w:val="Основной текст (2) + Tahoma"/>
    <w:aliases w:val="81,5 pt3,Не полужирный2"/>
    <w:uiPriority w:val="99"/>
    <w:rsid w:val="004845DD"/>
    <w:rPr>
      <w:rFonts w:ascii="Tahoma" w:hAnsi="Tahoma"/>
      <w:b/>
      <w:spacing w:val="0"/>
      <w:sz w:val="17"/>
      <w:shd w:val="clear" w:color="auto" w:fill="FFFFFF"/>
    </w:rPr>
  </w:style>
  <w:style w:type="character" w:customStyle="1" w:styleId="13">
    <w:name w:val="Заголовок №1 (3)_"/>
    <w:link w:val="130"/>
    <w:uiPriority w:val="99"/>
    <w:locked/>
    <w:rsid w:val="004845DD"/>
    <w:rPr>
      <w:rFonts w:ascii="Tahoma" w:hAnsi="Tahoma"/>
      <w:sz w:val="18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4845DD"/>
    <w:pPr>
      <w:shd w:val="clear" w:color="auto" w:fill="FFFFFF"/>
      <w:spacing w:before="300" w:after="60" w:line="240" w:lineRule="atLeast"/>
      <w:ind w:firstLine="740"/>
      <w:jc w:val="both"/>
      <w:outlineLvl w:val="0"/>
    </w:pPr>
    <w:rPr>
      <w:rFonts w:ascii="Tahoma" w:hAnsi="Tahoma"/>
      <w:sz w:val="18"/>
    </w:rPr>
  </w:style>
  <w:style w:type="character" w:customStyle="1" w:styleId="23">
    <w:name w:val="Заголовок №2_"/>
    <w:link w:val="24"/>
    <w:uiPriority w:val="99"/>
    <w:locked/>
    <w:rsid w:val="004845DD"/>
    <w:rPr>
      <w:rFonts w:ascii="Tahoma" w:hAnsi="Tahoma"/>
      <w:sz w:val="1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4845DD"/>
    <w:pPr>
      <w:shd w:val="clear" w:color="auto" w:fill="FFFFFF"/>
      <w:spacing w:before="60" w:after="180" w:line="240" w:lineRule="atLeast"/>
      <w:ind w:firstLine="740"/>
      <w:jc w:val="both"/>
      <w:outlineLvl w:val="1"/>
    </w:pPr>
    <w:rPr>
      <w:rFonts w:ascii="Tahoma" w:hAnsi="Tahoma"/>
      <w:sz w:val="18"/>
    </w:rPr>
  </w:style>
  <w:style w:type="character" w:customStyle="1" w:styleId="Constantia">
    <w:name w:val="Основной текст + Constantia"/>
    <w:aliases w:val="10,5 pt2"/>
    <w:uiPriority w:val="99"/>
    <w:rsid w:val="004845DD"/>
    <w:rPr>
      <w:rFonts w:ascii="Constantia" w:hAnsi="Constantia"/>
      <w:spacing w:val="0"/>
      <w:sz w:val="21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4845DD"/>
    <w:rPr>
      <w:rFonts w:ascii="Arial Narrow" w:hAnsi="Arial Narrow"/>
      <w:sz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845DD"/>
    <w:pPr>
      <w:shd w:val="clear" w:color="auto" w:fill="FFFFFF"/>
      <w:spacing w:before="120" w:after="120" w:line="240" w:lineRule="atLeast"/>
      <w:ind w:firstLine="260"/>
      <w:jc w:val="both"/>
    </w:pPr>
    <w:rPr>
      <w:rFonts w:ascii="Arial Narrow" w:hAnsi="Arial Narrow"/>
      <w:sz w:val="19"/>
    </w:rPr>
  </w:style>
  <w:style w:type="character" w:customStyle="1" w:styleId="14">
    <w:name w:val="Заголовок №1 (4)_"/>
    <w:link w:val="140"/>
    <w:uiPriority w:val="99"/>
    <w:locked/>
    <w:rsid w:val="004845DD"/>
    <w:rPr>
      <w:rFonts w:ascii="Consolas" w:hAnsi="Consolas"/>
      <w:shd w:val="clear" w:color="auto" w:fill="FFFFFF"/>
    </w:rPr>
  </w:style>
  <w:style w:type="paragraph" w:customStyle="1" w:styleId="140">
    <w:name w:val="Заголовок №1 (4)"/>
    <w:basedOn w:val="a"/>
    <w:link w:val="14"/>
    <w:uiPriority w:val="99"/>
    <w:rsid w:val="004845DD"/>
    <w:pPr>
      <w:shd w:val="clear" w:color="auto" w:fill="FFFFFF"/>
      <w:spacing w:before="300" w:after="120" w:line="240" w:lineRule="atLeast"/>
      <w:ind w:firstLine="740"/>
      <w:jc w:val="both"/>
      <w:outlineLvl w:val="0"/>
    </w:pPr>
    <w:rPr>
      <w:rFonts w:ascii="Consolas" w:hAnsi="Consolas"/>
    </w:rPr>
  </w:style>
  <w:style w:type="character" w:customStyle="1" w:styleId="220">
    <w:name w:val="Заголовок №2 (2)_"/>
    <w:link w:val="221"/>
    <w:uiPriority w:val="99"/>
    <w:locked/>
    <w:rsid w:val="004845DD"/>
    <w:rPr>
      <w:rFonts w:ascii="Arial Narrow" w:hAnsi="Arial Narrow"/>
      <w:sz w:val="19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4845DD"/>
    <w:pPr>
      <w:shd w:val="clear" w:color="auto" w:fill="FFFFFF"/>
      <w:spacing w:before="120" w:after="120" w:line="240" w:lineRule="atLeast"/>
      <w:ind w:firstLine="740"/>
      <w:jc w:val="both"/>
      <w:outlineLvl w:val="1"/>
    </w:pPr>
    <w:rPr>
      <w:rFonts w:ascii="Arial Narrow" w:hAnsi="Arial Narrow"/>
      <w:sz w:val="19"/>
    </w:rPr>
  </w:style>
  <w:style w:type="character" w:customStyle="1" w:styleId="2TimesNewRoman1">
    <w:name w:val="Основной текст (2) + Times New Roman1"/>
    <w:aliases w:val="101,5 pt1,Не полужирный1"/>
    <w:uiPriority w:val="99"/>
    <w:rsid w:val="004845DD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38pt">
    <w:name w:val="Основной текст (3) + 8 pt"/>
    <w:uiPriority w:val="99"/>
    <w:rsid w:val="004845DD"/>
    <w:rPr>
      <w:rFonts w:ascii="Tahoma" w:hAnsi="Tahoma"/>
      <w:spacing w:val="0"/>
      <w:w w:val="100"/>
      <w:sz w:val="16"/>
    </w:rPr>
  </w:style>
  <w:style w:type="character" w:customStyle="1" w:styleId="7">
    <w:name w:val="Основной текст (7)_"/>
    <w:link w:val="70"/>
    <w:uiPriority w:val="99"/>
    <w:locked/>
    <w:rsid w:val="004845DD"/>
    <w:rPr>
      <w:rFonts w:ascii="Times New Roman" w:hAnsi="Times New Roman"/>
      <w:sz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845DD"/>
    <w:pPr>
      <w:shd w:val="clear" w:color="auto" w:fill="FFFFFF"/>
      <w:spacing w:after="60" w:line="240" w:lineRule="atLeast"/>
      <w:jc w:val="both"/>
    </w:pPr>
    <w:rPr>
      <w:rFonts w:ascii="Times New Roman" w:hAnsi="Times New Roman"/>
      <w:sz w:val="21"/>
    </w:rPr>
  </w:style>
  <w:style w:type="character" w:customStyle="1" w:styleId="8">
    <w:name w:val="Основной текст (8)_"/>
    <w:link w:val="80"/>
    <w:uiPriority w:val="99"/>
    <w:locked/>
    <w:rsid w:val="004845DD"/>
    <w:rPr>
      <w:rFonts w:ascii="MS Reference Sans Serif" w:hAnsi="MS Reference Sans Serif"/>
      <w:sz w:val="1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4845DD"/>
    <w:pPr>
      <w:shd w:val="clear" w:color="auto" w:fill="FFFFFF"/>
      <w:spacing w:before="60" w:after="60" w:line="240" w:lineRule="atLeast"/>
      <w:jc w:val="both"/>
    </w:pPr>
    <w:rPr>
      <w:rFonts w:ascii="MS Reference Sans Serif" w:hAnsi="MS Reference Sans Serif"/>
      <w:sz w:val="16"/>
    </w:rPr>
  </w:style>
  <w:style w:type="paragraph" w:customStyle="1" w:styleId="25">
    <w:name w:val="Основной текст2"/>
    <w:basedOn w:val="a"/>
    <w:uiPriority w:val="99"/>
    <w:rsid w:val="004845DD"/>
    <w:pPr>
      <w:shd w:val="clear" w:color="auto" w:fill="FFFFFF"/>
      <w:spacing w:before="180" w:after="180" w:line="211" w:lineRule="exact"/>
      <w:ind w:firstLine="260"/>
      <w:jc w:val="both"/>
    </w:pPr>
    <w:rPr>
      <w:rFonts w:ascii="Georgia" w:eastAsia="Calibri" w:hAnsi="Georgia" w:cs="Georgia"/>
      <w:color w:val="000000"/>
      <w:sz w:val="20"/>
      <w:szCs w:val="20"/>
    </w:rPr>
  </w:style>
  <w:style w:type="paragraph" w:styleId="a9">
    <w:name w:val="header"/>
    <w:basedOn w:val="a"/>
    <w:link w:val="aa"/>
    <w:uiPriority w:val="99"/>
    <w:rsid w:val="004845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45DD"/>
    <w:rPr>
      <w:rFonts w:ascii="Calibri" w:eastAsia="Times New Roman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4845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4845DD"/>
    <w:rPr>
      <w:rFonts w:ascii="Calibri" w:eastAsia="Times New Roman" w:hAnsi="Calibri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845DD"/>
    <w:rPr>
      <w:rFonts w:ascii="Times New Roman" w:hAnsi="Times New Roman"/>
      <w:sz w:val="24"/>
      <w:u w:val="none"/>
      <w:effect w:val="none"/>
    </w:rPr>
  </w:style>
  <w:style w:type="paragraph" w:customStyle="1" w:styleId="ConsPlusNormal">
    <w:name w:val="ConsPlusNormal"/>
    <w:rsid w:val="00484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2"/>
    <w:basedOn w:val="a"/>
    <w:link w:val="27"/>
    <w:uiPriority w:val="99"/>
    <w:rsid w:val="004845DD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rsid w:val="004845DD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845D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4845DD"/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4845D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845D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845DD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845DD"/>
    <w:rPr>
      <w:rFonts w:ascii="TimesNewRomanPS-ItalicMT" w:eastAsia="TimesNewRomanPS-ItalicMT" w:hint="eastAsia"/>
      <w:b w:val="0"/>
      <w:bCs w:val="0"/>
      <w:i/>
      <w:iCs/>
      <w:color w:val="000000"/>
      <w:sz w:val="28"/>
      <w:szCs w:val="28"/>
    </w:rPr>
  </w:style>
  <w:style w:type="paragraph" w:styleId="ad">
    <w:name w:val="Body Text"/>
    <w:basedOn w:val="a"/>
    <w:link w:val="ae"/>
    <w:rsid w:val="004845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4845D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1">
    <w:name w:val="fontstyle11"/>
    <w:basedOn w:val="a0"/>
    <w:rsid w:val="004845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21"/>
    <w:basedOn w:val="a"/>
    <w:rsid w:val="0048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4845DD"/>
    <w:rPr>
      <w:rFonts w:ascii="Segoe UI" w:eastAsia="Times New Roman" w:hAnsi="Segoe UI" w:cs="Segoe UI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4845D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D85F09"/>
    <w:rPr>
      <w:rFonts w:ascii="Calibri" w:eastAsia="Times New Roman" w:hAnsi="Calibri" w:cs="Times New Roman"/>
      <w:sz w:val="20"/>
      <w:szCs w:val="20"/>
    </w:rPr>
  </w:style>
  <w:style w:type="table" w:styleId="af1">
    <w:name w:val="Table Grid"/>
    <w:basedOn w:val="a1"/>
    <w:uiPriority w:val="99"/>
    <w:rsid w:val="00534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534C08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uiPriority w:val="99"/>
    <w:qFormat/>
    <w:rsid w:val="005F33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Название Знак"/>
    <w:basedOn w:val="a0"/>
    <w:link w:val="af3"/>
    <w:uiPriority w:val="99"/>
    <w:rsid w:val="005F33D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26D6-5AB7-415F-896A-8D59D367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29</Pages>
  <Words>7850</Words>
  <Characters>44748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10</cp:revision>
  <dcterms:created xsi:type="dcterms:W3CDTF">2019-04-08T15:50:00Z</dcterms:created>
  <dcterms:modified xsi:type="dcterms:W3CDTF">2019-04-14T13:16:00Z</dcterms:modified>
</cp:coreProperties>
</file>