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97" w:rsidRDefault="002E6E59" w:rsidP="009D4697">
      <w:pPr>
        <w:pStyle w:val="ae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82DD1">
        <w:rPr>
          <w:b/>
          <w:bCs/>
        </w:rPr>
        <w:t xml:space="preserve">        </w:t>
      </w:r>
      <w:r w:rsidR="009D4697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Приложение</w:t>
      </w:r>
    </w:p>
    <w:p w:rsidR="009D4697" w:rsidRDefault="009D4697" w:rsidP="009D4697">
      <w:pPr>
        <w:pStyle w:val="ae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к ООП  ОО</w:t>
      </w:r>
      <w:proofErr w:type="gramStart"/>
      <w:r>
        <w:rPr>
          <w:rFonts w:ascii="Times New Roman" w:hAnsi="Times New Roman"/>
          <w:color w:val="404040" w:themeColor="text1" w:themeTint="BF"/>
          <w:sz w:val="24"/>
          <w:szCs w:val="24"/>
        </w:rPr>
        <w:t>О(</w:t>
      </w:r>
      <w:proofErr w:type="gramEnd"/>
      <w:r>
        <w:rPr>
          <w:rFonts w:ascii="Times New Roman" w:hAnsi="Times New Roman"/>
          <w:color w:val="404040" w:themeColor="text1" w:themeTint="BF"/>
          <w:sz w:val="24"/>
          <w:szCs w:val="24"/>
        </w:rPr>
        <w:t>ФГОС)</w:t>
      </w:r>
    </w:p>
    <w:p w:rsidR="009D4697" w:rsidRPr="00A47E50" w:rsidRDefault="009D4697" w:rsidP="009D4697">
      <w:pPr>
        <w:pStyle w:val="ae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9D4697" w:rsidRPr="001E1A19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1A1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D4697" w:rsidRPr="001E1A19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1E1A19">
        <w:rPr>
          <w:rFonts w:ascii="Times New Roman" w:hAnsi="Times New Roman" w:cs="Times New Roman"/>
          <w:sz w:val="24"/>
          <w:szCs w:val="24"/>
        </w:rPr>
        <w:t xml:space="preserve">основная  школа  с. </w:t>
      </w:r>
      <w:proofErr w:type="gramStart"/>
      <w:r w:rsidRPr="001E1A19">
        <w:rPr>
          <w:rFonts w:ascii="Times New Roman" w:hAnsi="Times New Roman" w:cs="Times New Roman"/>
          <w:sz w:val="24"/>
          <w:szCs w:val="24"/>
        </w:rPr>
        <w:t>Солдатское</w:t>
      </w:r>
      <w:proofErr w:type="gramEnd"/>
    </w:p>
    <w:p w:rsidR="009D4697" w:rsidRPr="001E1A19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1A19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Pr="001E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E1A19">
        <w:rPr>
          <w:rFonts w:ascii="Times New Roman" w:hAnsi="Times New Roman" w:cs="Times New Roman"/>
          <w:sz w:val="24"/>
          <w:szCs w:val="24"/>
        </w:rPr>
        <w:t>района Липецкой области</w:t>
      </w:r>
    </w:p>
    <w:p w:rsidR="009D4697" w:rsidRPr="00AB05BC" w:rsidRDefault="009D4697" w:rsidP="009D4697">
      <w:pPr>
        <w:pStyle w:val="ae"/>
        <w:jc w:val="center"/>
      </w:pPr>
    </w:p>
    <w:p w:rsidR="009D4697" w:rsidRDefault="009D4697" w:rsidP="009D4697">
      <w:pPr>
        <w:jc w:val="center"/>
        <w:rPr>
          <w:b/>
          <w:bCs/>
        </w:rPr>
      </w:pPr>
    </w:p>
    <w:p w:rsidR="009D4697" w:rsidRPr="006E62A4" w:rsidRDefault="009D4697" w:rsidP="009D4697">
      <w:pPr>
        <w:jc w:val="center"/>
        <w:rPr>
          <w:color w:val="404040"/>
        </w:rPr>
      </w:pPr>
    </w:p>
    <w:p w:rsidR="009D4697" w:rsidRPr="006E62A4" w:rsidRDefault="009D4697" w:rsidP="009D4697">
      <w:pPr>
        <w:tabs>
          <w:tab w:val="left" w:pos="-142"/>
        </w:tabs>
        <w:ind w:right="140"/>
        <w:rPr>
          <w:b/>
          <w:bCs/>
        </w:rPr>
      </w:pPr>
    </w:p>
    <w:p w:rsidR="009D4697" w:rsidRPr="006E62A4" w:rsidRDefault="009D4697" w:rsidP="009D4697">
      <w:pPr>
        <w:tabs>
          <w:tab w:val="left" w:pos="-142"/>
        </w:tabs>
        <w:rPr>
          <w:sz w:val="28"/>
          <w:szCs w:val="28"/>
        </w:rPr>
      </w:pPr>
      <w:r w:rsidRPr="006E62A4">
        <w:rPr>
          <w:sz w:val="28"/>
          <w:szCs w:val="28"/>
        </w:rPr>
        <w:tab/>
      </w:r>
    </w:p>
    <w:p w:rsidR="009D4697" w:rsidRPr="006E62A4" w:rsidRDefault="009D4697" w:rsidP="009D4697">
      <w:pPr>
        <w:tabs>
          <w:tab w:val="left" w:pos="-142"/>
        </w:tabs>
        <w:rPr>
          <w:b/>
          <w:bCs/>
          <w:sz w:val="28"/>
          <w:szCs w:val="28"/>
        </w:rPr>
      </w:pPr>
    </w:p>
    <w:p w:rsidR="009D4697" w:rsidRPr="006E62A4" w:rsidRDefault="009D4697" w:rsidP="009D4697">
      <w:pPr>
        <w:jc w:val="center"/>
        <w:rPr>
          <w:b/>
          <w:bCs/>
          <w:sz w:val="28"/>
          <w:szCs w:val="28"/>
        </w:rPr>
      </w:pP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AB05B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3D6A88" w:rsidRDefault="009D4697" w:rsidP="009D469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D6A88">
        <w:rPr>
          <w:rFonts w:ascii="Times New Roman" w:hAnsi="Times New Roman" w:cs="Times New Roman"/>
          <w:sz w:val="28"/>
          <w:szCs w:val="28"/>
        </w:rPr>
        <w:t>по технологии</w:t>
      </w:r>
    </w:p>
    <w:p w:rsidR="009D4697" w:rsidRPr="003D6A88" w:rsidRDefault="009D4697" w:rsidP="009D469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D4697" w:rsidRPr="003D6A88" w:rsidRDefault="009D4697" w:rsidP="009D469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D4697" w:rsidRPr="003D6A88" w:rsidRDefault="009D4697" w:rsidP="009D469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D6A88">
        <w:rPr>
          <w:rFonts w:ascii="Times New Roman" w:hAnsi="Times New Roman" w:cs="Times New Roman"/>
          <w:sz w:val="28"/>
          <w:szCs w:val="28"/>
        </w:rPr>
        <w:t>для 5-8 класса</w:t>
      </w:r>
    </w:p>
    <w:p w:rsidR="009D4697" w:rsidRPr="003D6A88" w:rsidRDefault="009D4697" w:rsidP="009D469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D4697" w:rsidRPr="003D6A88" w:rsidRDefault="009D4697" w:rsidP="009D469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D6A88">
        <w:rPr>
          <w:rFonts w:ascii="Times New Roman" w:hAnsi="Times New Roman" w:cs="Times New Roman"/>
          <w:sz w:val="28"/>
          <w:szCs w:val="28"/>
        </w:rPr>
        <w:t>на 20</w:t>
      </w:r>
      <w:r w:rsidR="00002028">
        <w:rPr>
          <w:rFonts w:ascii="Times New Roman" w:hAnsi="Times New Roman" w:cs="Times New Roman"/>
          <w:sz w:val="28"/>
          <w:szCs w:val="28"/>
        </w:rPr>
        <w:t>22</w:t>
      </w:r>
      <w:r w:rsidRPr="003D6A88">
        <w:rPr>
          <w:rFonts w:ascii="Times New Roman" w:hAnsi="Times New Roman" w:cs="Times New Roman"/>
          <w:sz w:val="28"/>
          <w:szCs w:val="28"/>
        </w:rPr>
        <w:t>-20</w:t>
      </w:r>
      <w:r w:rsidR="00002028">
        <w:rPr>
          <w:rFonts w:ascii="Times New Roman" w:hAnsi="Times New Roman" w:cs="Times New Roman"/>
          <w:sz w:val="28"/>
          <w:szCs w:val="28"/>
        </w:rPr>
        <w:t>23</w:t>
      </w:r>
      <w:r w:rsidRPr="003D6A8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AB05BC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Pr="00991950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Учителя</w:t>
      </w: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Витальевич</w:t>
      </w: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Оленин Владимир Васильевич</w:t>
      </w: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9A1530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освоения учебного предмета, курса.</w:t>
      </w:r>
      <w:r w:rsidRPr="009A153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</w:t>
      </w:r>
    </w:p>
    <w:p w:rsidR="009D4697" w:rsidRPr="009A1530" w:rsidRDefault="009D4697" w:rsidP="009D4697">
      <w:pPr>
        <w:pStyle w:val="2"/>
        <w:rPr>
          <w:rStyle w:val="20"/>
          <w:sz w:val="24"/>
          <w:szCs w:val="24"/>
        </w:rPr>
      </w:pPr>
      <w:r w:rsidRPr="009A1530">
        <w:rPr>
          <w:rStyle w:val="20"/>
          <w:sz w:val="24"/>
          <w:szCs w:val="24"/>
        </w:rPr>
        <w:t>Личностные результаты освоения основной образовательной программы: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9A1530">
        <w:rPr>
          <w:rStyle w:val="dash041e005f0431005f044b005f0447005f043d005f044b005f0439005f005fchar1char1"/>
        </w:rPr>
        <w:t>интериоризация</w:t>
      </w:r>
      <w:proofErr w:type="spellEnd"/>
      <w:r w:rsidRPr="009A1530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9A1530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A1530">
        <w:rPr>
          <w:rStyle w:val="dash041e005f0431005f044b005f0447005f043d005f044b005f0439005f005fchar1char1"/>
        </w:rPr>
        <w:t>потребительстве</w:t>
      </w:r>
      <w:proofErr w:type="spellEnd"/>
      <w:r w:rsidRPr="009A1530">
        <w:rPr>
          <w:rStyle w:val="dash041e005f0431005f044b005f0447005f043d005f044b005f0439005f005fchar1char1"/>
        </w:rPr>
        <w:t xml:space="preserve">;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9A1530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4.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A1530">
        <w:rPr>
          <w:rStyle w:val="dash041e005f0431005f044b005f0447005f043d005f044b005f0439005f005fchar1char1"/>
        </w:rPr>
        <w:t>конвенционирования</w:t>
      </w:r>
      <w:proofErr w:type="spellEnd"/>
      <w:r w:rsidRPr="009A1530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9A1530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</w:t>
      </w:r>
      <w:r w:rsidRPr="009A1530">
        <w:rPr>
          <w:rStyle w:val="dash041e005f0431005f044b005f0447005f043d005f044b005f0439005f005fchar1char1"/>
        </w:rPr>
        <w:lastRenderedPageBreak/>
        <w:t>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9A1530">
        <w:rPr>
          <w:rStyle w:val="dash041e005f0431005f044b005f0447005f043d005f044b005f0439005f005fchar1char1"/>
        </w:rPr>
        <w:t xml:space="preserve"> </w:t>
      </w:r>
      <w:proofErr w:type="gramStart"/>
      <w:r w:rsidRPr="009A1530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9A1530">
        <w:rPr>
          <w:rStyle w:val="dash041e005f0431005f044b005f0447005f043d005f044b005f0439005f005fchar1char1"/>
        </w:rPr>
        <w:t>интериоризация</w:t>
      </w:r>
      <w:proofErr w:type="spellEnd"/>
      <w:r w:rsidRPr="009A1530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7.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9A1530">
        <w:rPr>
          <w:rStyle w:val="dash041e005f0431005f044b005f0447005f043d005f044b005f0439005f005fchar1char1"/>
        </w:rPr>
        <w:t>интериоризация</w:t>
      </w:r>
      <w:proofErr w:type="spellEnd"/>
      <w:r w:rsidRPr="009A1530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9A1530">
        <w:rPr>
          <w:rStyle w:val="dash041e005f0431005f044b005f0447005f043d005f044b005f0439005f005fchar1char1"/>
        </w:rPr>
        <w:t>выраженной</w:t>
      </w:r>
      <w:proofErr w:type="gramEnd"/>
      <w:r w:rsidRPr="009A1530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Style w:val="dash041e005f0431005f044b005f0447005f043d005f044b005f0439005f005fchar1char1"/>
        </w:rPr>
        <w:t xml:space="preserve">9. </w:t>
      </w:r>
      <w:proofErr w:type="spellStart"/>
      <w:r w:rsidRPr="009A1530">
        <w:rPr>
          <w:rStyle w:val="dash041e005f0431005f044b005f0447005f043d005f044b005f0439005f005fchar1char1"/>
        </w:rPr>
        <w:t>Сформированность</w:t>
      </w:r>
      <w:proofErr w:type="spellEnd"/>
      <w:r w:rsidRPr="009A1530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9A1530">
        <w:rPr>
          <w:rStyle w:val="dash041e005f0431005f044b005f0447005f043d005f044b005f0439005f005fchar1char1"/>
        </w:rPr>
        <w:t>экотуризмом</w:t>
      </w:r>
      <w:proofErr w:type="spellEnd"/>
      <w:r w:rsidRPr="009A1530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  <w:b/>
          <w:bCs/>
        </w:rPr>
      </w:pPr>
      <w:proofErr w:type="spellStart"/>
      <w:r w:rsidRPr="009A1530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9A1530">
        <w:rPr>
          <w:rStyle w:val="dash041e005f0431005f044b005f0447005f043d005f044b005f0439005f005fchar1char1"/>
          <w:b/>
          <w:bCs/>
        </w:rPr>
        <w:t xml:space="preserve"> результаты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9A1530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9A153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1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530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A1530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9A1530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9A1530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 w:rsidRPr="009A1530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153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9A1530">
        <w:rPr>
          <w:rFonts w:ascii="Times New Roman" w:hAnsi="Times New Roman" w:cs="Times New Roman"/>
          <w:b/>
          <w:bCs/>
          <w:sz w:val="24"/>
          <w:szCs w:val="24"/>
        </w:rPr>
        <w:t xml:space="preserve"> понятия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9A1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9A1530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</w:t>
      </w:r>
      <w:r w:rsidRPr="009A1530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9A1530">
        <w:rPr>
          <w:rFonts w:ascii="Times New Roman" w:hAnsi="Times New Roman" w:cs="Times New Roman"/>
          <w:b/>
          <w:bCs/>
          <w:sz w:val="24"/>
          <w:szCs w:val="24"/>
        </w:rPr>
        <w:t>основ читательской компетенции</w:t>
      </w:r>
      <w:r w:rsidRPr="009A1530">
        <w:rPr>
          <w:rFonts w:ascii="Times New Roman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Учащиеся усовершенствуют</w:t>
      </w:r>
      <w:r w:rsidRPr="009A1530">
        <w:rPr>
          <w:rStyle w:val="48"/>
          <w:sz w:val="24"/>
          <w:szCs w:val="24"/>
        </w:rPr>
        <w:t xml:space="preserve"> технику чтения</w:t>
      </w:r>
      <w:r w:rsidRPr="009A1530">
        <w:rPr>
          <w:rFonts w:ascii="Times New Roman" w:hAnsi="Times New Roman" w:cs="Times New Roman"/>
          <w:sz w:val="24"/>
          <w:szCs w:val="24"/>
        </w:rPr>
        <w:t xml:space="preserve"> и приобретут устойчивый</w:t>
      </w:r>
      <w:r w:rsidRPr="009A1530">
        <w:rPr>
          <w:rStyle w:val="48"/>
          <w:sz w:val="24"/>
          <w:szCs w:val="24"/>
        </w:rPr>
        <w:t xml:space="preserve"> навык осмысленного чтения,</w:t>
      </w:r>
      <w:r w:rsidRPr="009A1530">
        <w:rPr>
          <w:rFonts w:ascii="Times New Roman" w:hAnsi="Times New Roman" w:cs="Times New Roman"/>
          <w:sz w:val="24"/>
          <w:szCs w:val="24"/>
        </w:rPr>
        <w:t xml:space="preserve"> получат возможность приобрести</w:t>
      </w:r>
      <w:r w:rsidRPr="009A1530">
        <w:rPr>
          <w:rStyle w:val="48"/>
          <w:sz w:val="24"/>
          <w:szCs w:val="24"/>
        </w:rPr>
        <w:t xml:space="preserve"> навык рефлексивного чтения.</w:t>
      </w:r>
      <w:r w:rsidRPr="009A1530">
        <w:rPr>
          <w:rFonts w:ascii="Times New Roman" w:hAnsi="Times New Roman" w:cs="Times New Roman"/>
          <w:sz w:val="24"/>
          <w:szCs w:val="24"/>
        </w:rPr>
        <w:t xml:space="preserve"> Учащиеся овладеют различными</w:t>
      </w:r>
      <w:r w:rsidRPr="009A1530">
        <w:rPr>
          <w:rStyle w:val="48"/>
          <w:sz w:val="24"/>
          <w:szCs w:val="24"/>
        </w:rPr>
        <w:t xml:space="preserve"> видами</w:t>
      </w:r>
      <w:r w:rsidRPr="009A1530">
        <w:rPr>
          <w:rFonts w:ascii="Times New Roman" w:hAnsi="Times New Roman" w:cs="Times New Roman"/>
          <w:sz w:val="24"/>
          <w:szCs w:val="24"/>
        </w:rPr>
        <w:t xml:space="preserve"> и</w:t>
      </w:r>
      <w:r w:rsidRPr="009A1530">
        <w:rPr>
          <w:rStyle w:val="48"/>
          <w:sz w:val="24"/>
          <w:szCs w:val="24"/>
        </w:rPr>
        <w:t xml:space="preserve"> типами чтения:</w:t>
      </w:r>
      <w:r w:rsidRPr="009A1530">
        <w:rPr>
          <w:rFonts w:ascii="Times New Roman" w:hAnsi="Times New Roman" w:cs="Times New Roman"/>
          <w:sz w:val="24"/>
          <w:szCs w:val="24"/>
        </w:rPr>
        <w:t xml:space="preserve"> ознакомительным, </w:t>
      </w:r>
      <w:r w:rsidRPr="009A1530">
        <w:rPr>
          <w:rFonts w:ascii="Times New Roman" w:hAnsi="Times New Roman" w:cs="Times New Roman"/>
          <w:sz w:val="24"/>
          <w:szCs w:val="24"/>
        </w:rPr>
        <w:lastRenderedPageBreak/>
        <w:t>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</w:t>
      </w:r>
      <w:r w:rsidRPr="009A1530">
        <w:rPr>
          <w:rStyle w:val="48"/>
          <w:sz w:val="24"/>
          <w:szCs w:val="24"/>
        </w:rPr>
        <w:t xml:space="preserve"> стратегиями чтения</w:t>
      </w:r>
      <w:r w:rsidRPr="009A1530">
        <w:rPr>
          <w:rFonts w:ascii="Times New Roman" w:hAnsi="Times New Roman" w:cs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первомуровне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</w:t>
      </w:r>
      <w:r w:rsidRPr="009A1530">
        <w:rPr>
          <w:rFonts w:ascii="Times New Roman" w:hAnsi="Times New Roman" w:cs="Times New Roman"/>
          <w:b/>
          <w:bCs/>
          <w:sz w:val="24"/>
          <w:szCs w:val="24"/>
        </w:rPr>
        <w:t>навыки работы с информацией</w:t>
      </w:r>
      <w:r w:rsidRPr="009A1530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Обучающиеся усовершенствуют навык</w:t>
      </w:r>
      <w:r w:rsidRPr="009A1530">
        <w:rPr>
          <w:rStyle w:val="43"/>
          <w:sz w:val="24"/>
          <w:szCs w:val="24"/>
        </w:rPr>
        <w:t xml:space="preserve"> поиска </w:t>
      </w:r>
      <w:proofErr w:type="spellStart"/>
      <w:r w:rsidRPr="009A1530">
        <w:rPr>
          <w:rStyle w:val="43"/>
          <w:sz w:val="24"/>
          <w:szCs w:val="24"/>
        </w:rPr>
        <w:t>информации</w:t>
      </w:r>
      <w:r w:rsidRPr="009A153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компьютерных и некомпьютерных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30">
        <w:rPr>
          <w:rFonts w:ascii="Times New Roman" w:hAnsi="Times New Roman" w:cs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Учащиеся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30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9A1530">
        <w:rPr>
          <w:rFonts w:ascii="Times New Roman" w:hAnsi="Times New Roman" w:cs="Times New Roman"/>
          <w:b/>
          <w:bCs/>
          <w:sz w:val="24"/>
          <w:szCs w:val="24"/>
        </w:rPr>
        <w:t>приобретут опыт проектной деятельности</w:t>
      </w:r>
      <w:r w:rsidRPr="009A1530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 ходе планирования и выполнения учебных исследований обучающиеся освоят умение</w:t>
      </w:r>
      <w:r w:rsidRPr="009A1530">
        <w:rPr>
          <w:rStyle w:val="51"/>
          <w:sz w:val="24"/>
          <w:szCs w:val="24"/>
        </w:rPr>
        <w:t xml:space="preserve"> оперировать гипотезами</w:t>
      </w:r>
      <w:r w:rsidRPr="009A1530">
        <w:rPr>
          <w:rFonts w:ascii="Times New Roman" w:hAnsi="Times New Roman" w:cs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 результате целенаправленной учебной деятельности, осуществляемой в формах</w:t>
      </w:r>
      <w:r w:rsidRPr="009A1530">
        <w:rPr>
          <w:rStyle w:val="51"/>
          <w:sz w:val="24"/>
          <w:szCs w:val="24"/>
        </w:rPr>
        <w:t xml:space="preserve"> учебного </w:t>
      </w:r>
      <w:proofErr w:type="spellStart"/>
      <w:r w:rsidRPr="009A1530">
        <w:rPr>
          <w:rStyle w:val="51"/>
          <w:sz w:val="24"/>
          <w:szCs w:val="24"/>
        </w:rPr>
        <w:t>исследования</w:t>
      </w:r>
      <w:proofErr w:type="gramStart"/>
      <w:r w:rsidRPr="009A1530">
        <w:rPr>
          <w:rStyle w:val="51"/>
          <w:sz w:val="24"/>
          <w:szCs w:val="24"/>
        </w:rPr>
        <w:t>,у</w:t>
      </w:r>
      <w:proofErr w:type="gramEnd"/>
      <w:r w:rsidRPr="009A1530">
        <w:rPr>
          <w:rStyle w:val="51"/>
          <w:sz w:val="24"/>
          <w:szCs w:val="24"/>
        </w:rPr>
        <w:t>чебного</w:t>
      </w:r>
      <w:proofErr w:type="spellEnd"/>
      <w:r w:rsidRPr="009A1530">
        <w:rPr>
          <w:rStyle w:val="51"/>
          <w:sz w:val="24"/>
          <w:szCs w:val="24"/>
        </w:rPr>
        <w:t xml:space="preserve"> проекта,</w:t>
      </w:r>
      <w:r w:rsidRPr="009A1530">
        <w:rPr>
          <w:rFonts w:ascii="Times New Roman" w:hAnsi="Times New Roman" w:cs="Times New Roman"/>
          <w:sz w:val="24"/>
          <w:szCs w:val="24"/>
        </w:rPr>
        <w:t xml:space="preserve"> в ходе</w:t>
      </w:r>
      <w:r w:rsidRPr="009A1530">
        <w:rPr>
          <w:rStyle w:val="51"/>
          <w:sz w:val="24"/>
          <w:szCs w:val="24"/>
        </w:rPr>
        <w:t xml:space="preserve"> освоения системы научных понятий</w:t>
      </w:r>
      <w:r w:rsidRPr="009A1530">
        <w:rPr>
          <w:rFonts w:ascii="Times New Roman" w:hAnsi="Times New Roman" w:cs="Times New Roman"/>
          <w:sz w:val="24"/>
          <w:szCs w:val="24"/>
        </w:rPr>
        <w:t xml:space="preserve"> у учащихся будут заложены: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- 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- основы критического отношения к знанию, жизненному опыту;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- основы ценностных суждений и оценок;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-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- основы понимания принципиальной ограниченности знания, существования различных точек зрения, взглядов, характерных для разных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сред и эпох.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  <w:b/>
          <w:bCs/>
        </w:rPr>
      </w:pP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  <w:b/>
          <w:bCs/>
        </w:rPr>
      </w:pP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3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, и наоборот;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>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30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представлять в устной или письменной форме развернутый план собственной деятельности;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D4697" w:rsidRPr="009A1530" w:rsidRDefault="009D4697" w:rsidP="009D4697">
      <w:pPr>
        <w:pStyle w:val="ae"/>
        <w:jc w:val="both"/>
        <w:rPr>
          <w:rStyle w:val="dash041e005f0431005f044b005f0447005f043d005f044b005f0439005f005fchar1char1"/>
        </w:rPr>
      </w:pPr>
      <w:r w:rsidRPr="009A1530">
        <w:rPr>
          <w:rStyle w:val="dash041e005f0431005f044b005f0447005f043d005f044b005f0439005f005fchar1char1"/>
        </w:rPr>
        <w:t>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9A1530">
        <w:rPr>
          <w:rFonts w:ascii="Times New Roman" w:hAnsi="Times New Roman" w:cs="Times New Roman"/>
          <w:sz w:val="24"/>
          <w:szCs w:val="24"/>
        </w:rPr>
        <w:t>освоения учащимися предмета «Технология»</w:t>
      </w:r>
      <w:r w:rsidRPr="009A15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9D4697" w:rsidRPr="009A1530" w:rsidRDefault="009D4697" w:rsidP="009D4697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>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>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объясняеть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5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9A153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D4697" w:rsidRPr="009A1530" w:rsidRDefault="009D4697" w:rsidP="009D4697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оценивать условия применимости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в том числе с позиций экологической защищенности;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и анализировать разработку и / или реализацию прикладных проектов, предполагающих: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и анализировать разработку и / или реализацию технологических проектов, предполагающих: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процессированием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, регламентацией) технологии производства данного продукта и ее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проводить и анализировать  разработку и / или реализацию проектов, предполагающих: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разработку плана продвижения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530">
        <w:rPr>
          <w:rFonts w:ascii="Times New Roman" w:hAnsi="Times New Roman" w:cs="Times New Roman"/>
          <w:i/>
          <w:iCs/>
          <w:sz w:val="24"/>
          <w:szCs w:val="24"/>
        </w:rPr>
        <w:t>выявлять и формулировать проблему, требующую технологического решения;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530">
        <w:rPr>
          <w:rFonts w:ascii="Times New Roman" w:hAnsi="Times New Roman" w:cs="Times New Roman"/>
          <w:i/>
          <w:iCs/>
          <w:sz w:val="24"/>
          <w:szCs w:val="24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A1530">
        <w:rPr>
          <w:rFonts w:ascii="Times New Roman" w:hAnsi="Times New Roman" w:cs="Times New Roman"/>
          <w:i/>
          <w:iCs/>
          <w:sz w:val="24"/>
          <w:szCs w:val="24"/>
        </w:rPr>
        <w:t>технологизировать</w:t>
      </w:r>
      <w:proofErr w:type="spellEnd"/>
      <w:r w:rsidRPr="009A1530">
        <w:rPr>
          <w:rFonts w:ascii="Times New Roman" w:hAnsi="Times New Roman" w:cs="Times New Roman"/>
          <w:i/>
          <w:iCs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i/>
          <w:iCs/>
          <w:sz w:val="24"/>
          <w:szCs w:val="24"/>
        </w:rPr>
        <w:t>оценивать коммерческий потенциал продукта и / или технологии</w:t>
      </w:r>
      <w:r w:rsidRPr="009A1530">
        <w:rPr>
          <w:rFonts w:ascii="Times New Roman" w:hAnsi="Times New Roman" w:cs="Times New Roman"/>
          <w:sz w:val="24"/>
          <w:szCs w:val="24"/>
        </w:rPr>
        <w:t>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9D4697" w:rsidRPr="009A1530" w:rsidRDefault="009D4697" w:rsidP="009D4697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характеризовать ситуацию на региональном рынке труда, называет тенденции ее развития,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30">
        <w:rPr>
          <w:rFonts w:ascii="Times New Roman" w:hAnsi="Times New Roman" w:cs="Times New Roman"/>
          <w:sz w:val="24"/>
          <w:szCs w:val="24"/>
        </w:rPr>
        <w:t>разъяснтьяет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социальное значение групп профессий, востребованных на региональном рынке труда,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характеризовать группы предприятий региона проживания,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свои мотивы и причины принятия тех или иных решений,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530">
        <w:rPr>
          <w:rFonts w:ascii="Times New Roman" w:hAnsi="Times New Roman" w:cs="Times New Roman"/>
          <w:i/>
          <w:iCs/>
          <w:sz w:val="24"/>
          <w:szCs w:val="24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i/>
          <w:iCs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9A1530">
        <w:rPr>
          <w:rFonts w:ascii="Times New Roman" w:hAnsi="Times New Roman" w:cs="Times New Roman"/>
          <w:sz w:val="24"/>
          <w:szCs w:val="24"/>
        </w:rPr>
        <w:t>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09691646"/>
      <w:bookmarkStart w:id="1" w:name="_Toc410653969"/>
      <w:bookmarkStart w:id="2" w:name="_Toc410702973"/>
      <w:bookmarkStart w:id="3" w:name="_Toc414553155"/>
      <w:bookmarkStart w:id="4" w:name="_Toc427594652"/>
      <w:bookmarkStart w:id="5" w:name="_Toc427595099"/>
      <w:r w:rsidRPr="009A1530">
        <w:rPr>
          <w:rFonts w:ascii="Times New Roman" w:hAnsi="Times New Roman" w:cs="Times New Roman"/>
          <w:b/>
          <w:bCs/>
          <w:sz w:val="24"/>
          <w:szCs w:val="24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  <w:bookmarkEnd w:id="4"/>
      <w:bookmarkEnd w:id="5"/>
      <w:r w:rsidRPr="009A1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характеризует рекламу как средство формирования потребностей;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характеризует виды ресурсов, объясняет место ресурсов в проектировании и реализации технологического процесса;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30">
        <w:rPr>
          <w:rFonts w:ascii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осуществляет выбор товара в модельной ситуации;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конструирует модель по заданному прототипу;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читает элементарные чертежи и эскизы;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выполняет эскизы механизмов, интерьера;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строит модель механизма, состоящего из нескольких простых механизмов по кинематической схеме;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конструирует простые системы с обратной связью на основе технических конструкторов;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следует технологии, в том числе, в процессе изготовления субъективно нового продукта;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>: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 технологии транспорта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;,</w:t>
      </w:r>
      <w:proofErr w:type="gramEnd"/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характеризует ситуацию на региональном рынке труда, называет тенденции её развития;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разъясняет функции модели и принципы моделирования,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создаёт модель, адекватную практической задаче,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критериям,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составляет рацион питания, адекватный ситуации,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планирует продвижение продукта,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регламентирует заданный процесс в заданной форме,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проводит оценку и испытание полученного продукта,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описывает технологическое решение с помощью текста, рисунков, графического изображения,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лабораторного исследования продуктов питания,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задач,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характеристике транспортного средства,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получил и проанализировал опыт выявления проблем транспортной логистики населённого пункта / </w:t>
      </w:r>
      <w:proofErr w:type="gramStart"/>
      <w:r w:rsidRPr="009A1530">
        <w:rPr>
          <w:rFonts w:ascii="Times New Roman" w:hAnsi="Times New Roman" w:cs="Times New Roman"/>
          <w:sz w:val="24"/>
          <w:szCs w:val="24"/>
        </w:rPr>
        <w:t>трассы</w:t>
      </w:r>
      <w:proofErr w:type="gramEnd"/>
      <w:r w:rsidRPr="009A1530">
        <w:rPr>
          <w:rFonts w:ascii="Times New Roman" w:hAnsi="Times New Roman" w:cs="Times New Roman"/>
          <w:sz w:val="24"/>
          <w:szCs w:val="24"/>
        </w:rPr>
        <w:t xml:space="preserve"> на основе самостоятельно спланированного наблюдения, 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моделирования транспортных потоков,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опыт анализа объявлений, предлагающих работу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оболочку,</w:t>
      </w:r>
    </w:p>
    <w:p w:rsidR="009D4697" w:rsidRPr="009A1530" w:rsidRDefault="009D4697" w:rsidP="009D469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9D4697" w:rsidRPr="009A1530" w:rsidRDefault="009D4697" w:rsidP="009D4697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</w:p>
    <w:p w:rsidR="009D4697" w:rsidRPr="009A1530" w:rsidRDefault="009D4697" w:rsidP="009D4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4697" w:rsidRPr="009A1530" w:rsidRDefault="009D4697" w:rsidP="009D4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4697" w:rsidRPr="009A1530" w:rsidRDefault="009D4697" w:rsidP="009D4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4697" w:rsidRPr="009A1530" w:rsidRDefault="009D4697" w:rsidP="009D4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15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предмета, курса.</w:t>
      </w:r>
    </w:p>
    <w:p w:rsidR="009D4697" w:rsidRPr="009A1530" w:rsidRDefault="009D4697" w:rsidP="009D4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4697" w:rsidRPr="009A1530" w:rsidRDefault="009D4697" w:rsidP="009D4697">
      <w:pPr>
        <w:pStyle w:val="11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/>
          <w:b/>
          <w:bCs/>
        </w:rPr>
      </w:pPr>
      <w:r w:rsidRPr="009A1530">
        <w:rPr>
          <w:rFonts w:ascii="Times New Roman" w:hAnsi="Times New Roman"/>
          <w:b/>
          <w:bCs/>
        </w:rPr>
        <w:t>Современные материальные, информационные и гуманитарные технологии и перспективы их развития</w:t>
      </w:r>
    </w:p>
    <w:p w:rsidR="009D4697" w:rsidRPr="009A1530" w:rsidRDefault="009D4697" w:rsidP="009D46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9D4697" w:rsidRPr="009A1530" w:rsidRDefault="009D4697" w:rsidP="009D46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9A1530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9A1530">
        <w:rPr>
          <w:rFonts w:ascii="Times New Roman" w:hAnsi="Times New Roman" w:cs="Times New Roman"/>
          <w:sz w:val="24"/>
          <w:szCs w:val="24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Производственные технологии. Промышленные технологии. Технологии сельского хозяйства.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Технологии возведения, ремонта и содержания зданий и сооружений.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Автоматизация производства. Производственные технологии автоматизированного производства.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</w:r>
      <w:proofErr w:type="gramStart"/>
      <w:r w:rsidRPr="009A1530">
        <w:rPr>
          <w:rFonts w:ascii="Times New Roman" w:hAnsi="Times New Roman"/>
        </w:rPr>
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</w:r>
      <w:proofErr w:type="gramEnd"/>
      <w:r w:rsidRPr="009A1530">
        <w:rPr>
          <w:rFonts w:ascii="Times New Roman" w:hAnsi="Times New Roman"/>
        </w:rPr>
        <w:t xml:space="preserve"> Биотехнологии.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Современные промышленные технологии получения продуктов питания.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proofErr w:type="spellStart"/>
      <w:r w:rsidRPr="009A1530">
        <w:rPr>
          <w:rFonts w:ascii="Times New Roman" w:hAnsi="Times New Roman"/>
        </w:rPr>
        <w:t>Нанотехнологии</w:t>
      </w:r>
      <w:proofErr w:type="spellEnd"/>
      <w:r w:rsidRPr="009A1530">
        <w:rPr>
          <w:rFonts w:ascii="Times New Roman" w:hAnsi="Times New Roman"/>
        </w:rPr>
        <w:t>: новые принципы получения материалов и продуктов с заданными свойствами. Электроника (</w:t>
      </w:r>
      <w:proofErr w:type="spellStart"/>
      <w:r w:rsidRPr="009A1530">
        <w:rPr>
          <w:rFonts w:ascii="Times New Roman" w:hAnsi="Times New Roman"/>
        </w:rPr>
        <w:t>фотоника</w:t>
      </w:r>
      <w:proofErr w:type="spellEnd"/>
      <w:r w:rsidRPr="009A1530">
        <w:rPr>
          <w:rFonts w:ascii="Times New Roman" w:hAnsi="Times New Roman"/>
        </w:rPr>
        <w:t xml:space="preserve">). Квантовые компьютеры. Развитие </w:t>
      </w:r>
      <w:proofErr w:type="gramStart"/>
      <w:r w:rsidRPr="009A1530">
        <w:rPr>
          <w:rFonts w:ascii="Times New Roman" w:hAnsi="Times New Roman"/>
        </w:rPr>
        <w:t>многофункциональных</w:t>
      </w:r>
      <w:proofErr w:type="gramEnd"/>
      <w:r w:rsidRPr="009A1530">
        <w:rPr>
          <w:rFonts w:ascii="Times New Roman" w:hAnsi="Times New Roman"/>
        </w:rPr>
        <w:t xml:space="preserve"> </w:t>
      </w:r>
      <w:proofErr w:type="spellStart"/>
      <w:r w:rsidRPr="009A1530">
        <w:rPr>
          <w:rFonts w:ascii="Times New Roman" w:hAnsi="Times New Roman"/>
        </w:rPr>
        <w:t>ИТ-инструментов</w:t>
      </w:r>
      <w:proofErr w:type="spellEnd"/>
      <w:r w:rsidRPr="009A1530">
        <w:rPr>
          <w:rFonts w:ascii="Times New Roman" w:hAnsi="Times New Roman"/>
        </w:rPr>
        <w:t>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lastRenderedPageBreak/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  <w:lang w:eastAsia="en-US"/>
        </w:rPr>
      </w:pPr>
      <w:r w:rsidRPr="009A1530">
        <w:rPr>
          <w:rFonts w:ascii="Times New Roman" w:hAnsi="Times New Roman"/>
        </w:rPr>
        <w:t>Технологии в сфере быта</w:t>
      </w:r>
      <w:r w:rsidRPr="009A1530">
        <w:rPr>
          <w:rFonts w:ascii="Times New Roman" w:hAnsi="Times New Roman"/>
          <w:lang w:eastAsia="en-US"/>
        </w:rPr>
        <w:t xml:space="preserve">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eastAsia="MS Mincho" w:hAnsi="Times New Roman"/>
        </w:rPr>
      </w:pPr>
      <w:r w:rsidRPr="009A1530">
        <w:rPr>
          <w:rFonts w:ascii="Times New Roman" w:hAnsi="Times New Roman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</w:t>
      </w:r>
      <w:proofErr w:type="spellStart"/>
      <w:r w:rsidRPr="009A1530">
        <w:rPr>
          <w:rFonts w:ascii="Times New Roman" w:hAnsi="Times New Roman"/>
        </w:rPr>
        <w:t>Электробезопасность</w:t>
      </w:r>
      <w:proofErr w:type="spellEnd"/>
      <w:r w:rsidRPr="009A1530">
        <w:rPr>
          <w:rFonts w:ascii="Times New Roman" w:hAnsi="Times New Roman"/>
        </w:rPr>
        <w:t xml:space="preserve"> в быту и экология жилища.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Способы обработки продуктов питания и потребительские качества пищи.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Культура потребления: выбор продукта / услуги.</w:t>
      </w:r>
    </w:p>
    <w:p w:rsidR="009D4697" w:rsidRPr="009A1530" w:rsidRDefault="009D4697" w:rsidP="009D4697">
      <w:pPr>
        <w:pStyle w:val="-11"/>
        <w:numPr>
          <w:ilvl w:val="0"/>
          <w:numId w:val="21"/>
        </w:numPr>
        <w:jc w:val="both"/>
        <w:rPr>
          <w:rFonts w:ascii="Times New Roman" w:hAnsi="Times New Roman"/>
          <w:b/>
          <w:bCs/>
          <w:lang w:eastAsia="en-US"/>
        </w:rPr>
      </w:pPr>
      <w:r w:rsidRPr="009A1530">
        <w:rPr>
          <w:rFonts w:ascii="Times New Roman" w:hAnsi="Times New Roman"/>
          <w:b/>
          <w:bCs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9A1530">
        <w:rPr>
          <w:rFonts w:ascii="Times New Roman" w:hAnsi="Times New Roman"/>
          <w:b/>
          <w:bCs/>
          <w:lang w:eastAsia="en-US"/>
        </w:rPr>
        <w:t>обучающихся</w:t>
      </w:r>
      <w:proofErr w:type="gramEnd"/>
    </w:p>
    <w:p w:rsidR="009D4697" w:rsidRPr="009A1530" w:rsidRDefault="009D4697" w:rsidP="009D4697">
      <w:pPr>
        <w:pStyle w:val="-11"/>
        <w:ind w:left="0"/>
        <w:jc w:val="both"/>
        <w:rPr>
          <w:rFonts w:ascii="Times New Roman" w:eastAsia="MS Mincho" w:hAnsi="Times New Roman"/>
        </w:rPr>
      </w:pPr>
      <w:r w:rsidRPr="009A1530">
        <w:rPr>
          <w:rFonts w:ascii="Times New Roman" w:hAnsi="Times New Roman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</w:t>
      </w:r>
      <w:proofErr w:type="gramStart"/>
      <w:r w:rsidRPr="009A1530">
        <w:rPr>
          <w:rFonts w:ascii="Times New Roman" w:hAnsi="Times New Roman"/>
        </w:rPr>
        <w:t>й(</w:t>
      </w:r>
      <w:proofErr w:type="gramEnd"/>
      <w:r w:rsidRPr="009A1530">
        <w:rPr>
          <w:rFonts w:ascii="Times New Roman" w:hAnsi="Times New Roman"/>
        </w:rPr>
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9A1530">
        <w:rPr>
          <w:rFonts w:ascii="Times New Roman" w:hAnsi="Times New Roman"/>
          <w:i/>
          <w:iCs/>
        </w:rPr>
        <w:t xml:space="preserve">Робототехника и среда конструирования. </w:t>
      </w:r>
      <w:r w:rsidRPr="009A1530">
        <w:rPr>
          <w:rFonts w:ascii="Times New Roman" w:hAnsi="Times New Roman"/>
        </w:rPr>
        <w:t>Виды движения. Кинематические схемы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Анализ и синтез как средства решения задачи. Техника проведения морфологического анализа.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9A1530">
        <w:rPr>
          <w:rFonts w:ascii="Times New Roman" w:hAnsi="Times New Roman"/>
        </w:rPr>
        <w:t>Фандрайзинг</w:t>
      </w:r>
      <w:proofErr w:type="spellEnd"/>
      <w:r w:rsidRPr="009A1530">
        <w:rPr>
          <w:rFonts w:ascii="Times New Roman" w:hAnsi="Times New Roman"/>
        </w:rPr>
        <w:t xml:space="preserve">. Специфика </w:t>
      </w:r>
      <w:proofErr w:type="spellStart"/>
      <w:r w:rsidRPr="009A1530">
        <w:rPr>
          <w:rFonts w:ascii="Times New Roman" w:hAnsi="Times New Roman"/>
        </w:rPr>
        <w:t>фандрайзинга</w:t>
      </w:r>
      <w:proofErr w:type="spellEnd"/>
      <w:r w:rsidRPr="009A1530">
        <w:rPr>
          <w:rFonts w:ascii="Times New Roman" w:hAnsi="Times New Roman"/>
        </w:rPr>
        <w:t xml:space="preserve"> для разных типов проектов.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Опыт проектирования, конструирования, моделирования.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  <w:i/>
          <w:iCs/>
        </w:rPr>
      </w:pPr>
      <w:r w:rsidRPr="009A1530">
        <w:rPr>
          <w:rFonts w:ascii="Times New Roman" w:hAnsi="Times New Roman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9A1530">
        <w:rPr>
          <w:rFonts w:ascii="Times New Roman" w:hAnsi="Times New Roman"/>
          <w:i/>
          <w:iCs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lastRenderedPageBreak/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</w:t>
      </w:r>
      <w:proofErr w:type="spellStart"/>
      <w:r w:rsidRPr="009A1530">
        <w:rPr>
          <w:rFonts w:ascii="Times New Roman" w:hAnsi="Times New Roman"/>
        </w:rPr>
        <w:t>й</w:t>
      </w:r>
      <w:proofErr w:type="spellEnd"/>
      <w:r w:rsidRPr="009A1530">
        <w:rPr>
          <w:rFonts w:ascii="Times New Roman" w:hAnsi="Times New Roman"/>
        </w:rPr>
        <w:t xml:space="preserve"> организации).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Разработка проектного замысла по алгоритму («бытовые мелочи»): реализация этапов анализа ситуации, </w:t>
      </w:r>
      <w:proofErr w:type="spellStart"/>
      <w:r w:rsidRPr="009A1530">
        <w:rPr>
          <w:rFonts w:ascii="Times New Roman" w:hAnsi="Times New Roman"/>
        </w:rPr>
        <w:t>целеполагания</w:t>
      </w:r>
      <w:proofErr w:type="spellEnd"/>
      <w:r w:rsidRPr="009A1530">
        <w:rPr>
          <w:rFonts w:ascii="Times New Roman" w:hAnsi="Times New Roman"/>
        </w:rPr>
        <w:t>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9A1530">
        <w:rPr>
          <w:rFonts w:ascii="Times New Roman" w:hAnsi="Times New Roman"/>
        </w:rPr>
        <w:t>энергозатрат</w:t>
      </w:r>
      <w:proofErr w:type="spellEnd"/>
      <w:r w:rsidRPr="009A1530">
        <w:rPr>
          <w:rFonts w:ascii="Times New Roman" w:hAnsi="Times New Roman"/>
        </w:rPr>
        <w:t xml:space="preserve">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</w:t>
      </w:r>
      <w:proofErr w:type="spellStart"/>
      <w:r w:rsidRPr="009A1530">
        <w:rPr>
          <w:rFonts w:ascii="Times New Roman" w:hAnsi="Times New Roman"/>
        </w:rPr>
        <w:t>Пилотное</w:t>
      </w:r>
      <w:proofErr w:type="spellEnd"/>
      <w:r w:rsidRPr="009A1530">
        <w:rPr>
          <w:rFonts w:ascii="Times New Roman" w:hAnsi="Times New Roman"/>
        </w:rPr>
        <w:t xml:space="preserve"> применение технологии на основе разработанных регламентов.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proofErr w:type="gramStart"/>
      <w:r w:rsidRPr="009A1530">
        <w:rPr>
          <w:rFonts w:ascii="Times New Roman" w:hAnsi="Times New Roman"/>
        </w:rPr>
        <w:t>Разработка и реализации персонального проекта, направленного на разрешение личностно значимой для обучающегося проблемы.</w:t>
      </w:r>
      <w:proofErr w:type="gramEnd"/>
      <w:r w:rsidRPr="009A1530">
        <w:rPr>
          <w:rFonts w:ascii="Times New Roman" w:hAnsi="Times New Roman"/>
        </w:rPr>
        <w:t xml:space="preserve"> Реализация запланированной деятельности по продвижению продукта.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Разработка проектного замысла в рамках избранного </w:t>
      </w:r>
      <w:proofErr w:type="gramStart"/>
      <w:r w:rsidRPr="009A1530">
        <w:rPr>
          <w:rFonts w:ascii="Times New Roman" w:hAnsi="Times New Roman"/>
        </w:rPr>
        <w:t>обучающимся</w:t>
      </w:r>
      <w:proofErr w:type="gramEnd"/>
      <w:r w:rsidRPr="009A1530">
        <w:rPr>
          <w:rFonts w:ascii="Times New Roman" w:hAnsi="Times New Roman"/>
        </w:rPr>
        <w:t xml:space="preserve"> вида проекта.</w:t>
      </w:r>
    </w:p>
    <w:p w:rsidR="009D4697" w:rsidRPr="009A1530" w:rsidRDefault="009D4697" w:rsidP="009D4697">
      <w:pPr>
        <w:pStyle w:val="-11"/>
        <w:numPr>
          <w:ilvl w:val="0"/>
          <w:numId w:val="21"/>
        </w:numPr>
        <w:jc w:val="both"/>
        <w:rPr>
          <w:rFonts w:ascii="Times New Roman" w:hAnsi="Times New Roman"/>
          <w:b/>
          <w:bCs/>
          <w:lang w:eastAsia="en-US"/>
        </w:rPr>
      </w:pPr>
      <w:r w:rsidRPr="009A1530">
        <w:rPr>
          <w:rFonts w:ascii="Times New Roman" w:hAnsi="Times New Roman"/>
          <w:b/>
          <w:bCs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eastAsia="MS Mincho" w:hAnsi="Times New Roman"/>
        </w:rPr>
      </w:pPr>
      <w:proofErr w:type="gramStart"/>
      <w:r w:rsidRPr="009A1530">
        <w:rPr>
          <w:rFonts w:ascii="Times New Roman" w:hAnsi="Times New Roman"/>
        </w:rPr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 w:rsidRPr="009A1530">
        <w:rPr>
          <w:rFonts w:ascii="Times New Roman" w:hAnsi="Times New Roman"/>
        </w:rPr>
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</w:r>
      <w:proofErr w:type="gramStart"/>
      <w:r w:rsidRPr="009A1530">
        <w:rPr>
          <w:rFonts w:ascii="Times New Roman" w:hAnsi="Times New Roman"/>
        </w:rPr>
        <w:t>обучающихся</w:t>
      </w:r>
      <w:proofErr w:type="gramEnd"/>
      <w:r w:rsidRPr="009A1530">
        <w:rPr>
          <w:rFonts w:ascii="Times New Roman" w:hAnsi="Times New Roman"/>
        </w:rPr>
        <w:t>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9A1530">
        <w:rPr>
          <w:rFonts w:ascii="Times New Roman" w:hAnsi="Times New Roman"/>
          <w:i/>
          <w:iCs/>
        </w:rPr>
        <w:t xml:space="preserve">Стратегии профессиональной </w:t>
      </w:r>
      <w:r w:rsidRPr="009A1530">
        <w:rPr>
          <w:rFonts w:ascii="Times New Roman" w:hAnsi="Times New Roman"/>
          <w:i/>
          <w:iCs/>
        </w:rPr>
        <w:lastRenderedPageBreak/>
        <w:t>карьеры.</w:t>
      </w:r>
      <w:r w:rsidRPr="009A1530">
        <w:rPr>
          <w:rFonts w:ascii="Times New Roman" w:hAnsi="Times New Roman"/>
        </w:rPr>
        <w:t xml:space="preserve"> Современные требования к кадрам. Концепции «обучения для жизни» и «обучения через всю жизнь».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r w:rsidRPr="009A1530">
        <w:rPr>
          <w:rFonts w:ascii="Times New Roman" w:hAnsi="Times New Roman"/>
        </w:rPr>
        <w:t xml:space="preserve">Система профильного обучения: права, обязанности и возможности. </w:t>
      </w:r>
    </w:p>
    <w:p w:rsidR="009D4697" w:rsidRPr="009A1530" w:rsidRDefault="009D4697" w:rsidP="009D4697">
      <w:pPr>
        <w:pStyle w:val="-11"/>
        <w:ind w:left="0"/>
        <w:jc w:val="both"/>
        <w:rPr>
          <w:rFonts w:ascii="Times New Roman" w:hAnsi="Times New Roman"/>
        </w:rPr>
      </w:pPr>
      <w:proofErr w:type="spellStart"/>
      <w:r w:rsidRPr="009A1530">
        <w:rPr>
          <w:rFonts w:ascii="Times New Roman" w:hAnsi="Times New Roman"/>
        </w:rPr>
        <w:t>Предпрофессиональные</w:t>
      </w:r>
      <w:proofErr w:type="spellEnd"/>
      <w:r w:rsidRPr="009A1530">
        <w:rPr>
          <w:rFonts w:ascii="Times New Roman" w:hAnsi="Times New Roman"/>
        </w:rPr>
        <w:t xml:space="preserve">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  <w:r w:rsidRPr="009A1530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30" w:rsidRPr="009A1530" w:rsidRDefault="009A1530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97" w:rsidRPr="009A1530" w:rsidRDefault="009D4697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BF" w:rsidRPr="00944313" w:rsidRDefault="00F249BF" w:rsidP="00F249B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 уроков технологии в 5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количество часов отводимых на усвоения каждой темы</w:t>
      </w: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6475"/>
        <w:gridCol w:w="993"/>
        <w:gridCol w:w="1559"/>
      </w:tblGrid>
      <w:tr w:rsidR="009D4697" w:rsidRPr="000C7535" w:rsidTr="00312E07">
        <w:trPr>
          <w:trHeight w:val="276"/>
        </w:trPr>
        <w:tc>
          <w:tcPr>
            <w:tcW w:w="1004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75" w:type="dxa"/>
            <w:vMerge w:val="restart"/>
            <w:vAlign w:val="center"/>
          </w:tcPr>
          <w:p w:rsidR="009D4697" w:rsidRPr="000C7535" w:rsidRDefault="00F249BF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Раздел. Т</w:t>
            </w:r>
            <w:r w:rsidRPr="006E62A4">
              <w:rPr>
                <w:b/>
                <w:sz w:val="24"/>
                <w:szCs w:val="24"/>
              </w:rPr>
              <w:t>ем</w:t>
            </w:r>
            <w:r w:rsidR="00312E07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93" w:type="dxa"/>
            <w:vMerge w:val="restart"/>
            <w:vAlign w:val="center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D4697" w:rsidRPr="000C7535" w:rsidTr="00312E07">
        <w:trPr>
          <w:trHeight w:val="285"/>
        </w:trPr>
        <w:tc>
          <w:tcPr>
            <w:tcW w:w="1004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5" w:type="dxa"/>
            <w:vMerge/>
            <w:vAlign w:val="center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Вводный инструктаж по технике безопасности.</w:t>
            </w:r>
            <w:r w:rsidRPr="00254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592">
              <w:rPr>
                <w:rFonts w:ascii="Times New Roman" w:hAnsi="Times New Roman"/>
                <w:i/>
                <w:sz w:val="24"/>
                <w:szCs w:val="24"/>
              </w:rPr>
              <w:t xml:space="preserve"> История развития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632963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проект.</w:t>
            </w:r>
            <w:r w:rsidRPr="00254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проектного замысла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Этапы выполнения проекта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63296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3296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Растениеводство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1A32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сельского хозяйства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своего </w:t>
            </w: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2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направления</w:t>
            </w:r>
            <w:proofErr w:type="gramStart"/>
            <w:r w:rsidRPr="001A32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632963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Переработка и хранения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растениеводческой продукции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Потребности и технологии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1A32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Агротехника растений с учетом их биологических особенностей и почвы.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связанные с </w:t>
            </w: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растениевод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ством.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C45B7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C45B7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технологий и проблемы антропогенного воздействия на окружающую среду. Технологии и мировое хозяйство.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1A32D0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A32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Животноводство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2544F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направления животноводства своего региона.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2544F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Способы получения, переработки и хранения продукции животноводства  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Default="009D4697" w:rsidP="00312E07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>Иерархия потребностей. Общественные потребности.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gridAfter w:val="1"/>
          <w:wAfter w:w="1559" w:type="dxa"/>
          <w:trHeight w:val="354"/>
        </w:trPr>
        <w:tc>
          <w:tcPr>
            <w:tcW w:w="7479" w:type="dxa"/>
            <w:gridSpan w:val="2"/>
          </w:tcPr>
          <w:p w:rsidR="009D4697" w:rsidRPr="000C7535" w:rsidRDefault="009D4697" w:rsidP="00312E07">
            <w:pPr>
              <w:spacing w:after="0" w:line="240" w:lineRule="auto"/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19279E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DCF">
              <w:rPr>
                <w:rFonts w:ascii="Times New Roman" w:hAnsi="Times New Roman"/>
                <w:i/>
                <w:sz w:val="24"/>
                <w:szCs w:val="24"/>
              </w:rPr>
              <w:t>Компьютерное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Интерьер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планировка кухни.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96DCF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Хранение продовольственных и непродовольственных продуктов. Потребности и цели. 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Бытовые </w:t>
            </w:r>
            <w:r w:rsidRPr="00D96DCF">
              <w:rPr>
                <w:rFonts w:ascii="Times New Roman" w:hAnsi="Times New Roman"/>
                <w:i/>
                <w:sz w:val="24"/>
                <w:szCs w:val="24"/>
              </w:rPr>
              <w:t>электроприборы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на кухне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676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761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6761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Пользование  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бытовыми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электроприборами 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на кухне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4128C7" w:rsidRDefault="009D4697" w:rsidP="00312E0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26761C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жилья. Технологии содержания жилья.</w:t>
            </w:r>
            <w:r w:rsidRPr="0011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8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к интерьеру: эргономические, санитарно-гигиенические, эстетические.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26761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1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со службами ЖКХ.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Технологии ручной обработки древесины 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                             </w:t>
            </w:r>
            <w:r w:rsidRPr="00DB42F8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и древесных материалов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Оборудование рабочего места учащегося  для ручной обработки древесины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BED">
              <w:rPr>
                <w:rFonts w:ascii="Times New Roman" w:hAnsi="Times New Roman"/>
                <w:i/>
                <w:sz w:val="24"/>
                <w:szCs w:val="24"/>
              </w:rPr>
              <w:t>Конструкции.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характеристики конструкции.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Планирование работ по созданию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3C2BED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7BFC">
              <w:rPr>
                <w:rFonts w:ascii="Times New Roman" w:hAnsi="Times New Roman"/>
                <w:i/>
                <w:sz w:val="24"/>
                <w:szCs w:val="24"/>
              </w:rPr>
              <w:t>Технические условия. Эскизы и чертежи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Графическое изображение изделия и его разметка на заготовке. </w:t>
            </w:r>
            <w:proofErr w:type="spellStart"/>
            <w:r w:rsidRPr="009F0109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9F01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графического изображения изделия.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55445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5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карта. Алгоритм. Инструкция.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107BFC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Разметка заготовок из древесины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109">
              <w:rPr>
                <w:rFonts w:ascii="Times New Roman" w:hAnsi="Times New Roman"/>
                <w:sz w:val="24"/>
                <w:szCs w:val="24"/>
              </w:rPr>
              <w:t>Пр.</w:t>
            </w:r>
            <w:r w:rsidRPr="00434FD0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Разметка заготовок из древесины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632592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2592">
              <w:rPr>
                <w:rFonts w:ascii="Times New Roman" w:hAnsi="Times New Roman"/>
                <w:i/>
                <w:sz w:val="24"/>
                <w:szCs w:val="24"/>
              </w:rPr>
              <w:t>Технологический процесс, его параметры, сырье, результат. Виды ресурсов.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107BFC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4FD0">
              <w:rPr>
                <w:rFonts w:ascii="Times New Roman" w:hAnsi="Times New Roman"/>
                <w:i/>
                <w:sz w:val="24"/>
                <w:szCs w:val="24"/>
              </w:rPr>
              <w:t>Ограниченность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Древеси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 древесные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для изготовления изделия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434FD0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Операции и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пиления древесины при изготовлении изделия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Выпиливание заготовок из древесины и древесных материалов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55445D" w:rsidRDefault="009D4697" w:rsidP="00312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Операции и приемы строгания древесины при изготовлении изделий.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Строгание заготовок из древесины шерхебелем и рубанком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Операции и приемы сверления отверстий в  древесине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Сверление отверстий в заготовках из древесины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55445D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Соединение деталей из древесины гвоздями, шурупами  и клеем.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Соединение деталей из древесины гвоздями, шурупами и клеем.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42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55445D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Изготовление изделия из древесины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Изготовление изделия из древесины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44"/>
        </w:trPr>
        <w:tc>
          <w:tcPr>
            <w:tcW w:w="1004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 w:rsidRPr="00AE2F0D">
              <w:rPr>
                <w:rFonts w:ascii="Times New Roman" w:hAnsi="Times New Roman"/>
                <w:b/>
                <w:position w:val="1"/>
              </w:rPr>
              <w:t xml:space="preserve">Технологии художественно - прикладной </w:t>
            </w:r>
            <w:r>
              <w:rPr>
                <w:rFonts w:ascii="Times New Roman" w:hAnsi="Times New Roman"/>
                <w:b/>
                <w:position w:val="1"/>
              </w:rPr>
              <w:t xml:space="preserve"> </w:t>
            </w:r>
            <w:r w:rsidRPr="00AE2F0D">
              <w:rPr>
                <w:rFonts w:ascii="Times New Roman" w:hAnsi="Times New Roman"/>
                <w:b/>
                <w:position w:val="1"/>
              </w:rPr>
              <w:t>обработки древесины и древесных материалов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Отделка изделий из древесины. Выпиливание лобзиком.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60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Выпиливание лобзиком.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6D2174" w:rsidRDefault="009D4697" w:rsidP="00312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Отделка изделий из древесины. Выжигание.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109">
              <w:rPr>
                <w:rFonts w:ascii="Times New Roman" w:hAnsi="Times New Roman"/>
                <w:sz w:val="24"/>
                <w:szCs w:val="24"/>
              </w:rPr>
              <w:t>Пр.р.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Выжигание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55445D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Отделка изделий из древесины. Зачистка и лакирование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09">
              <w:rPr>
                <w:rFonts w:ascii="Times New Roman" w:hAnsi="Times New Roman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Отделка изделий из древесины. </w:t>
            </w:r>
          </w:p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Зачистка и лакирование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Технологии машинной обработки металлов и искусственных материалов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65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E3">
              <w:rPr>
                <w:rFonts w:ascii="Times New Roman" w:hAnsi="Times New Roman"/>
                <w:i/>
                <w:sz w:val="24"/>
                <w:szCs w:val="24"/>
              </w:rPr>
              <w:t>Материалы, изменившие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3E3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03E3">
              <w:rPr>
                <w:rFonts w:ascii="Times New Roman" w:hAnsi="Times New Roman"/>
                <w:i/>
                <w:sz w:val="24"/>
                <w:szCs w:val="24"/>
              </w:rPr>
              <w:t>Современные технологии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65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Понятие о механизме и машине  и механизмах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65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Ознакомление с устройством машин и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703F"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Построение модели механизма, состоящих из 4-5 простых механизмов по кинематической схеме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38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Сверлильный станок: назначение, устройство. Правила безопасной работы на сверлильном станке. Инструменты и оснастка.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38"/>
        </w:trPr>
        <w:tc>
          <w:tcPr>
            <w:tcW w:w="1004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9BF">
              <w:rPr>
                <w:rFonts w:ascii="Times New Roman" w:hAnsi="Times New Roman"/>
                <w:sz w:val="24"/>
                <w:szCs w:val="24"/>
              </w:rPr>
              <w:t>Т.Б.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Оборудование рабочего места по созданию изделий из металлов и пластмасс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E47A9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Тонколистовой металл и проволока. Пластмассы.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9B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249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Построение чертежа металлической детали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деталей из металлических листов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, проволоки и пластмасс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Операции и приемы ручной обработки металлов, проволоки и  пластмасс. 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05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Правка металлического листа и проволоки. Резание и рубка тонколистового металла и проволоки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9B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249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Резание и рубка тонколистового металла и проволоки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Зачистка тонколистового металла и проволоки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DB42F8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2F8">
              <w:rPr>
                <w:rFonts w:ascii="Times New Roman" w:hAnsi="Times New Roman"/>
                <w:sz w:val="24"/>
                <w:szCs w:val="24"/>
              </w:rPr>
              <w:t>Гибка</w:t>
            </w:r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заготовок из тонколистового металла и проволоки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2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A84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9829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42F8">
              <w:rPr>
                <w:rFonts w:ascii="Times New Roman" w:hAnsi="Times New Roman"/>
                <w:sz w:val="24"/>
                <w:szCs w:val="24"/>
              </w:rPr>
              <w:t>Гибка</w:t>
            </w:r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металлического листа и проволоки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98296C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98296C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 xml:space="preserve">Соединение изделий из жести </w:t>
            </w:r>
            <w:proofErr w:type="spellStart"/>
            <w:r w:rsidRPr="00DB42F8">
              <w:rPr>
                <w:rFonts w:ascii="Times New Roman" w:hAnsi="Times New Roman"/>
                <w:sz w:val="24"/>
                <w:szCs w:val="24"/>
              </w:rPr>
              <w:t>фальцевым</w:t>
            </w:r>
            <w:proofErr w:type="spell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швом и заклепками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98296C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2C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C322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Соединение изделий из жести </w:t>
            </w:r>
            <w:proofErr w:type="spellStart"/>
            <w:r w:rsidRPr="00DB42F8">
              <w:rPr>
                <w:rFonts w:ascii="Times New Roman" w:hAnsi="Times New Roman"/>
                <w:sz w:val="24"/>
                <w:szCs w:val="24"/>
              </w:rPr>
              <w:t>фальцевым</w:t>
            </w:r>
            <w:proofErr w:type="spell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швом и заклепками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4128C7" w:rsidRDefault="009D4697" w:rsidP="0031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</w:t>
            </w:r>
            <w:r w:rsidRPr="004128C7">
              <w:rPr>
                <w:rFonts w:ascii="Times New Roman" w:hAnsi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C322C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C322C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изделий из текстильных материалов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993" w:type="dxa"/>
          </w:tcPr>
          <w:p w:rsidR="009D4697" w:rsidRPr="00C322C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D4697" w:rsidRPr="00C322C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ткани. </w:t>
            </w:r>
            <w:r w:rsidRPr="00BE2DB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нитей и тканей в условиях прядильного, ткацкого и отделочного современного производства и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1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материалы и их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аней из хлопка и льна»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1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DB7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и уточная нити в ткани. Лицевая и изнаночная стороны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лицевой и изнаночной стороны»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1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1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BE2DB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«Снятие мерок и изготовления выкроек»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1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швейного изделия. Ручные швейные работы. 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1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«Раскрой швейного изделия»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операции при машинной обработке изделия.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30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 вышивкой.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30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Отделка швейных изделий вышивкой.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58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действия по проектированию конструкции. Творческий проект «Наряд для завтрака на траве»</w:t>
            </w:r>
          </w:p>
        </w:tc>
        <w:tc>
          <w:tcPr>
            <w:tcW w:w="99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9F472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9D4697" w:rsidRPr="009F472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2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993" w:type="dxa"/>
          </w:tcPr>
          <w:p w:rsidR="009D4697" w:rsidRPr="00F443E4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кухне. Здоровое питание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1F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обработки продуктов питания и потребительские качества пищи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Блюда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фруктов. Тепловая обработка.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Блюд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9F472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завтраку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6A4676" w:rsidRDefault="009D4697" w:rsidP="00312E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4676">
              <w:rPr>
                <w:rFonts w:ascii="Times New Roman" w:hAnsi="Times New Roman" w:cs="Times New Roman"/>
                <w:sz w:val="24"/>
                <w:szCs w:val="24"/>
              </w:rPr>
              <w:t>Творческий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«Завтрак для всей семьи</w:t>
            </w:r>
            <w:r w:rsidRPr="006A467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194"/>
        </w:trPr>
        <w:tc>
          <w:tcPr>
            <w:tcW w:w="1004" w:type="dxa"/>
          </w:tcPr>
          <w:p w:rsidR="009D4697" w:rsidRPr="00D91733" w:rsidRDefault="009D4697" w:rsidP="009D4697">
            <w:pPr>
              <w:pStyle w:val="11"/>
              <w:numPr>
                <w:ilvl w:val="0"/>
                <w:numId w:val="22"/>
              </w:numPr>
              <w:ind w:left="644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5" w:type="dxa"/>
          </w:tcPr>
          <w:p w:rsidR="009D4697" w:rsidRPr="006A4676" w:rsidRDefault="009D4697" w:rsidP="00312E0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97" w:rsidRPr="00D107D0" w:rsidRDefault="009D4697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BF" w:rsidRPr="00944313" w:rsidRDefault="00F249BF" w:rsidP="00F249B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 уроков технологии в 6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количество часов отводимых на усвоения каждой темы</w:t>
      </w:r>
    </w:p>
    <w:tbl>
      <w:tblPr>
        <w:tblpPr w:leftFromText="180" w:rightFromText="180" w:vertAnchor="text" w:tblpX="-35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6474"/>
        <w:gridCol w:w="993"/>
        <w:gridCol w:w="1559"/>
      </w:tblGrid>
      <w:tr w:rsidR="009D4697" w:rsidRPr="00577543" w:rsidTr="00312E07">
        <w:trPr>
          <w:trHeight w:val="675"/>
        </w:trPr>
        <w:tc>
          <w:tcPr>
            <w:tcW w:w="1005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74" w:type="dxa"/>
            <w:vMerge w:val="restart"/>
            <w:vAlign w:val="center"/>
          </w:tcPr>
          <w:p w:rsidR="009D4697" w:rsidRPr="000C7535" w:rsidRDefault="00F249BF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</w:t>
            </w:r>
            <w:r w:rsidR="009D4697"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9D4697" w:rsidRPr="00577543" w:rsidTr="00312E07">
        <w:trPr>
          <w:trHeight w:val="434"/>
        </w:trPr>
        <w:tc>
          <w:tcPr>
            <w:tcW w:w="1005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4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3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684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49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Источники развития технологий: Эволюции потребностей, практический опыт, научное знание,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технологизация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научных идей.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993" w:type="dxa"/>
          </w:tcPr>
          <w:p w:rsidR="009D4697" w:rsidRPr="004616DC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5D38DD" w:rsidRDefault="009D4697" w:rsidP="00312E0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культурных растений. Характеристика основных типов почв.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1449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Основные элементы питания растений, простые методы агрохимического анализа.</w:t>
            </w:r>
            <w:r w:rsidRPr="00C45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 и мировое хозяйство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4616D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Агротехнический прием осенней обработки почвы: ручной и с помощью техники. 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</w:tcPr>
          <w:p w:rsidR="009D4697" w:rsidRPr="004616DC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1449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Молочное и мясное скотоводство, его развитие в регионе. Крупный и мелкий рогатый скот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своего региона.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1449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породы, понятие о технологическом цикле производства молока.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1449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Перспективы изменения характера труда в животноводстве. </w:t>
            </w:r>
            <w:r w:rsidRPr="000D47B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Профессии в животноводстве, их </w:t>
            </w:r>
            <w:proofErr w:type="spellStart"/>
            <w:r w:rsidRPr="000D47B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востребованность</w:t>
            </w:r>
            <w:proofErr w:type="spellEnd"/>
            <w:r w:rsidRPr="000D47B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 регионе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9D4697" w:rsidRPr="000D47BD" w:rsidRDefault="009D4697" w:rsidP="0031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7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Интерьер жилого дома</w:t>
            </w:r>
          </w:p>
        </w:tc>
        <w:tc>
          <w:tcPr>
            <w:tcW w:w="993" w:type="dxa"/>
          </w:tcPr>
          <w:p w:rsidR="009D4697" w:rsidRPr="004616DC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материального продукта </w:t>
            </w:r>
            <w:proofErr w:type="gramStart"/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proofErr w:type="gramEnd"/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задачей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Планировка жилого дома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F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содержания жилья.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жилого дома.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616DF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FD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DFD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 интерьере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616DF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616DF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F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система как средство для удовлетворения базовых и социальных нужд человека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4A7AC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i/>
                <w:sz w:val="24"/>
                <w:szCs w:val="24"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616DF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758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синтез как средства 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FD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«растения в интерьере жилого дома»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F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материалов</w:t>
            </w:r>
          </w:p>
        </w:tc>
        <w:tc>
          <w:tcPr>
            <w:tcW w:w="993" w:type="dxa"/>
          </w:tcPr>
          <w:p w:rsidR="009D4697" w:rsidRPr="004616DC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684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>Виды ресурсов. Способы получения ресурсов.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Взаимосвязь ресурсов. Ограниченность ресурсов. 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Заготовка древесины. Пороки древесины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684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применения пиломатериалов для изготовления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схемы раскроя бревна на пиломатериалы»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684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CF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Моделирование. Функции моделей.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древесины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AF3AC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изделий из древесины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684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8B">
              <w:rPr>
                <w:rFonts w:ascii="Times New Roman" w:hAnsi="Times New Roman" w:cs="Times New Roman"/>
                <w:i/>
                <w:sz w:val="24"/>
                <w:szCs w:val="24"/>
              </w:rPr>
              <w:t>Эскизы и чертежи. Технологическая карта. Алгоритм. Инструкция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Сборочный чертёж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A73B8B" w:rsidRDefault="009D4697" w:rsidP="00312E0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3B8B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технологии. Цикл жизни технологии.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11519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информационного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продукта по заданному алгоритму. Изготовление п</w:t>
            </w:r>
            <w:r w:rsidRPr="00711519">
              <w:rPr>
                <w:rFonts w:ascii="Times New Roman" w:hAnsi="Times New Roman" w:cs="Times New Roman"/>
                <w:i/>
                <w:sz w:val="24"/>
                <w:szCs w:val="24"/>
              </w:rPr>
              <w:t>родукта на основе технологической документации с применением элементарных рабочих инструментов.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Входы и выходы технологической системы. Управление в технологических системах. Обратная связь.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Материальные технологии, информационные технологии, социальные технологии.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модели механизма, состоящего из 4-5 простых механизмов по кинематической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работа токарного станка для обработки древесины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</w:t>
            </w:r>
            <w:r w:rsidRPr="00A73B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устройства токарного станка для точения древесины.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A73B8B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«вытачивание деревянных деталей по чертежу и технологической карте»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B1BF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6">
              <w:rPr>
                <w:rFonts w:ascii="Times New Roman" w:hAnsi="Times New Roman" w:cs="Times New Roman"/>
                <w:sz w:val="24"/>
                <w:szCs w:val="24"/>
              </w:rPr>
              <w:t>Металлический прокат и его свойства для изготовления изделия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B1BF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6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и конструирование моделей по известному прототипу.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изделия из металлического проката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B1BF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штангенциркуля. Приёмы измерения штангенциркулем.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B1BF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</w:t>
            </w:r>
            <w:proofErr w:type="gramStart"/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азработка сборочного чертежа изделия с использованием штангенциркуля.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B1BF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 металлического проката слесарной ножовкой.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Распиливание металлического проката слесарной ножовкой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C7A50" w:rsidRDefault="009D4697" w:rsidP="00312E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устройство зубила. Приёмы рубки на плите и в тисках.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Рубка металлических заготовок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зубилом.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Охрана труда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C7A50" w:rsidRDefault="009D4697" w:rsidP="00312E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7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Рубка металлических заготовок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зубилом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C7A50" w:rsidRDefault="009D4697" w:rsidP="00312E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A50">
              <w:rPr>
                <w:rFonts w:ascii="Times New Roman" w:hAnsi="Times New Roman"/>
                <w:color w:val="000000"/>
                <w:sz w:val="24"/>
                <w:szCs w:val="24"/>
              </w:rPr>
              <w:t>Опиливание металлических заготовок напильниками и надфилями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7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Опиливание металлических заготовок напильниками и надфилями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D47BD" w:rsidRDefault="009D4697" w:rsidP="00312E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3D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Технологический узел. Понятие модели</w:t>
            </w:r>
            <w:r w:rsidRPr="000D4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С</w:t>
            </w:r>
            <w:r w:rsidRPr="000D47BD">
              <w:rPr>
                <w:rFonts w:ascii="Times New Roman" w:hAnsi="Times New Roman"/>
                <w:color w:val="000000"/>
                <w:sz w:val="24"/>
                <w:szCs w:val="24"/>
              </w:rPr>
              <w:t>калка»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9D4697" w:rsidRPr="007F4FD0" w:rsidRDefault="009D4697" w:rsidP="00312E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4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швейных изделий.</w:t>
            </w:r>
          </w:p>
        </w:tc>
        <w:tc>
          <w:tcPr>
            <w:tcW w:w="993" w:type="dxa"/>
          </w:tcPr>
          <w:p w:rsidR="009D4697" w:rsidRPr="004616DC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D47BD" w:rsidRDefault="009D4697" w:rsidP="00312E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 материалы из химических волокон и их свойство.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3д-модели используя программное обеспечение.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швейных изделий.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7718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нятие мерок и построение чертежа швейного изделия с цельнокроеным рукавом»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плечевой одежды.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AF3AC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AC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моделей в процессе проектирования технологической систем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швейных изделий. Раскрой.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87718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DF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Ручные работы.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DF">
              <w:rPr>
                <w:rFonts w:ascii="Times New Roman" w:hAnsi="Times New Roman" w:cs="Times New Roman"/>
                <w:sz w:val="24"/>
                <w:szCs w:val="24"/>
              </w:rPr>
              <w:t>Уход ха швейной машиной.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ACF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3D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3DF">
              <w:rPr>
                <w:rFonts w:ascii="Times New Roman" w:hAnsi="Times New Roman" w:cs="Times New Roman"/>
                <w:sz w:val="24"/>
                <w:szCs w:val="24"/>
              </w:rPr>
              <w:t>Дефекты машинной строчки и их устранение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3D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машинных операций.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12394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мелких деталей.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12394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примерки изделия.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12394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плечевых срезов и нижних срезов рукавов.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12394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</w:t>
            </w:r>
            <w:r w:rsidRPr="0012394D">
              <w:rPr>
                <w:rFonts w:ascii="Times New Roman" w:hAnsi="Times New Roman" w:cs="Times New Roman"/>
                <w:sz w:val="24"/>
                <w:szCs w:val="24"/>
              </w:rPr>
              <w:t xml:space="preserve">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пошива подушки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603D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из истории старинного рукоделия — вязания.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вязания крючком.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вязальщица текстильно-галантерейных изделий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2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Вязание полотна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EE33B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3BF">
              <w:rPr>
                <w:rFonts w:ascii="Times New Roman" w:hAnsi="Times New Roman" w:cs="Times New Roman"/>
                <w:i/>
                <w:sz w:val="24"/>
                <w:szCs w:val="24"/>
              </w:rPr>
              <w:t>Логика проектирования технологической системы. Модернизация изделия и создание нового изделия как виды проектирования технологической системы.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6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изготовления материального продукта.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«Диванная подушка»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gridAfter w:val="1"/>
          <w:wAfter w:w="1559" w:type="dxa"/>
          <w:trHeight w:val="209"/>
        </w:trPr>
        <w:tc>
          <w:tcPr>
            <w:tcW w:w="1005" w:type="dxa"/>
          </w:tcPr>
          <w:p w:rsidR="009D4697" w:rsidRPr="00145F6F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9D4697" w:rsidRPr="00EA5402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02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993" w:type="dxa"/>
          </w:tcPr>
          <w:p w:rsidR="009D4697" w:rsidRPr="00EA5402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круп и макаронных изделий. Технология приготовления.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45FF2" w:rsidRDefault="009D4697" w:rsidP="00312E07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745FF2">
              <w:rPr>
                <w:rFonts w:ascii="Times New Roman" w:hAnsi="Times New Roman"/>
              </w:rPr>
              <w:t>Требование к качеству готовых блюд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FF2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вспомогательной 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блюд из рыбы и нерыбных продуктов моря.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блюд из рыбы.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« Приготовление блюд из рыбы.»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487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мяса и птицы.</w:t>
            </w:r>
          </w:p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« Приготовления блюд из мяса и птицы.»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82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первых блюд.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45FF2" w:rsidRDefault="009D4697" w:rsidP="00312E07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745FF2">
              <w:rPr>
                <w:rFonts w:ascii="Times New Roman" w:hAnsi="Times New Roman"/>
              </w:rPr>
              <w:t>Приготовления обеда. Предметы для сервировки стола.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45FF2" w:rsidRDefault="009D4697" w:rsidP="00312E07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/р. «Сервировка стола.»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9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745FF2" w:rsidRDefault="009D4697" w:rsidP="00312E07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745FF2">
              <w:rPr>
                <w:rFonts w:ascii="Times New Roman" w:hAnsi="Times New Roman"/>
              </w:rPr>
              <w:t>Творческий проект «Приготовления воскресного обеда»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34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затрат на изготовление проектного изделия. 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58"/>
        </w:trPr>
        <w:tc>
          <w:tcPr>
            <w:tcW w:w="100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3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74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проекта</w:t>
            </w:r>
          </w:p>
        </w:tc>
        <w:tc>
          <w:tcPr>
            <w:tcW w:w="993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97" w:rsidRDefault="009D4697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697" w:rsidRPr="00D107D0" w:rsidRDefault="009D4697" w:rsidP="009D4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97" w:rsidRPr="00D107D0" w:rsidRDefault="009D4697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F2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BF" w:rsidRPr="00944313" w:rsidRDefault="00F249BF" w:rsidP="00F249B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 уроков технологии в 7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количество часов отводимых на усвоения каждой темы</w:t>
      </w: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6483"/>
        <w:gridCol w:w="992"/>
        <w:gridCol w:w="1559"/>
      </w:tblGrid>
      <w:tr w:rsidR="009D4697" w:rsidRPr="000C7535" w:rsidTr="00312E07">
        <w:trPr>
          <w:trHeight w:val="276"/>
        </w:trPr>
        <w:tc>
          <w:tcPr>
            <w:tcW w:w="855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83" w:type="dxa"/>
            <w:vMerge w:val="restart"/>
            <w:vAlign w:val="center"/>
          </w:tcPr>
          <w:p w:rsidR="009D4697" w:rsidRPr="000C7535" w:rsidRDefault="00F249BF" w:rsidP="00F24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9D4697" w:rsidRPr="000C7535" w:rsidTr="00312E07">
        <w:trPr>
          <w:trHeight w:val="276"/>
        </w:trPr>
        <w:tc>
          <w:tcPr>
            <w:tcW w:w="855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Вводное занятие. Закономерности технологического развития.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jc w:val="center"/>
              <w:rPr>
                <w:b/>
                <w:sz w:val="24"/>
                <w:szCs w:val="24"/>
              </w:rPr>
            </w:pPr>
            <w:r w:rsidRPr="00E603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8B030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30D">
              <w:rPr>
                <w:rFonts w:ascii="Times New Roman" w:hAnsi="Times New Roman" w:cs="Times New Roman"/>
                <w:i/>
                <w:sz w:val="24"/>
                <w:szCs w:val="24"/>
              </w:rPr>
              <w:t>Правило безопасности и рационального труда в растениеводстве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14ECE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Полный технологический цикл получения растениеводче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ской продукции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D38DD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8D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</w:t>
            </w:r>
            <w:proofErr w:type="gramStart"/>
            <w:r w:rsidRPr="005D38DD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77D31" w:rsidRDefault="009D4697" w:rsidP="00312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7D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7D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молочного скотоводства в регионе, основные породы крупного рогатого скота.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4B175B">
        <w:trPr>
          <w:trHeight w:val="433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8B030D" w:rsidRDefault="009D4697" w:rsidP="004B175B">
            <w:pPr>
              <w:pStyle w:val="ae"/>
            </w:pPr>
            <w:r w:rsidRPr="008B030D">
              <w:t xml:space="preserve">Полный цикл получения продукции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B030D">
              <w:t>животноводства своего региона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4A7ACF" w:rsidRDefault="009D4697" w:rsidP="004B175B">
            <w:pPr>
              <w:pStyle w:val="ae"/>
            </w:pPr>
            <w:r w:rsidRPr="004A7ACF">
              <w:t>Способы продвижения продукта на рынке.</w:t>
            </w:r>
            <w:r>
              <w:t xml:space="preserve"> Сегментация рынка</w:t>
            </w:r>
            <w:r w:rsidRPr="004A7ACF">
              <w:t xml:space="preserve">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D4697" w:rsidRPr="00514ECE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F9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i/>
                <w:sz w:val="24"/>
                <w:szCs w:val="24"/>
              </w:rPr>
              <w:t>Энергетическое обеспечение нашего дома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sz w:val="24"/>
                <w:szCs w:val="24"/>
              </w:rPr>
              <w:t>Освещение жилого дома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Обоснование проектного решения по основаниям соответствия запросу и требованиям к освещенности и экономичности. Проект оптимизации </w:t>
            </w:r>
            <w:proofErr w:type="spellStart"/>
            <w:r w:rsidRPr="005F318B">
              <w:rPr>
                <w:rFonts w:ascii="Times New Roman" w:hAnsi="Times New Roman" w:cs="Times New Roman"/>
                <w:i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Освещение и освещенность. Нормы освещенности в зависимости от помещений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41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E64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DB5471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71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DF698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98C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 потери энергии для экономики и экологии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98C">
              <w:rPr>
                <w:rFonts w:ascii="Times New Roman" w:hAnsi="Times New Roman" w:cs="Times New Roman"/>
                <w:i/>
                <w:sz w:val="24"/>
                <w:szCs w:val="24"/>
              </w:rPr>
              <w:t>Пути сокращения потерь энергии.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DF698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электронной презентации «Освещение жилого дома»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DF698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Отопление и тепловые потери. Энергосбережение в быту.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21C7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технические средства создания микроклимата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sz w:val="24"/>
                <w:szCs w:val="24"/>
              </w:rPr>
              <w:t>Предметы искусства и коллекции в интерьере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«Генеральная уборка кабинета технологии»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318B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Электробезопасность</w:t>
            </w:r>
            <w:proofErr w:type="spellEnd"/>
            <w:r w:rsidRPr="00C65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быту и экология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Гигиена жилища.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DE1EF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EF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Инструкция. Описание систем и процессов с помощью блок-схем.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 для уборки и создания микроклимата в помещении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E64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Робототехника и средство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Виды движения. Кинематические схемы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E64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автоматического управления. Программирование работы устройств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E64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Развитие технологических систем и последовательная передача функций управления и контроля от человека технологической системе.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E64D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простых систем с обратной связью на основе технических конструкторов. Профессии в сфере энергетики.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Производство и потребление энергии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регионе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рофессии в сфере энергетики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21C7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«Декоративная рамка для фотографий»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621C7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D4697" w:rsidRPr="00621C7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древесины и металлов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D4697" w:rsidRPr="00621C7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4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проектирования, конструирования,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Проектирование изделий из древесины с учетом их свойств.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2">
              <w:rPr>
                <w:rFonts w:ascii="Times New Roman" w:hAnsi="Times New Roman" w:cs="Times New Roman"/>
                <w:i/>
                <w:sz w:val="24"/>
                <w:szCs w:val="24"/>
              </w:rPr>
              <w:t>Апробация путей оптимизации технологического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и технологическая документация, технологический процесс и точность изготовления изделия.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выявления потребностей. Методы принятия решения. Анализ альтернативных ресурсов.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A8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технологической карты известного технологического процесса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и настройка дереворежущих инструментов.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лезвии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ножа и настройка рубанка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2">
              <w:rPr>
                <w:rFonts w:ascii="Times New Roman" w:hAnsi="Times New Roman" w:cs="Times New Roman"/>
                <w:sz w:val="24"/>
                <w:szCs w:val="24"/>
              </w:rPr>
              <w:t>Виды и приемы выполнения декоративной резьбы на изделиях из древесины.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декоративно-прикладной резьбы на изделиях из древесины»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3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соединения деталей. Технологический узел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Соединения деталей в изделиях из древесины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B869D3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D3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Изготовления материального продукта с применением элементарных рабочих инструментов, технологического оборудования.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деревянного изделия с соединениями деталей.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D5A82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получения и обработка материалов с заданными свойствами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порошковая металлургия, композитные материалы, технология синтеза. </w:t>
            </w:r>
            <w:r w:rsidRPr="00FE0551">
              <w:rPr>
                <w:rFonts w:ascii="Times New Roman" w:hAnsi="Times New Roman" w:cs="Times New Roman"/>
                <w:sz w:val="24"/>
                <w:szCs w:val="24"/>
              </w:rPr>
              <w:t>Виды сталей и их термическая обработка для изготовления изделий.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866AF1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AF1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866AF1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незакаленной и закаленной стали»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токарно-винторезного станка для вытачивания металлических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 «ознакомление с устройством и принципом работы токарно-винторезного станка»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i/>
                <w:sz w:val="24"/>
                <w:szCs w:val="24"/>
              </w:rPr>
              <w:t>Апробация полученного материального продукта</w:t>
            </w: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 xml:space="preserve"> Вытачивание металлических деталей на токарно-винторезном станке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создание изделия средствами учебного </w:t>
            </w:r>
            <w:r w:rsidRPr="00634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станка, управляемого программой компьютерного трехмерного проектирования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производство на предприятиях нашего региона. Функции специалистов, занятых в производстве.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>Нарезания резьбы на металлических деталях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63405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96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>Нарезания резьбы на металлических деталях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B87AD3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3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декоративно-прикладных изделий из металла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B87AD3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Pr="00B87AD3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декоративно-прикладных изделий из металла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9C6396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9C6396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«Доска кухонная»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швейных изделий.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5F419F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F">
              <w:rPr>
                <w:rFonts w:ascii="Times New Roman" w:hAnsi="Times New Roman" w:cs="Times New Roman"/>
                <w:sz w:val="24"/>
                <w:szCs w:val="24"/>
              </w:rPr>
              <w:t>Ткани и волокна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сырьевого состава тканей и изучение их свойств»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866AF1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AF1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материального продукта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378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F">
              <w:rPr>
                <w:rFonts w:ascii="Times New Roman" w:hAnsi="Times New Roman" w:cs="Times New Roman"/>
                <w:i/>
                <w:sz w:val="24"/>
                <w:szCs w:val="24"/>
              </w:rPr>
              <w:t>Опыт проектирования, конструирования, моделирования.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поясничной одежды.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«снятие мерок и построение чертежа прямой юбки»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поясничной одежды.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и подготовка выкройки к раскрою»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выкройки швейного изделия из готовых выкроек, из журнала мод или Интернета 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выкройки швейного изделия из журнал мод»</w:t>
            </w:r>
          </w:p>
        </w:tc>
        <w:tc>
          <w:tcPr>
            <w:tcW w:w="992" w:type="dxa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поясничной одежды и дублирование детали пояса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«раскрой проектного изделия»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ручных и машинных  работ </w:t>
            </w:r>
          </w:p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образцов ручных швов»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швейных изделий.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 вышивкой. 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образцов швов»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BC">
              <w:rPr>
                <w:rFonts w:ascii="Times New Roman" w:hAnsi="Times New Roman" w:cs="Times New Roman"/>
                <w:i/>
                <w:sz w:val="24"/>
                <w:szCs w:val="24"/>
              </w:rPr>
              <w:t>Логика проектирования технологической системы. Модернизация изделия и создание нового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творческого проекта «Аксессуар для летнего отдыха»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E544B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D4697" w:rsidRPr="00E544BD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BD">
              <w:rPr>
                <w:rFonts w:ascii="Times New Roman" w:hAnsi="Times New Roman" w:cs="Times New Roman"/>
                <w:b/>
              </w:rPr>
              <w:t xml:space="preserve">Кулинария </w:t>
            </w:r>
          </w:p>
        </w:tc>
        <w:tc>
          <w:tcPr>
            <w:tcW w:w="992" w:type="dxa"/>
          </w:tcPr>
          <w:p w:rsidR="009D4697" w:rsidRPr="00E603DB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из молока и молочных продуктов.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«Приготовление блюд  из творога»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Мучные изделия.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тонких блинчиков»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Сладкие блюда. Привали безопасной работы.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сладких блюд»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E544BD" w:rsidRDefault="009D4697" w:rsidP="00312E07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E544BD">
              <w:rPr>
                <w:rFonts w:ascii="Times New Roman" w:hAnsi="Times New Roman"/>
              </w:rPr>
              <w:t>Сервировка сладкого стола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 xml:space="preserve"> «сервировка сладкого стала»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сладкого стола»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97" w:rsidRPr="000C7535" w:rsidTr="00312E07">
        <w:trPr>
          <w:trHeight w:val="207"/>
        </w:trPr>
        <w:tc>
          <w:tcPr>
            <w:tcW w:w="855" w:type="dxa"/>
          </w:tcPr>
          <w:p w:rsidR="009D4697" w:rsidRPr="00D91733" w:rsidRDefault="009D4697" w:rsidP="00312E07">
            <w:pPr>
              <w:pStyle w:val="11"/>
              <w:numPr>
                <w:ilvl w:val="0"/>
                <w:numId w:val="24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483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92" w:type="dxa"/>
          </w:tcPr>
          <w:p w:rsidR="009D4697" w:rsidRPr="000C7535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97" w:rsidRPr="000C7535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97" w:rsidRPr="00D107D0" w:rsidRDefault="009D4697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BF" w:rsidRPr="00944313" w:rsidRDefault="00F249BF" w:rsidP="00F249B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 уроков технологии в 8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количество часов отводимых на усвоения каждой темы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6448"/>
        <w:gridCol w:w="992"/>
        <w:gridCol w:w="1558"/>
      </w:tblGrid>
      <w:tr w:rsidR="009D4697" w:rsidRPr="005B5C33" w:rsidTr="004B175B">
        <w:trPr>
          <w:trHeight w:val="285"/>
        </w:trPr>
        <w:tc>
          <w:tcPr>
            <w:tcW w:w="855" w:type="dxa"/>
            <w:vMerge w:val="restart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6448" w:type="dxa"/>
            <w:vMerge w:val="restart"/>
          </w:tcPr>
          <w:p w:rsidR="009D4697" w:rsidRPr="005B5C33" w:rsidRDefault="00F249BF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Раздел. </w:t>
            </w:r>
            <w:r w:rsidR="0031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558" w:type="dxa"/>
            <w:vMerge w:val="restart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Примечани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9D4697" w:rsidRPr="005B5C33" w:rsidTr="004B175B">
        <w:trPr>
          <w:trHeight w:val="276"/>
        </w:trPr>
        <w:tc>
          <w:tcPr>
            <w:tcW w:w="855" w:type="dxa"/>
            <w:vMerge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vMerge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9D4697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4697" w:rsidRPr="005B5C33" w:rsidTr="004B175B">
        <w:tc>
          <w:tcPr>
            <w:tcW w:w="855" w:type="dxa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9D4697" w:rsidRPr="00942A00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97" w:rsidRPr="005B5C33" w:rsidTr="004B175B">
        <w:tc>
          <w:tcPr>
            <w:tcW w:w="855" w:type="dxa"/>
          </w:tcPr>
          <w:p w:rsidR="009D4697" w:rsidRPr="005B5C33" w:rsidRDefault="009D4697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9D4697" w:rsidRPr="00A270EC" w:rsidRDefault="009D4697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профессиональной деятельности</w:t>
            </w:r>
          </w:p>
        </w:tc>
        <w:tc>
          <w:tcPr>
            <w:tcW w:w="992" w:type="dxa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9D4697" w:rsidRPr="005B5C33" w:rsidRDefault="009D4697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9A153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992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юджета семьи. </w:t>
            </w:r>
            <w:r w:rsidRPr="00FA70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Производство продуктов питания на предприятиях Липецкой области.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 планирование расходов на основе актуальных потребностей семьи.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транспортировки 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юдей и грузов нашего региона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Ориентация на рынке товаров и услуг: анализ потребительских качеств товара, выбор способа совершения покупки. </w:t>
            </w:r>
          </w:p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 в домашней экономике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потребителя и их защита.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возможностей предпринимательской деятельности для пополнения семейного бюджета.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изделия или услуги.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Расчет примерных затрат и возможной прибыли в соответствии с ценами местного рынка и покупательной способностью населения.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rPr>
          <w:trHeight w:val="894"/>
        </w:trPr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путей продвижения продукта труда на рынок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Концепция «обучения для жизни» и «обучение через всю жизнь».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проект разработка бизнес-плана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домашнего хозяйства</w:t>
            </w:r>
          </w:p>
        </w:tc>
        <w:tc>
          <w:tcPr>
            <w:tcW w:w="992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 для выполнения санитарно-технических работ.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Планирование работ, подбор и использование материалов, инструментов, приспособлений и оснастки при выполнении санитарно-технических работ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безопасного труда и правил предотвращения аварийных ситуаций в сети водопровода и канализации.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Простейший ремонт элементов систем водоснабжения и канализации.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FA703F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70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Подбор на основе рекламной информации современной бытовой техники с учетом потребностей и доходов семьи. Реклама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A70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ручные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Автоматизированные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Липецкой области, новые функции рабочих профессий в условиях </w:t>
            </w:r>
            <w:proofErr w:type="spellStart"/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высотехнологичных</w:t>
            </w:r>
            <w:proofErr w:type="spellEnd"/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автоматизированных производств.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92" w:type="dxa"/>
          </w:tcPr>
          <w:p w:rsidR="004B175B" w:rsidRPr="004B175B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7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</w:t>
            </w:r>
            <w:proofErr w:type="spellStart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безопасти</w:t>
            </w:r>
            <w:proofErr w:type="spellEnd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электротехнических работах на уроках технологии.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Электрический ток и его использование.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Принципиальные и монтажные электрические схемы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Производство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потребление в нашем регионе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профессии в сфере энергетики.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электроэнергии. Электроизмерительные приборы.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Электрические провода. Монтаж электрической цепи.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Электроосветительные приборы. Бытовые электронагревательные приборы.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бытовыми электроприборами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Двигатели постоянного тока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DE1EF7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Профессии, связанные с производством, эксплуатацией и обслуживанием электротехнических и электронных устройств. Новые требования к кадрам.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795984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 « Разработка плаката по </w:t>
            </w:r>
            <w:proofErr w:type="spellStart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59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BC7856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волны и передача информации.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Цифровые приборы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BC7856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992" w:type="dxa"/>
          </w:tcPr>
          <w:p w:rsidR="004B175B" w:rsidRPr="008B78C7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Сферы  производства и разделение труда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Производство материалов на предприятиях Липецкой области.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836302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Основные составляющие про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изводства. Предприятия нашего региона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работающие на основе современных производственных технологий.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836302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Технология профессионального выбора. Обзор ведущих техноло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гий предприятий нашего региона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рабочие места и их функции.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8F4DF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Внутренний мир человека и профессиональное самоопределение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Квалификация и профессии. Цикл жизни профессии.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1E4F67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Факторы, влияющие на уровень оплаты труда. Возможности построение карьеры. Современные требования к кадрам.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трудового ресурса, рынка труда. Характеристика современного рынка труда. Система профильного обучения: права, обязанности и возможности.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5" w:type="dxa"/>
          </w:tcPr>
          <w:p w:rsidR="004B175B" w:rsidRPr="005B5C33" w:rsidRDefault="004B175B" w:rsidP="00312E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</w:tcPr>
          <w:p w:rsidR="004B175B" w:rsidRPr="00A270EC" w:rsidRDefault="004B175B" w:rsidP="0031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проект « Составление резюме»</w:t>
            </w:r>
          </w:p>
        </w:tc>
        <w:tc>
          <w:tcPr>
            <w:tcW w:w="992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4B175B" w:rsidRPr="005B5C33" w:rsidRDefault="004B175B" w:rsidP="0031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697" w:rsidRDefault="009D4697" w:rsidP="009D4697"/>
    <w:p w:rsidR="009D4697" w:rsidRDefault="009D4697" w:rsidP="009D4697"/>
    <w:p w:rsidR="009D4697" w:rsidRDefault="009D4697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697" w:rsidRDefault="009D4697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697" w:rsidRDefault="009D4697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75B" w:rsidRDefault="004B175B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75B" w:rsidRDefault="004B175B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75B" w:rsidRDefault="004B175B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75B" w:rsidRDefault="004B175B" w:rsidP="009D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995" w:rsidRDefault="00630995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75B" w:rsidRP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</w:t>
      </w:r>
      <w:r>
        <w:rPr>
          <w:rFonts w:ascii="Times New Roman" w:hAnsi="Times New Roman" w:cs="Times New Roman"/>
          <w:b/>
          <w:sz w:val="24"/>
          <w:szCs w:val="24"/>
        </w:rPr>
        <w:t>вание уроков технологии в 5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0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количество часов отводимых на усвоения каждой темы</w:t>
      </w:r>
    </w:p>
    <w:p w:rsidR="004B175B" w:rsidRPr="00795A4B" w:rsidRDefault="004B175B" w:rsidP="004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2018- 2019</w:t>
      </w:r>
      <w:r w:rsidRPr="00795A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B175B" w:rsidRPr="00BF0583" w:rsidRDefault="004B175B" w:rsidP="004B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"/>
        <w:gridCol w:w="942"/>
        <w:gridCol w:w="854"/>
        <w:gridCol w:w="5091"/>
        <w:gridCol w:w="7"/>
        <w:gridCol w:w="818"/>
        <w:gridCol w:w="7"/>
        <w:gridCol w:w="1225"/>
      </w:tblGrid>
      <w:tr w:rsidR="004B175B" w:rsidRPr="000C7535" w:rsidTr="004B175B">
        <w:trPr>
          <w:trHeight w:val="255"/>
        </w:trPr>
        <w:tc>
          <w:tcPr>
            <w:tcW w:w="1003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96" w:type="dxa"/>
            <w:gridSpan w:val="2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проведения</w:t>
            </w:r>
          </w:p>
        </w:tc>
        <w:tc>
          <w:tcPr>
            <w:tcW w:w="5098" w:type="dxa"/>
            <w:gridSpan w:val="2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 учебного материала. Наименования тем</w:t>
            </w: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25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B175B" w:rsidRPr="000C7535" w:rsidTr="004B175B">
        <w:trPr>
          <w:trHeight w:val="285"/>
        </w:trPr>
        <w:tc>
          <w:tcPr>
            <w:tcW w:w="1003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4" w:type="dxa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098" w:type="dxa"/>
            <w:gridSpan w:val="2"/>
            <w:vMerge/>
            <w:vAlign w:val="center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42" w:type="dxa"/>
          </w:tcPr>
          <w:p w:rsidR="004B175B" w:rsidRDefault="004B175B" w:rsidP="004B175B">
            <w:r>
              <w:t>05.09.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Вводный инструктаж по технике безопасности.</w:t>
            </w:r>
            <w:r w:rsidRPr="00254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592">
              <w:rPr>
                <w:rFonts w:ascii="Times New Roman" w:hAnsi="Times New Roman"/>
                <w:i/>
                <w:sz w:val="24"/>
                <w:szCs w:val="24"/>
              </w:rPr>
              <w:t xml:space="preserve"> История развития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42" w:type="dxa"/>
          </w:tcPr>
          <w:p w:rsidR="004B175B" w:rsidRDefault="004B175B" w:rsidP="004B175B">
            <w:r>
              <w:t>07.09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632963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проект.</w:t>
            </w:r>
            <w:r w:rsidRPr="00254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проектного замысла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Этапы выполнения проекта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2799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63296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3296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Растениеводство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42" w:type="dxa"/>
          </w:tcPr>
          <w:p w:rsidR="004B175B" w:rsidRDefault="004B175B" w:rsidP="004B175B">
            <w:r>
              <w:t>12.09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1A32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сельского хозяйства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своего </w:t>
            </w: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2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направления</w:t>
            </w:r>
            <w:proofErr w:type="gramStart"/>
            <w:r w:rsidRPr="001A32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942" w:type="dxa"/>
          </w:tcPr>
          <w:p w:rsidR="004B175B" w:rsidRDefault="004B175B" w:rsidP="004B175B">
            <w:r>
              <w:t>14.09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632963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Переработка и хранения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растениеводческой продукции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. </w:t>
            </w: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Потребности и технологии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942" w:type="dxa"/>
          </w:tcPr>
          <w:p w:rsidR="004B175B" w:rsidRDefault="004B175B" w:rsidP="004B175B">
            <w:r>
              <w:t>19.09.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1A32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Агротехника растений с учетом их биологических особенностей и почвы.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связанные с </w:t>
            </w:r>
            <w:r w:rsidRPr="001A32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растениевод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ством.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42" w:type="dxa"/>
          </w:tcPr>
          <w:p w:rsidR="004B175B" w:rsidRDefault="004B175B" w:rsidP="004B175B">
            <w:r>
              <w:t>21.09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C45B7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C45B7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технологий и проблемы антропогенного воздействия на окружающую среду. Технологии и мировое хозяйство.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2799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1A32D0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A32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Животноводство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942" w:type="dxa"/>
          </w:tcPr>
          <w:p w:rsidR="004B175B" w:rsidRPr="00832881" w:rsidRDefault="004B175B" w:rsidP="004B175B">
            <w:r>
              <w:t>26</w:t>
            </w:r>
            <w:r w:rsidRPr="00832881">
              <w:t>.09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2544F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направления животноводства своего региона.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942" w:type="dxa"/>
          </w:tcPr>
          <w:p w:rsidR="004B175B" w:rsidRPr="00832881" w:rsidRDefault="004B175B" w:rsidP="004B175B">
            <w:r>
              <w:t>28</w:t>
            </w:r>
            <w:r w:rsidRPr="00832881">
              <w:t>.09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2544F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Способы получения, переработки и хранения продукции животноводства   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942" w:type="dxa"/>
          </w:tcPr>
          <w:p w:rsidR="004B175B" w:rsidRPr="00832881" w:rsidRDefault="004B175B" w:rsidP="004B175B">
            <w:r>
              <w:t>03</w:t>
            </w:r>
            <w:r w:rsidRPr="00832881">
              <w:t>.</w:t>
            </w:r>
            <w:r>
              <w:t>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Default="004B175B" w:rsidP="004B175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9279E">
              <w:rPr>
                <w:rFonts w:ascii="Times New Roman" w:hAnsi="Times New Roman" w:cs="Times New Roman"/>
                <w:i/>
                <w:sz w:val="24"/>
                <w:szCs w:val="24"/>
              </w:rPr>
              <w:t>Иерархия потребностей. Общественные потребности.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54"/>
        </w:trPr>
        <w:tc>
          <w:tcPr>
            <w:tcW w:w="7897" w:type="dxa"/>
            <w:gridSpan w:val="5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942" w:type="dxa"/>
          </w:tcPr>
          <w:p w:rsidR="004B175B" w:rsidRPr="00832881" w:rsidRDefault="004B175B" w:rsidP="004B175B">
            <w:r>
              <w:t>05</w:t>
            </w:r>
            <w:r w:rsidRPr="00832881">
              <w:t>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19279E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DCF">
              <w:rPr>
                <w:rFonts w:ascii="Times New Roman" w:hAnsi="Times New Roman"/>
                <w:i/>
                <w:sz w:val="24"/>
                <w:szCs w:val="24"/>
              </w:rPr>
              <w:t>Компьютерное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Интерьер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планировка кухни. 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942" w:type="dxa"/>
          </w:tcPr>
          <w:p w:rsidR="004B175B" w:rsidRDefault="004B175B" w:rsidP="004B175B">
            <w:r>
              <w:t>10.10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D96DCF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Хранение продовольственных и непродовольственных продуктов. Потребности и цели. 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Бытовые </w:t>
            </w:r>
            <w:r w:rsidRPr="00D96DCF">
              <w:rPr>
                <w:rFonts w:ascii="Times New Roman" w:hAnsi="Times New Roman"/>
                <w:i/>
                <w:sz w:val="24"/>
                <w:szCs w:val="24"/>
              </w:rPr>
              <w:t>электроприборы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на кухне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A54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54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54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Пользование  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бытовыми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электроприборами </w:t>
            </w:r>
            <w:r w:rsidRPr="00D96DCF">
              <w:rPr>
                <w:rFonts w:ascii="Times New Roman" w:hAnsi="Times New Roman"/>
                <w:sz w:val="24"/>
                <w:szCs w:val="24"/>
              </w:rPr>
              <w:t xml:space="preserve"> на кухне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942" w:type="dxa"/>
          </w:tcPr>
          <w:p w:rsidR="004B175B" w:rsidRDefault="004B175B" w:rsidP="004B175B">
            <w:r>
              <w:t>12.10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4128C7" w:rsidRDefault="004B175B" w:rsidP="004B17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26761C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жилья. Технологии содержания жилья.</w:t>
            </w:r>
            <w:r w:rsidRPr="0011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8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к интерьеру: эргономические, санитарно-гигиенические, эстетические.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942" w:type="dxa"/>
          </w:tcPr>
          <w:p w:rsidR="004B175B" w:rsidRDefault="004B175B" w:rsidP="004B175B">
            <w:r>
              <w:t>17.10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26761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61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со службами ЖКХ.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7897" w:type="dxa"/>
            <w:gridSpan w:val="5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GoBack"/>
            <w:bookmarkEnd w:id="6"/>
            <w:r w:rsidRPr="00DB42F8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Технологии ручной обработки древесины и древесных материалов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942" w:type="dxa"/>
          </w:tcPr>
          <w:p w:rsidR="004B175B" w:rsidRDefault="004B175B" w:rsidP="004B175B">
            <w:r>
              <w:t>19.10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Оборудование рабочего места учащегося  для ручной обработки древесины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942" w:type="dxa"/>
          </w:tcPr>
          <w:p w:rsidR="004B175B" w:rsidRDefault="004B175B" w:rsidP="004B175B">
            <w:r>
              <w:t>24.10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BED">
              <w:rPr>
                <w:rFonts w:ascii="Times New Roman" w:hAnsi="Times New Roman"/>
                <w:i/>
                <w:sz w:val="24"/>
                <w:szCs w:val="24"/>
              </w:rPr>
              <w:t>Конструкции.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характеристики конструкции.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Планирование работ по созданию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16</w:t>
            </w:r>
          </w:p>
        </w:tc>
        <w:tc>
          <w:tcPr>
            <w:tcW w:w="942" w:type="dxa"/>
          </w:tcPr>
          <w:p w:rsidR="004B175B" w:rsidRDefault="004B175B" w:rsidP="004B175B">
            <w:r>
              <w:t>26.10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3C2BED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7BFC">
              <w:rPr>
                <w:rFonts w:ascii="Times New Roman" w:hAnsi="Times New Roman"/>
                <w:i/>
                <w:sz w:val="24"/>
                <w:szCs w:val="24"/>
              </w:rPr>
              <w:t>Технические условия. Эскизы и чертежи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Графическое изображение изделия и его разметка на заготовке. </w:t>
            </w:r>
            <w:proofErr w:type="spellStart"/>
            <w:r w:rsidRPr="00434FD0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proofErr w:type="gramStart"/>
            <w:r w:rsidRPr="00434FD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графического изображения изделия.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942" w:type="dxa"/>
          </w:tcPr>
          <w:p w:rsidR="004B175B" w:rsidRDefault="004B175B" w:rsidP="004B175B">
            <w:r>
              <w:t>31.10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55445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5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карта. Алгоритм. Инструкция.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942" w:type="dxa"/>
          </w:tcPr>
          <w:p w:rsidR="004B175B" w:rsidRDefault="004B175B" w:rsidP="004B175B">
            <w:r>
              <w:t>02.11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107BFC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Разметка заготовок из древесины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FD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Разметка заготовок из древесины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942" w:type="dxa"/>
          </w:tcPr>
          <w:p w:rsidR="004B175B" w:rsidRDefault="004B175B" w:rsidP="004B175B">
            <w:r>
              <w:t>14.11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632592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2592">
              <w:rPr>
                <w:rFonts w:ascii="Times New Roman" w:hAnsi="Times New Roman"/>
                <w:i/>
                <w:sz w:val="24"/>
                <w:szCs w:val="24"/>
              </w:rPr>
              <w:t>Технологический процесс, его параметры, сырье, результат. Виды ресурсов.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942" w:type="dxa"/>
          </w:tcPr>
          <w:p w:rsidR="004B175B" w:rsidRDefault="004B175B" w:rsidP="004B175B">
            <w:r>
              <w:t>16.11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107BFC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4FD0">
              <w:rPr>
                <w:rFonts w:ascii="Times New Roman" w:hAnsi="Times New Roman"/>
                <w:i/>
                <w:sz w:val="24"/>
                <w:szCs w:val="24"/>
              </w:rPr>
              <w:t>Ограниченность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Древеси</w:t>
            </w:r>
            <w:r>
              <w:rPr>
                <w:rFonts w:ascii="Times New Roman" w:hAnsi="Times New Roman"/>
                <w:sz w:val="24"/>
                <w:szCs w:val="24"/>
              </w:rPr>
              <w:t>на и древесные материалы для изготовления изделия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942" w:type="dxa"/>
          </w:tcPr>
          <w:p w:rsidR="004B175B" w:rsidRDefault="004B175B" w:rsidP="004B175B">
            <w:r>
              <w:t>21.11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434FD0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Операции и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пиления древесины при изготовлении изделия</w:t>
            </w:r>
          </w:p>
        </w:tc>
        <w:tc>
          <w:tcPr>
            <w:tcW w:w="825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942" w:type="dxa"/>
          </w:tcPr>
          <w:p w:rsidR="004B175B" w:rsidRDefault="004B175B" w:rsidP="004B175B">
            <w:r>
              <w:t>23.11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Выпиливание заготовок из древесины и древесных материалов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942" w:type="dxa"/>
          </w:tcPr>
          <w:p w:rsidR="004B175B" w:rsidRDefault="004B175B" w:rsidP="004B175B">
            <w:r>
              <w:t>28.11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55445D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Операции и приемы строгания древесины при изготовлении изделий.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942" w:type="dxa"/>
          </w:tcPr>
          <w:p w:rsidR="004B175B" w:rsidRDefault="004B175B" w:rsidP="004B175B">
            <w:r>
              <w:t>30.11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Строгание заготовок из древесины шерхебелем и рубанком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942" w:type="dxa"/>
          </w:tcPr>
          <w:p w:rsidR="004B175B" w:rsidRDefault="004B175B" w:rsidP="004B175B">
            <w:r>
              <w:t>05.12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Операции и приемы сверления отверстий в  древесине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942" w:type="dxa"/>
          </w:tcPr>
          <w:p w:rsidR="004B175B" w:rsidRDefault="004B175B" w:rsidP="004B175B">
            <w:r>
              <w:t>07.12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Сверление отверстий в заготовках из древесины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942" w:type="dxa"/>
          </w:tcPr>
          <w:p w:rsidR="004B175B" w:rsidRDefault="004B175B" w:rsidP="004B175B">
            <w:r>
              <w:t>12.12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55445D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Соединение деталей из древесины гвоздями, шурупами  и клеем.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942" w:type="dxa"/>
          </w:tcPr>
          <w:p w:rsidR="004B175B" w:rsidRDefault="004B175B" w:rsidP="004B175B">
            <w:r>
              <w:t>14.12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Соединение деталей из древесины гвоздями, шурупами и клеем.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42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942" w:type="dxa"/>
          </w:tcPr>
          <w:p w:rsidR="004B175B" w:rsidRDefault="004B175B" w:rsidP="004B175B">
            <w:r>
              <w:t>19.12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55445D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Изготовление изделия из древесины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942" w:type="dxa"/>
          </w:tcPr>
          <w:p w:rsidR="004B175B" w:rsidRDefault="004B175B" w:rsidP="004B175B">
            <w:r>
              <w:t>21.12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Изготовление изделия из древесины</w:t>
            </w:r>
          </w:p>
        </w:tc>
        <w:tc>
          <w:tcPr>
            <w:tcW w:w="825" w:type="dxa"/>
            <w:gridSpan w:val="2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44"/>
        </w:trPr>
        <w:tc>
          <w:tcPr>
            <w:tcW w:w="7897" w:type="dxa"/>
            <w:gridSpan w:val="5"/>
          </w:tcPr>
          <w:p w:rsidR="004B175B" w:rsidRPr="00DB42F8" w:rsidRDefault="004B175B" w:rsidP="004B175B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 w:rsidRPr="00AE2F0D">
              <w:rPr>
                <w:rFonts w:ascii="Times New Roman" w:hAnsi="Times New Roman"/>
                <w:b/>
                <w:position w:val="1"/>
              </w:rPr>
              <w:t>Технологии художественно - прикладной обработки древесины и древесных материалов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942" w:type="dxa"/>
          </w:tcPr>
          <w:p w:rsidR="004B175B" w:rsidRDefault="004B175B" w:rsidP="004B175B">
            <w:r>
              <w:t>26.12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Отделка изделий из древесины. Выпиливание лобзиком.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60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942" w:type="dxa"/>
          </w:tcPr>
          <w:p w:rsidR="004B175B" w:rsidRDefault="004B175B" w:rsidP="004B175B">
            <w:r>
              <w:t>28.12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45D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Выпиливание лобзиком.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942" w:type="dxa"/>
          </w:tcPr>
          <w:p w:rsidR="004B175B" w:rsidRDefault="004B175B" w:rsidP="004B175B">
            <w:r>
              <w:t>09.01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6D2174" w:rsidRDefault="004B175B" w:rsidP="004B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Отделка изделий из древесины. Выжигание.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174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. Выжигание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942" w:type="dxa"/>
          </w:tcPr>
          <w:p w:rsidR="004B175B" w:rsidRDefault="004B175B" w:rsidP="004B175B">
            <w:r>
              <w:t>11.01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55445D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Отделка изделий из древесины. Зачистка и лакирование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942" w:type="dxa"/>
          </w:tcPr>
          <w:p w:rsidR="004B175B" w:rsidRDefault="004B175B" w:rsidP="004B175B">
            <w:r>
              <w:t>16.01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174">
              <w:rPr>
                <w:rFonts w:ascii="Times New Roman" w:hAnsi="Times New Roman"/>
                <w:b/>
                <w:sz w:val="24"/>
                <w:szCs w:val="24"/>
              </w:rPr>
              <w:t>Пр.р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Отделка изделий из древесины. </w:t>
            </w:r>
          </w:p>
          <w:p w:rsidR="004B175B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Зачистка и лакирование</w:t>
            </w:r>
          </w:p>
          <w:p w:rsidR="004B175B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75B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7890" w:type="dxa"/>
            <w:gridSpan w:val="4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Технологии машинной обработки металлов и искусственных материалов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65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36</w:t>
            </w:r>
          </w:p>
        </w:tc>
        <w:tc>
          <w:tcPr>
            <w:tcW w:w="942" w:type="dxa"/>
          </w:tcPr>
          <w:p w:rsidR="004B175B" w:rsidRDefault="004B175B" w:rsidP="004B175B">
            <w:r>
              <w:t>18.01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E3">
              <w:rPr>
                <w:rFonts w:ascii="Times New Roman" w:hAnsi="Times New Roman"/>
                <w:i/>
                <w:sz w:val="24"/>
                <w:szCs w:val="24"/>
              </w:rPr>
              <w:t>Материалы, изменившие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3E3">
              <w:rPr>
                <w:rFonts w:ascii="Times New Roman" w:hAnsi="Times New Roman"/>
                <w:i/>
                <w:sz w:val="24"/>
                <w:szCs w:val="24"/>
              </w:rPr>
              <w:t>Технологии получения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03E3">
              <w:rPr>
                <w:rFonts w:ascii="Times New Roman" w:hAnsi="Times New Roman"/>
                <w:i/>
                <w:sz w:val="24"/>
                <w:szCs w:val="24"/>
              </w:rPr>
              <w:t>Современные технологии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65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942" w:type="dxa"/>
          </w:tcPr>
          <w:p w:rsidR="004B175B" w:rsidRDefault="004B175B" w:rsidP="004B175B">
            <w:r>
              <w:t>23.01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Понятие о механизме и машине  и механизмах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65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942" w:type="dxa"/>
          </w:tcPr>
          <w:p w:rsidR="004B175B" w:rsidRDefault="004B175B" w:rsidP="004B175B">
            <w:r>
              <w:t>25.01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Ознакомление с устройством машин и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703F"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Построение модели механизма, состоящих из 4-5 простых механизмов по кинематической схеме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38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942" w:type="dxa"/>
          </w:tcPr>
          <w:p w:rsidR="004B175B" w:rsidRDefault="004B175B" w:rsidP="004B175B">
            <w:r>
              <w:t>30.01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pStyle w:val="ae"/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Сверлильный станок: назначение, устройство. Правила безопасной работы на сверлильном станке. Инструменты и оснастка.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38"/>
        </w:trPr>
        <w:tc>
          <w:tcPr>
            <w:tcW w:w="7890" w:type="dxa"/>
            <w:gridSpan w:val="4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Технологии ручной обработки металлов и искусственных материалов</w:t>
            </w:r>
            <w:r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gridSpan w:val="2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942" w:type="dxa"/>
          </w:tcPr>
          <w:p w:rsidR="004B175B" w:rsidRDefault="004B175B" w:rsidP="004B175B">
            <w:r>
              <w:t>01.02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7A9">
              <w:rPr>
                <w:rFonts w:ascii="Times New Roman" w:hAnsi="Times New Roman"/>
                <w:b/>
                <w:sz w:val="24"/>
                <w:szCs w:val="24"/>
              </w:rPr>
              <w:t>Т.Б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>Оборудование рабочего места по созданию изделий из металлов и пластмасс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41</w:t>
            </w:r>
          </w:p>
        </w:tc>
        <w:tc>
          <w:tcPr>
            <w:tcW w:w="942" w:type="dxa"/>
          </w:tcPr>
          <w:p w:rsidR="004B175B" w:rsidRDefault="004B175B" w:rsidP="004B175B">
            <w:r>
              <w:t>06.02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E47A9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Тонколистовой металл и проволока. Пластмассы.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42</w:t>
            </w:r>
          </w:p>
        </w:tc>
        <w:tc>
          <w:tcPr>
            <w:tcW w:w="942" w:type="dxa"/>
          </w:tcPr>
          <w:p w:rsidR="004B175B" w:rsidRDefault="004B175B" w:rsidP="004B175B">
            <w:r>
              <w:t>08.02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942" w:type="dxa"/>
          </w:tcPr>
          <w:p w:rsidR="004B175B" w:rsidRDefault="004B175B" w:rsidP="004B175B">
            <w:r>
              <w:t>13.02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17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6D217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Построение чертежа металлической детали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44</w:t>
            </w:r>
          </w:p>
        </w:tc>
        <w:tc>
          <w:tcPr>
            <w:tcW w:w="942" w:type="dxa"/>
          </w:tcPr>
          <w:p w:rsidR="004B175B" w:rsidRDefault="004B175B" w:rsidP="004B175B">
            <w:r>
              <w:t>15.02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деталей из металлических листов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, проволоки и пластмасс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Операции и приемы ручной обработки металлов, проволоки и  пластмасс. 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05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942" w:type="dxa"/>
          </w:tcPr>
          <w:p w:rsidR="004B175B" w:rsidRDefault="004B175B" w:rsidP="004B175B">
            <w:r>
              <w:t>20.02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Правка металлического листа и проволоки. Резание и рубка тонколистового металла и проволоки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46</w:t>
            </w:r>
          </w:p>
        </w:tc>
        <w:tc>
          <w:tcPr>
            <w:tcW w:w="942" w:type="dxa"/>
          </w:tcPr>
          <w:p w:rsidR="004B175B" w:rsidRDefault="004B175B" w:rsidP="004B175B">
            <w:r>
              <w:t>22.02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17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6D217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Резание и рубка тонколистового металла и проволоки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47</w:t>
            </w:r>
          </w:p>
        </w:tc>
        <w:tc>
          <w:tcPr>
            <w:tcW w:w="942" w:type="dxa"/>
          </w:tcPr>
          <w:p w:rsidR="004B175B" w:rsidRDefault="004B175B" w:rsidP="004B175B">
            <w:r>
              <w:t>27.02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Зачистка тонколистового металла и проволоки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48</w:t>
            </w:r>
          </w:p>
        </w:tc>
        <w:tc>
          <w:tcPr>
            <w:tcW w:w="942" w:type="dxa"/>
          </w:tcPr>
          <w:p w:rsidR="004B175B" w:rsidRDefault="004B175B" w:rsidP="004B175B">
            <w:r>
              <w:t>01.03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DB42F8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2F8">
              <w:rPr>
                <w:rFonts w:ascii="Times New Roman" w:hAnsi="Times New Roman"/>
                <w:sz w:val="24"/>
                <w:szCs w:val="24"/>
              </w:rPr>
              <w:t>Гибка</w:t>
            </w:r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заготовок из тонколистового металла и проволоки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2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A84">
              <w:rPr>
                <w:rFonts w:ascii="Times New Roman" w:hAnsi="Times New Roman"/>
                <w:sz w:val="24"/>
                <w:szCs w:val="24"/>
              </w:rPr>
              <w:t>Пр.р</w:t>
            </w:r>
            <w:r w:rsidRPr="009829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42F8">
              <w:rPr>
                <w:rFonts w:ascii="Times New Roman" w:hAnsi="Times New Roman"/>
                <w:sz w:val="24"/>
                <w:szCs w:val="24"/>
              </w:rPr>
              <w:t>Гибка</w:t>
            </w:r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металлического листа и проволоки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942" w:type="dxa"/>
          </w:tcPr>
          <w:p w:rsidR="004B175B" w:rsidRDefault="004B175B" w:rsidP="004B175B">
            <w:r>
              <w:t>06.03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98296C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942" w:type="dxa"/>
          </w:tcPr>
          <w:p w:rsidR="004B175B" w:rsidRDefault="004B175B" w:rsidP="004B175B">
            <w:r>
              <w:t>08.03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98296C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8">
              <w:rPr>
                <w:rFonts w:ascii="Times New Roman" w:hAnsi="Times New Roman"/>
                <w:sz w:val="24"/>
                <w:szCs w:val="24"/>
              </w:rPr>
              <w:t xml:space="preserve">Соединение изделий из жести </w:t>
            </w:r>
            <w:proofErr w:type="spellStart"/>
            <w:r w:rsidRPr="00DB42F8">
              <w:rPr>
                <w:rFonts w:ascii="Times New Roman" w:hAnsi="Times New Roman"/>
                <w:sz w:val="24"/>
                <w:szCs w:val="24"/>
              </w:rPr>
              <w:t>фальцевым</w:t>
            </w:r>
            <w:proofErr w:type="spell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швом и заклепками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51</w:t>
            </w:r>
          </w:p>
        </w:tc>
        <w:tc>
          <w:tcPr>
            <w:tcW w:w="942" w:type="dxa"/>
          </w:tcPr>
          <w:p w:rsidR="004B175B" w:rsidRDefault="004B175B" w:rsidP="004B175B">
            <w:r>
              <w:t>13.03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98296C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2C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C322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Соединение изделий из жести </w:t>
            </w:r>
            <w:proofErr w:type="spellStart"/>
            <w:r w:rsidRPr="00DB42F8">
              <w:rPr>
                <w:rFonts w:ascii="Times New Roman" w:hAnsi="Times New Roman"/>
                <w:sz w:val="24"/>
                <w:szCs w:val="24"/>
              </w:rPr>
              <w:t>фальцевым</w:t>
            </w:r>
            <w:proofErr w:type="spellEnd"/>
            <w:r w:rsidRPr="00DB42F8">
              <w:rPr>
                <w:rFonts w:ascii="Times New Roman" w:hAnsi="Times New Roman"/>
                <w:sz w:val="24"/>
                <w:szCs w:val="24"/>
              </w:rPr>
              <w:t xml:space="preserve"> швом и заклепками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52</w:t>
            </w:r>
          </w:p>
        </w:tc>
        <w:tc>
          <w:tcPr>
            <w:tcW w:w="942" w:type="dxa"/>
          </w:tcPr>
          <w:p w:rsidR="004B175B" w:rsidRDefault="004B175B" w:rsidP="004B175B">
            <w:r>
              <w:t>15.03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4128C7" w:rsidRDefault="004B175B" w:rsidP="004B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</w:t>
            </w:r>
            <w:r w:rsidRPr="004128C7">
              <w:rPr>
                <w:rFonts w:ascii="Times New Roman" w:hAnsi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7890" w:type="dxa"/>
            <w:gridSpan w:val="4"/>
          </w:tcPr>
          <w:p w:rsidR="004B175B" w:rsidRPr="00C322CD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изделий из текстильных материалов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825" w:type="dxa"/>
            <w:gridSpan w:val="2"/>
          </w:tcPr>
          <w:p w:rsidR="004B175B" w:rsidRPr="00C322CD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2"/>
          </w:tcPr>
          <w:p w:rsidR="004B175B" w:rsidRPr="00C322CD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53</w:t>
            </w:r>
          </w:p>
        </w:tc>
        <w:tc>
          <w:tcPr>
            <w:tcW w:w="942" w:type="dxa"/>
          </w:tcPr>
          <w:p w:rsidR="004B175B" w:rsidRDefault="004B175B" w:rsidP="004B175B">
            <w:r>
              <w:t>20.03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ткани. </w:t>
            </w:r>
            <w:r w:rsidRPr="00BE2DB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нитей и тканей в условиях прядильного, ткацкого и отделочного современного производства и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1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942" w:type="dxa"/>
          </w:tcPr>
          <w:p w:rsidR="004B175B" w:rsidRDefault="004B175B" w:rsidP="004B175B">
            <w:r>
              <w:t>22.03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материалы и их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аней из хлопка и льна»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1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55</w:t>
            </w:r>
          </w:p>
        </w:tc>
        <w:tc>
          <w:tcPr>
            <w:tcW w:w="942" w:type="dxa"/>
          </w:tcPr>
          <w:p w:rsidR="004B175B" w:rsidRDefault="004B175B" w:rsidP="004B175B">
            <w:r>
              <w:t>03.04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DB7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и уточная нити в ткани. Лицевая и изнаночная стороны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лицевой и изнаночной стороны»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1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942" w:type="dxa"/>
          </w:tcPr>
          <w:p w:rsidR="004B175B" w:rsidRDefault="004B175B" w:rsidP="004B175B">
            <w:r>
              <w:t>05.04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1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942" w:type="dxa"/>
          </w:tcPr>
          <w:p w:rsidR="004B175B" w:rsidRDefault="004B175B" w:rsidP="004B175B">
            <w:r>
              <w:t>10.04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BE2DB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«Снятие мерок и изготовления выкроек»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1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58</w:t>
            </w:r>
          </w:p>
        </w:tc>
        <w:tc>
          <w:tcPr>
            <w:tcW w:w="942" w:type="dxa"/>
          </w:tcPr>
          <w:p w:rsidR="004B175B" w:rsidRDefault="004B175B" w:rsidP="004B175B">
            <w:r>
              <w:t>12.04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швейного изделия. Ручные швейные работы. 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1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59</w:t>
            </w:r>
          </w:p>
        </w:tc>
        <w:tc>
          <w:tcPr>
            <w:tcW w:w="942" w:type="dxa"/>
          </w:tcPr>
          <w:p w:rsidR="004B175B" w:rsidRDefault="004B175B" w:rsidP="004B175B">
            <w:r>
              <w:t>17.04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«Раскрой швейного изделия»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942" w:type="dxa"/>
          </w:tcPr>
          <w:p w:rsidR="004B175B" w:rsidRDefault="004B175B" w:rsidP="004B175B">
            <w:r>
              <w:t>19.04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операции при машинной обработке изделия.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30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61</w:t>
            </w:r>
          </w:p>
        </w:tc>
        <w:tc>
          <w:tcPr>
            <w:tcW w:w="942" w:type="dxa"/>
          </w:tcPr>
          <w:p w:rsidR="004B175B" w:rsidRDefault="004B175B" w:rsidP="004B175B">
            <w:r>
              <w:t>24.04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 вышивкой.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30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62</w:t>
            </w:r>
          </w:p>
        </w:tc>
        <w:tc>
          <w:tcPr>
            <w:tcW w:w="942" w:type="dxa"/>
          </w:tcPr>
          <w:p w:rsidR="004B175B" w:rsidRDefault="004B175B" w:rsidP="004B175B">
            <w:r>
              <w:t>26.04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Отделка швейных изделий вышивкой.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58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63</w:t>
            </w:r>
          </w:p>
        </w:tc>
        <w:tc>
          <w:tcPr>
            <w:tcW w:w="942" w:type="dxa"/>
          </w:tcPr>
          <w:p w:rsidR="004B175B" w:rsidRDefault="004B175B" w:rsidP="004B175B">
            <w:r>
              <w:t>08.05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действия по проектированию конструкции. Творческий проект «Наряд для завтрака на траве»</w:t>
            </w:r>
          </w:p>
        </w:tc>
        <w:tc>
          <w:tcPr>
            <w:tcW w:w="832" w:type="dxa"/>
            <w:gridSpan w:val="3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7890" w:type="dxa"/>
            <w:gridSpan w:val="4"/>
          </w:tcPr>
          <w:p w:rsidR="004B175B" w:rsidRPr="009F472D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2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832" w:type="dxa"/>
            <w:gridSpan w:val="3"/>
          </w:tcPr>
          <w:p w:rsidR="004B175B" w:rsidRPr="00F443E4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64</w:t>
            </w:r>
          </w:p>
        </w:tc>
        <w:tc>
          <w:tcPr>
            <w:tcW w:w="942" w:type="dxa"/>
          </w:tcPr>
          <w:p w:rsidR="004B175B" w:rsidRDefault="004B175B" w:rsidP="004B175B">
            <w:r>
              <w:t>15.05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кухне. Здоровое питание</w:t>
            </w:r>
          </w:p>
        </w:tc>
        <w:tc>
          <w:tcPr>
            <w:tcW w:w="832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65</w:t>
            </w:r>
          </w:p>
        </w:tc>
        <w:tc>
          <w:tcPr>
            <w:tcW w:w="942" w:type="dxa"/>
          </w:tcPr>
          <w:p w:rsidR="004B175B" w:rsidRDefault="004B175B" w:rsidP="004B175B">
            <w:r>
              <w:t>17.05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1F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обработки продуктов питания и потребительские качества пищи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Блюда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фруктов. Тепловая обработка.</w:t>
            </w:r>
          </w:p>
        </w:tc>
        <w:tc>
          <w:tcPr>
            <w:tcW w:w="832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66</w:t>
            </w:r>
          </w:p>
        </w:tc>
        <w:tc>
          <w:tcPr>
            <w:tcW w:w="942" w:type="dxa"/>
          </w:tcPr>
          <w:p w:rsidR="004B175B" w:rsidRDefault="004B175B" w:rsidP="004B175B">
            <w:r>
              <w:t>22.05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Блюд</w:t>
            </w:r>
          </w:p>
        </w:tc>
        <w:tc>
          <w:tcPr>
            <w:tcW w:w="832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67</w:t>
            </w:r>
          </w:p>
        </w:tc>
        <w:tc>
          <w:tcPr>
            <w:tcW w:w="942" w:type="dxa"/>
          </w:tcPr>
          <w:p w:rsidR="004B175B" w:rsidRDefault="004B175B" w:rsidP="004B175B">
            <w:r>
              <w:t>24.05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9F472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завтраку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завтраку»</w:t>
            </w:r>
          </w:p>
        </w:tc>
        <w:tc>
          <w:tcPr>
            <w:tcW w:w="832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942" w:type="dxa"/>
          </w:tcPr>
          <w:p w:rsidR="004B175B" w:rsidRDefault="004B175B" w:rsidP="004B175B">
            <w:r>
              <w:t>29.05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6A4676" w:rsidRDefault="004B175B" w:rsidP="004B175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4676">
              <w:rPr>
                <w:rFonts w:ascii="Times New Roman" w:hAnsi="Times New Roman" w:cs="Times New Roman"/>
                <w:sz w:val="24"/>
                <w:szCs w:val="24"/>
              </w:rPr>
              <w:t>Творческий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«Завтрак для всей семьи</w:t>
            </w:r>
            <w:r w:rsidRPr="006A467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832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194"/>
        </w:trPr>
        <w:tc>
          <w:tcPr>
            <w:tcW w:w="1003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69</w:t>
            </w:r>
          </w:p>
        </w:tc>
        <w:tc>
          <w:tcPr>
            <w:tcW w:w="942" w:type="dxa"/>
          </w:tcPr>
          <w:p w:rsidR="004B175B" w:rsidRDefault="004B175B" w:rsidP="004B175B">
            <w:r>
              <w:t>31.05</w:t>
            </w:r>
          </w:p>
        </w:tc>
        <w:tc>
          <w:tcPr>
            <w:tcW w:w="85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:rsidR="004B175B" w:rsidRPr="006A4676" w:rsidRDefault="004B175B" w:rsidP="004B175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32" w:type="dxa"/>
            <w:gridSpan w:val="3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75B" w:rsidRPr="00D107D0" w:rsidRDefault="004B175B" w:rsidP="004B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A0" w:rsidRP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</w:t>
      </w:r>
      <w:r>
        <w:rPr>
          <w:rFonts w:ascii="Times New Roman" w:hAnsi="Times New Roman" w:cs="Times New Roman"/>
          <w:b/>
          <w:sz w:val="24"/>
          <w:szCs w:val="24"/>
        </w:rPr>
        <w:t>вание уроков технологии в 6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0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количество часов отводимых на усвоения каждой темы</w:t>
      </w:r>
    </w:p>
    <w:p w:rsidR="001140A0" w:rsidRPr="00795A4B" w:rsidRDefault="001140A0" w:rsidP="0011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2018- 2019</w:t>
      </w:r>
      <w:r w:rsidRPr="00795A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X="-35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975"/>
        <w:gridCol w:w="6"/>
        <w:gridCol w:w="1134"/>
        <w:gridCol w:w="4781"/>
        <w:gridCol w:w="855"/>
        <w:gridCol w:w="1275"/>
      </w:tblGrid>
      <w:tr w:rsidR="004B175B" w:rsidRPr="00577543" w:rsidTr="004B175B">
        <w:trPr>
          <w:trHeight w:val="675"/>
        </w:trPr>
        <w:tc>
          <w:tcPr>
            <w:tcW w:w="1005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115" w:type="dxa"/>
            <w:gridSpan w:val="3"/>
            <w:vAlign w:val="center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проведения</w:t>
            </w:r>
          </w:p>
        </w:tc>
        <w:tc>
          <w:tcPr>
            <w:tcW w:w="4781" w:type="dxa"/>
            <w:vMerge w:val="restart"/>
            <w:vAlign w:val="center"/>
          </w:tcPr>
          <w:p w:rsidR="004B175B" w:rsidRPr="00E37B6D" w:rsidRDefault="00E37B6D" w:rsidP="00E3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B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 Наименование тем урока.</w:t>
            </w:r>
          </w:p>
        </w:tc>
        <w:tc>
          <w:tcPr>
            <w:tcW w:w="855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4B175B" w:rsidRPr="00577543" w:rsidTr="004B175B">
        <w:trPr>
          <w:trHeight w:val="434"/>
        </w:trPr>
        <w:tc>
          <w:tcPr>
            <w:tcW w:w="1005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781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31" w:type="dxa"/>
            <w:gridSpan w:val="7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60684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49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Источники развития технологий: Эволюции потребностей, практический опыт, научное знание,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технологизация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научных идей.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3120" w:type="dxa"/>
            <w:gridSpan w:val="4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514ECE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5D38DD" w:rsidRDefault="004B175B" w:rsidP="004B17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культурных растений. Характеристика основных типов почв.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1449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Основные элементы питания растений, простые методы агрохимического анализа.</w:t>
            </w:r>
            <w:r w:rsidRPr="00C45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 и мировое хозяйство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1449C" w:rsidRDefault="00E37B6D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Агротехнический прием осенней обработки почвы: ручной и с помощью техники. 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3120" w:type="dxa"/>
            <w:gridSpan w:val="4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514ECE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1449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Молочное и мясное скотоводство, его развитие в регионе. Крупный и мелкий рогатый скот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своего региона.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1449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породы, понятие о технологическом цикле производства молока.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1449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Перспективы изменения характера труда в животноводстве. </w:t>
            </w:r>
            <w:r w:rsidRPr="000D47B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Профессии в животноводстве, их </w:t>
            </w:r>
            <w:proofErr w:type="spellStart"/>
            <w:r w:rsidRPr="000D47B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востребованность</w:t>
            </w:r>
            <w:proofErr w:type="spellEnd"/>
            <w:r w:rsidRPr="000D47B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 регионе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D47BD" w:rsidRDefault="004B175B" w:rsidP="004B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7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Интерьер жилого дома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материального продукта </w:t>
            </w:r>
            <w:proofErr w:type="gramStart"/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proofErr w:type="gramEnd"/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задачей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Планировка жилого дома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F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содержания жилья.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жилого дома.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616DF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FD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DFD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 интерьере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616DF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616DF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F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система как средство для удовлетворения базовых и социальных нужд человека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4A7AC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i/>
                <w:sz w:val="24"/>
                <w:szCs w:val="24"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14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616DF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758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синтез как средства 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FD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«растения в интерьере жилого дома»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F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материалов</w:t>
            </w:r>
          </w:p>
        </w:tc>
        <w:tc>
          <w:tcPr>
            <w:tcW w:w="855" w:type="dxa"/>
          </w:tcPr>
          <w:p w:rsidR="004B175B" w:rsidRPr="002100F7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60684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84">
              <w:rPr>
                <w:rFonts w:ascii="Times New Roman" w:hAnsi="Times New Roman" w:cs="Times New Roman"/>
                <w:i/>
                <w:sz w:val="24"/>
                <w:szCs w:val="24"/>
              </w:rPr>
              <w:t>Виды ресурсов. Способы получения ресурсов.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Взаимосвязь ресурсов. Ограниченность ресурсов. 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Заготовка древесины. Пороки древесины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60684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применения пиломатериалов для изготовления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схемы раскроя бревна на пиломатериалы»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60684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CF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Моделирование. Функции моделей.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древесины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AF3AC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760684">
              <w:rPr>
                <w:rFonts w:ascii="Times New Roman" w:hAnsi="Times New Roman" w:cs="Times New Roman"/>
                <w:sz w:val="24"/>
                <w:szCs w:val="24"/>
              </w:rPr>
              <w:t>изделий из древесины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60684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8B">
              <w:rPr>
                <w:rFonts w:ascii="Times New Roman" w:hAnsi="Times New Roman" w:cs="Times New Roman"/>
                <w:i/>
                <w:sz w:val="24"/>
                <w:szCs w:val="24"/>
              </w:rPr>
              <w:t>Эскизы и чертежи. Технологическая карта. Алгоритм. Инструкция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Сборочный чертёж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A73B8B" w:rsidRDefault="004B175B" w:rsidP="004B175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3B8B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технологии. Цикл жизни технологии.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11519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информационного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продукта по заданному алгоритму. Изготовление п</w:t>
            </w:r>
            <w:r w:rsidRPr="00711519">
              <w:rPr>
                <w:rFonts w:ascii="Times New Roman" w:hAnsi="Times New Roman" w:cs="Times New Roman"/>
                <w:i/>
                <w:sz w:val="24"/>
                <w:szCs w:val="24"/>
              </w:rPr>
              <w:t>родукта на основе технологической документации с применением элементарных рабочих инструментов.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Входы и выходы технологической системы. Управление в технологических системах. Обратная связь.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Материальные технологии, информационные технологии, социальные технологии.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модели механизма, состоящего из 4-5 простых механизмов по кинематической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работа токарного станка для обработки древесины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</w:t>
            </w:r>
            <w:r w:rsidRPr="00A73B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устройства токарного станка для точения древесины.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A73B8B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«вытачивание деревянных деталей по чертежу и технологической карте»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B1BF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6">
              <w:rPr>
                <w:rFonts w:ascii="Times New Roman" w:hAnsi="Times New Roman" w:cs="Times New Roman"/>
                <w:sz w:val="24"/>
                <w:szCs w:val="24"/>
              </w:rPr>
              <w:t>Металлический прокат и его свойства для изготовления изделия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B1BF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6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и конструирование моделей по известному прототипу.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изделия из металлического проката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30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B1BF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штангенциркуля. Приёмы измерения штангенциркулем.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B1BF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</w:t>
            </w:r>
            <w:proofErr w:type="gramStart"/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азработка сборочного чертежа изделия с использованием штангенциркуля.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B1BF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 металлического проката слесарной ножовкой.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Распиливание металлического проката слесарной ножовкой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C7A50" w:rsidRDefault="004B175B" w:rsidP="004B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устройство зубила. Приёмы рубки на плите и в тисках.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Рубка металлических заготовок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зубилом.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Охрана труда</w:t>
            </w:r>
            <w:r w:rsidRPr="00746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C7A50" w:rsidRDefault="004B175B" w:rsidP="004B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7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Рубка металлических заготовок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зубилом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C7A50" w:rsidRDefault="004B175B" w:rsidP="004B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A50">
              <w:rPr>
                <w:rFonts w:ascii="Times New Roman" w:hAnsi="Times New Roman"/>
                <w:color w:val="000000"/>
                <w:sz w:val="24"/>
                <w:szCs w:val="24"/>
              </w:rPr>
              <w:t>Опиливание металлических заготовок напильниками и надфилями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7ACF">
              <w:rPr>
                <w:rFonts w:ascii="Times New Roman" w:hAnsi="Times New Roman"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7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Опиливание металлических заготовок напильниками и надфилями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D47BD" w:rsidRDefault="004B175B" w:rsidP="004B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3D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Технологический узел. Понятие модели</w:t>
            </w:r>
            <w:r w:rsidRPr="000D4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С</w:t>
            </w:r>
            <w:r w:rsidRPr="000D47BD">
              <w:rPr>
                <w:rFonts w:ascii="Times New Roman" w:hAnsi="Times New Roman"/>
                <w:color w:val="000000"/>
                <w:sz w:val="24"/>
                <w:szCs w:val="24"/>
              </w:rPr>
              <w:t>калка»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3120" w:type="dxa"/>
            <w:gridSpan w:val="4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F4FD0" w:rsidRDefault="004B175B" w:rsidP="004B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4F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швейных изделий.</w:t>
            </w:r>
          </w:p>
        </w:tc>
        <w:tc>
          <w:tcPr>
            <w:tcW w:w="855" w:type="dxa"/>
          </w:tcPr>
          <w:p w:rsidR="004B175B" w:rsidRPr="002100F7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D47BD" w:rsidRDefault="004B175B" w:rsidP="004B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 материалы из химических волокон и их свойство.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3д-модели используя программное обеспечение.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швейных изделий.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87718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771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18D">
              <w:rPr>
                <w:rFonts w:ascii="Times New Roman" w:hAnsi="Times New Roman" w:cs="Times New Roman"/>
                <w:sz w:val="24"/>
                <w:szCs w:val="24"/>
              </w:rPr>
              <w:t>нятие мерок и построение чертежа швейного изделия с цельнокроеным рукавом»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318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плечевой одежды.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AF3AC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AC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моделей в процессе проектирования технологической систем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швейных изделий. Раскрой.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24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140A0" w:rsidRDefault="004B175B" w:rsidP="0011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278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140A0" w:rsidRDefault="004B175B" w:rsidP="0011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</w:rPr>
              <w:t>Простейшие работы. Ручные работы.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200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140A0" w:rsidRDefault="004B175B" w:rsidP="0011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</w:rPr>
              <w:t xml:space="preserve">Уход ха швейной машиной. </w:t>
            </w:r>
            <w:proofErr w:type="gramStart"/>
            <w:r w:rsidRPr="00114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0A0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47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140A0" w:rsidRDefault="004B175B" w:rsidP="0011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</w:rPr>
              <w:t xml:space="preserve">Дефекты машинной строчки и их устранение.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48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140A0" w:rsidRDefault="004B175B" w:rsidP="0011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</w:rPr>
              <w:t>Виды машинных операций.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140A0" w:rsidRDefault="004B175B" w:rsidP="0011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мелких деталей.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2394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примерки изделия.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2394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плечевых срезов и нижних срезов рукавов.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52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12394D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</w:t>
            </w:r>
            <w:r w:rsidRPr="0012394D">
              <w:rPr>
                <w:rFonts w:ascii="Times New Roman" w:hAnsi="Times New Roman" w:cs="Times New Roman"/>
                <w:sz w:val="24"/>
                <w:szCs w:val="24"/>
              </w:rPr>
              <w:t xml:space="preserve">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пошива подушки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24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7603D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из истории старинного рукоделия — вязания.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вязания крючком.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вязальщица текстильно-галантерейных изделий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296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55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Вязание полотна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EE33B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3BF">
              <w:rPr>
                <w:rFonts w:ascii="Times New Roman" w:hAnsi="Times New Roman" w:cs="Times New Roman"/>
                <w:i/>
                <w:sz w:val="24"/>
                <w:szCs w:val="24"/>
              </w:rPr>
              <w:t>Логика проектирования технологической системы. Модернизация изделия и создание нового изделия как виды проектирования технологической системы.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6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изготовления материального продукта.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«Диванная подушка»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7901" w:type="dxa"/>
            <w:gridSpan w:val="5"/>
          </w:tcPr>
          <w:p w:rsidR="004B175B" w:rsidRPr="00145F6F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F6F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855" w:type="dxa"/>
          </w:tcPr>
          <w:p w:rsidR="004B175B" w:rsidRPr="002100F7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58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круп и макаронных изделий. Технология приготовления.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28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59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pStyle w:val="-11"/>
              <w:ind w:left="0"/>
              <w:jc w:val="both"/>
            </w:pPr>
          </w:p>
        </w:tc>
        <w:tc>
          <w:tcPr>
            <w:tcW w:w="4781" w:type="dxa"/>
          </w:tcPr>
          <w:p w:rsidR="004B175B" w:rsidRPr="00745FF2" w:rsidRDefault="004B175B" w:rsidP="004B175B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745FF2">
              <w:rPr>
                <w:rFonts w:ascii="Times New Roman" w:hAnsi="Times New Roman"/>
              </w:rPr>
              <w:t>Требование к качеству готовых блюд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6-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FF2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вспомогательной 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блюд из рыбы и нерыбных продуктов моря.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61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блюд из рыбы.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543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62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мяса и птицы.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82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63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первых блюд.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64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pStyle w:val="-11"/>
              <w:ind w:left="0"/>
              <w:jc w:val="both"/>
            </w:pPr>
          </w:p>
        </w:tc>
        <w:tc>
          <w:tcPr>
            <w:tcW w:w="4781" w:type="dxa"/>
          </w:tcPr>
          <w:p w:rsidR="004B175B" w:rsidRPr="00745FF2" w:rsidRDefault="004B175B" w:rsidP="004B175B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745FF2">
              <w:rPr>
                <w:rFonts w:ascii="Times New Roman" w:hAnsi="Times New Roman"/>
              </w:rPr>
              <w:t>Приготовления обеда. Предметы для сервировки стола.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A0" w:rsidRPr="000C7535" w:rsidTr="001140A0">
        <w:trPr>
          <w:trHeight w:val="312"/>
        </w:trPr>
        <w:tc>
          <w:tcPr>
            <w:tcW w:w="1005" w:type="dxa"/>
          </w:tcPr>
          <w:p w:rsidR="001140A0" w:rsidRPr="00D91733" w:rsidRDefault="001140A0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65</w:t>
            </w:r>
          </w:p>
        </w:tc>
        <w:tc>
          <w:tcPr>
            <w:tcW w:w="981" w:type="dxa"/>
            <w:gridSpan w:val="2"/>
          </w:tcPr>
          <w:p w:rsidR="001140A0" w:rsidRDefault="001140A0" w:rsidP="004B175B"/>
        </w:tc>
        <w:tc>
          <w:tcPr>
            <w:tcW w:w="1134" w:type="dxa"/>
          </w:tcPr>
          <w:p w:rsidR="001140A0" w:rsidRPr="000C7535" w:rsidRDefault="001140A0" w:rsidP="004B175B">
            <w:pPr>
              <w:pStyle w:val="-11"/>
              <w:ind w:left="0"/>
              <w:jc w:val="both"/>
            </w:pPr>
          </w:p>
        </w:tc>
        <w:tc>
          <w:tcPr>
            <w:tcW w:w="4781" w:type="dxa"/>
          </w:tcPr>
          <w:p w:rsidR="001140A0" w:rsidRPr="00745FF2" w:rsidRDefault="001140A0" w:rsidP="004B175B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/р. «Сервировка стола»</w:t>
            </w:r>
          </w:p>
        </w:tc>
        <w:tc>
          <w:tcPr>
            <w:tcW w:w="855" w:type="dxa"/>
          </w:tcPr>
          <w:p w:rsidR="001140A0" w:rsidRDefault="001140A0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0A0" w:rsidRPr="000C7535" w:rsidRDefault="001140A0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r w:rsidR="001140A0"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81" w:type="dxa"/>
            <w:gridSpan w:val="2"/>
          </w:tcPr>
          <w:p w:rsidR="004B175B" w:rsidRDefault="004B175B" w:rsidP="004B175B"/>
        </w:tc>
        <w:tc>
          <w:tcPr>
            <w:tcW w:w="1134" w:type="dxa"/>
          </w:tcPr>
          <w:p w:rsidR="004B175B" w:rsidRPr="000C7535" w:rsidRDefault="004B175B" w:rsidP="004B175B">
            <w:pPr>
              <w:pStyle w:val="-11"/>
              <w:ind w:left="0"/>
              <w:jc w:val="both"/>
            </w:pPr>
          </w:p>
        </w:tc>
        <w:tc>
          <w:tcPr>
            <w:tcW w:w="4781" w:type="dxa"/>
          </w:tcPr>
          <w:p w:rsidR="004B175B" w:rsidRPr="00745FF2" w:rsidRDefault="004B175B" w:rsidP="004B175B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745FF2">
              <w:rPr>
                <w:rFonts w:ascii="Times New Roman" w:hAnsi="Times New Roman"/>
              </w:rPr>
              <w:t>Творческий проект «Приготовления воскресного обеда»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675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</w:t>
            </w:r>
            <w:r w:rsidR="001140A0"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981" w:type="dxa"/>
            <w:gridSpan w:val="2"/>
          </w:tcPr>
          <w:p w:rsidR="004B175B" w:rsidRPr="000C7535" w:rsidRDefault="004B175B" w:rsidP="004B1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75B" w:rsidRPr="000C7535" w:rsidRDefault="004B175B" w:rsidP="004B1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затрат на изготовление проектного изделия. 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140A0">
        <w:trPr>
          <w:trHeight w:val="419"/>
        </w:trPr>
        <w:tc>
          <w:tcPr>
            <w:tcW w:w="1005" w:type="dxa"/>
          </w:tcPr>
          <w:p w:rsidR="004B175B" w:rsidRPr="00D91733" w:rsidRDefault="004B175B" w:rsidP="004B175B">
            <w:pPr>
              <w:pStyle w:val="11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D917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981" w:type="dxa"/>
            <w:gridSpan w:val="2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проекта</w:t>
            </w:r>
          </w:p>
        </w:tc>
        <w:tc>
          <w:tcPr>
            <w:tcW w:w="855" w:type="dxa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75B" w:rsidRDefault="004B175B" w:rsidP="004B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75B" w:rsidRPr="00D107D0" w:rsidRDefault="004B175B" w:rsidP="004B1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75B" w:rsidRPr="00D107D0" w:rsidRDefault="004B175B" w:rsidP="004B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A0" w:rsidRP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t>Тематическое планиро</w:t>
      </w:r>
      <w:r>
        <w:rPr>
          <w:rFonts w:ascii="Times New Roman" w:hAnsi="Times New Roman" w:cs="Times New Roman"/>
          <w:b/>
          <w:sz w:val="24"/>
          <w:szCs w:val="24"/>
        </w:rPr>
        <w:t>вание уроков технологии в 7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0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количество часов отводимых на усвоения каждой темы</w:t>
      </w:r>
    </w:p>
    <w:p w:rsidR="001140A0" w:rsidRPr="00795A4B" w:rsidRDefault="001140A0" w:rsidP="0011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2018- 2019</w:t>
      </w:r>
      <w:r w:rsidRPr="00795A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X="-176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51"/>
        <w:gridCol w:w="984"/>
        <w:gridCol w:w="8"/>
        <w:gridCol w:w="4819"/>
        <w:gridCol w:w="992"/>
        <w:gridCol w:w="1278"/>
      </w:tblGrid>
      <w:tr w:rsidR="004B175B" w:rsidRPr="000C7535" w:rsidTr="004B175B">
        <w:trPr>
          <w:trHeight w:val="270"/>
        </w:trPr>
        <w:tc>
          <w:tcPr>
            <w:tcW w:w="850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gridSpan w:val="3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4819" w:type="dxa"/>
            <w:vMerge w:val="restart"/>
            <w:vAlign w:val="center"/>
          </w:tcPr>
          <w:p w:rsidR="004B175B" w:rsidRPr="000C7535" w:rsidRDefault="00E37B6D" w:rsidP="00E37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Содержания учебного материала. </w:t>
            </w:r>
            <w:r w:rsidR="004B1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Наименования тем урока. </w:t>
            </w:r>
          </w:p>
        </w:tc>
        <w:tc>
          <w:tcPr>
            <w:tcW w:w="992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8" w:type="dxa"/>
            <w:vMerge w:val="restart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4B175B" w:rsidRPr="000C7535" w:rsidTr="004B175B">
        <w:trPr>
          <w:trHeight w:val="270"/>
        </w:trPr>
        <w:tc>
          <w:tcPr>
            <w:tcW w:w="850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0C7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4819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4B175B" w:rsidRPr="000C753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04.09.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318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Вводное занятие. Закономерности технологического развития.</w:t>
            </w:r>
          </w:p>
        </w:tc>
        <w:tc>
          <w:tcPr>
            <w:tcW w:w="992" w:type="dxa"/>
          </w:tcPr>
          <w:p w:rsidR="004B175B" w:rsidRPr="00E603D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8D5" w:rsidRPr="000C7535" w:rsidTr="001B28D5">
        <w:trPr>
          <w:trHeight w:val="378"/>
        </w:trPr>
        <w:tc>
          <w:tcPr>
            <w:tcW w:w="2685" w:type="dxa"/>
            <w:gridSpan w:val="3"/>
          </w:tcPr>
          <w:p w:rsidR="001B28D5" w:rsidRPr="00514ECE" w:rsidRDefault="001B28D5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1B28D5" w:rsidRPr="00514ECE" w:rsidRDefault="001B28D5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Растеневодство</w:t>
            </w:r>
            <w:proofErr w:type="spellEnd"/>
          </w:p>
        </w:tc>
        <w:tc>
          <w:tcPr>
            <w:tcW w:w="992" w:type="dxa"/>
          </w:tcPr>
          <w:p w:rsidR="001B28D5" w:rsidRPr="00E603DB" w:rsidRDefault="001B28D5" w:rsidP="004B175B">
            <w:pPr>
              <w:jc w:val="center"/>
              <w:rPr>
                <w:b/>
                <w:sz w:val="24"/>
                <w:szCs w:val="24"/>
              </w:rPr>
            </w:pPr>
            <w:r w:rsidRPr="00E603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1B28D5" w:rsidRPr="000C7535" w:rsidRDefault="001B28D5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07.09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8B030D" w:rsidRDefault="004B175B" w:rsidP="001B28D5">
            <w:pPr>
              <w:pStyle w:val="ae"/>
            </w:pPr>
            <w:r w:rsidRPr="008B030D">
              <w:t>Правило безопасности и рационального труда в растениеводстве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11.09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14ECE" w:rsidRDefault="004B175B" w:rsidP="001B28D5">
            <w:pPr>
              <w:pStyle w:val="ae"/>
              <w:rPr>
                <w:b/>
              </w:rPr>
            </w:pPr>
            <w:r w:rsidRPr="001A32D0">
              <w:rPr>
                <w:color w:val="000000"/>
                <w:shd w:val="clear" w:color="auto" w:fill="FFFFFF"/>
              </w:rPr>
              <w:t>Полный технологический цикл получения растениеводче</w:t>
            </w:r>
            <w:r>
              <w:rPr>
                <w:color w:val="000000"/>
                <w:shd w:val="clear" w:color="auto" w:fill="FFFFFF"/>
              </w:rPr>
              <w:t>ской продукции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14.09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D38DD" w:rsidRDefault="004B175B" w:rsidP="001B28D5">
            <w:pPr>
              <w:pStyle w:val="ae"/>
              <w:rPr>
                <w:b/>
              </w:rPr>
            </w:pPr>
            <w:r w:rsidRPr="005D38DD">
              <w:t>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</w:t>
            </w:r>
            <w:proofErr w:type="gramStart"/>
            <w:r w:rsidRPr="005D38DD">
              <w:t>..</w:t>
            </w:r>
            <w:proofErr w:type="gramEnd"/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7512" w:type="dxa"/>
            <w:gridSpan w:val="5"/>
          </w:tcPr>
          <w:p w:rsidR="004B175B" w:rsidRPr="00514ECE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CE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</w:tcPr>
          <w:p w:rsidR="004B175B" w:rsidRPr="00E603D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18.09.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77D31" w:rsidRDefault="004B175B" w:rsidP="004B175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7D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7D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молочного скотоводства в регионе, основные породы крупного рогатого скота.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1B28D5">
        <w:trPr>
          <w:trHeight w:val="603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21.09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1B28D5">
            <w:pPr>
              <w:pStyle w:val="ae"/>
            </w:pPr>
          </w:p>
        </w:tc>
        <w:tc>
          <w:tcPr>
            <w:tcW w:w="4819" w:type="dxa"/>
          </w:tcPr>
          <w:p w:rsidR="004B175B" w:rsidRPr="008B030D" w:rsidRDefault="004B175B" w:rsidP="001B28D5">
            <w:pPr>
              <w:pStyle w:val="ae"/>
            </w:pPr>
            <w:r w:rsidRPr="008B030D">
              <w:t xml:space="preserve">Полный цикл получения продукции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B030D">
              <w:t xml:space="preserve">животноводства своего </w:t>
            </w:r>
            <w:r w:rsidRPr="001B28D5">
              <w:rPr>
                <w:szCs w:val="24"/>
              </w:rPr>
              <w:t>региона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25.09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4A7AC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продвижения продукта на рынке.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Сегментация рынка</w:t>
            </w:r>
            <w:r w:rsidRPr="004A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7512" w:type="dxa"/>
            <w:gridSpan w:val="5"/>
          </w:tcPr>
          <w:p w:rsidR="004B175B" w:rsidRPr="00514ECE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F9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</w:t>
            </w:r>
          </w:p>
        </w:tc>
        <w:tc>
          <w:tcPr>
            <w:tcW w:w="992" w:type="dxa"/>
          </w:tcPr>
          <w:p w:rsidR="004B175B" w:rsidRPr="00E603D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28.09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i/>
                <w:sz w:val="24"/>
                <w:szCs w:val="24"/>
              </w:rPr>
              <w:t>Энергетическое обеспечение нашего дома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175B" w:rsidRPr="005F318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sz w:val="24"/>
                <w:szCs w:val="24"/>
              </w:rPr>
              <w:t>Освещение жилого дома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02.10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318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Обоснование проектного решения по основаниям соответствия запросу и требованиям к освещенности и экономичности. Проект оптимизации </w:t>
            </w:r>
            <w:proofErr w:type="spellStart"/>
            <w:r w:rsidRPr="005F318B">
              <w:rPr>
                <w:rFonts w:ascii="Times New Roman" w:hAnsi="Times New Roman" w:cs="Times New Roman"/>
                <w:i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05.10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318B" w:rsidRDefault="004B175B" w:rsidP="001B28D5">
            <w:pPr>
              <w:pStyle w:val="ae"/>
            </w:pPr>
            <w:r>
              <w:t>Освещение и освещенность. Нормы освещенности в зависимости от помещений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41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09.10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E64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12.10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DB5471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71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16.10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DF698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98C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 потери энергии для экономики и экологии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98C">
              <w:rPr>
                <w:rFonts w:ascii="Times New Roman" w:hAnsi="Times New Roman" w:cs="Times New Roman"/>
                <w:i/>
                <w:sz w:val="24"/>
                <w:szCs w:val="24"/>
              </w:rPr>
              <w:t>Пути сокращения потерь энергии.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19.10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DF698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электронной презентации «Освещение жилого дома»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23.10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DF698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Отопление и тепловые потери. Энергосбережение в быту.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26.10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21C7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технические средства создания микроклимата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30.10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318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B">
              <w:rPr>
                <w:rFonts w:ascii="Times New Roman" w:hAnsi="Times New Roman" w:cs="Times New Roman"/>
                <w:sz w:val="24"/>
                <w:szCs w:val="24"/>
              </w:rPr>
              <w:t>Предметы искусства и коллекции в интерьере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02.11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318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«Генеральная уборка кабинета технологии»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13.11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318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Электробезопасность</w:t>
            </w:r>
            <w:proofErr w:type="spellEnd"/>
            <w:r w:rsidRPr="00C65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быту и экология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Гигиена жилища.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16.11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DE1EF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EF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Инструкция. Описание систем и процессов с помощью блок-схем.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20.11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 для уборки и создания микроклимата в помещении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23.11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E64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Робототехника и средство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Виды движения. Кинематические схемы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27.11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E64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4D0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автоматического управления. Программирование работы устройств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30.11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E64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Развитие технологических систем и последовательная передача функций управления и контроля от человека технологической системе.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04.12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E64D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простых систем с обратной связью на основе технических конструкторов. Профессии в сфере энергетики.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07.12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Производство и потребление энергии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регионе проживания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>рофессии в сфере энергетики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11.12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21C7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«Декоративная рамка для фотографий»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7512" w:type="dxa"/>
            <w:gridSpan w:val="5"/>
          </w:tcPr>
          <w:p w:rsidR="004B175B" w:rsidRPr="00621C7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древесины и металлов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B175B" w:rsidRPr="00E603D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4B175B" w:rsidRPr="00621C7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14.12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4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проектирования, конструирования,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Проектирование изделий из древесины с учетом их свойств.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18.12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2">
              <w:rPr>
                <w:rFonts w:ascii="Times New Roman" w:hAnsi="Times New Roman" w:cs="Times New Roman"/>
                <w:i/>
                <w:sz w:val="24"/>
                <w:szCs w:val="24"/>
              </w:rPr>
              <w:t>Апробация путей оптимизации технологического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и технологическая документация, технологический процесс и точность изготовления изделия.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21.12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выявления потребностей. Методы принятия решения. Анализ альтернативных ресурсов.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25.12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A8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технологической карты известного технологического процесса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28.12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и настройка дереворежущих инструментов.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11.01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лезвии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ножа и настройка рубанка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15.01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2">
              <w:rPr>
                <w:rFonts w:ascii="Times New Roman" w:hAnsi="Times New Roman" w:cs="Times New Roman"/>
                <w:sz w:val="24"/>
                <w:szCs w:val="24"/>
              </w:rPr>
              <w:t>Виды и приемы выполнения декоративной резьбы на изделиях из древесины.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18.01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декоративно-прикладной резьбы на изделиях из древесины»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22.01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3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соединения деталей. Технологический узел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Соединения деталей в изделиях из древесины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25.01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B869D3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D3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Изготовления материального продукта с применением элементарных рабочих инструментов, технологического оборудования.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29.01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деревянного изделия с соединениями деталей.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01.02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D5A8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получения и обработка материалов с заданными свойствами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порошковая металлургия, композитные материалы, технология синтеза. </w:t>
            </w:r>
            <w:r w:rsidRPr="00FE0551">
              <w:rPr>
                <w:rFonts w:ascii="Times New Roman" w:hAnsi="Times New Roman" w:cs="Times New Roman"/>
                <w:sz w:val="24"/>
                <w:szCs w:val="24"/>
              </w:rPr>
              <w:t>Виды сталей и их термическая обработка для изготовления изделий.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05.02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866AF1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AF1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866AF1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незакаленной и закаленной стали»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08.02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токарно-винторезного станка для вытачивания металлических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12.02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 «ознакомление с устройством и принципом работы токарно-винторезного станка»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15.02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F">
              <w:rPr>
                <w:rFonts w:ascii="Times New Roman" w:hAnsi="Times New Roman" w:cs="Times New Roman"/>
                <w:i/>
                <w:sz w:val="24"/>
                <w:szCs w:val="24"/>
              </w:rPr>
              <w:t>Апробация полученного материального продукта</w:t>
            </w: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 xml:space="preserve"> Вытачивание металлических деталей на токарно-винторезном станке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19.02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57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создание изделия средствами учебного станка, управляемого программой компьютерного трехмерного проектирования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22.02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производство на предприятиях нашего региона. Функции специалистов, занятых в производстве.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26,02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>Нарезания резьбы на металлических деталях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01.03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63405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96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4057">
              <w:rPr>
                <w:rFonts w:ascii="Times New Roman" w:hAnsi="Times New Roman" w:cs="Times New Roman"/>
                <w:sz w:val="24"/>
                <w:szCs w:val="24"/>
              </w:rPr>
              <w:t>Нарезания резьбы на металлических деталях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05.03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B87AD3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AD3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декоративно-прикладных изделий из металла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12.03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B87AD3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Pr="00B87AD3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декоративно-прикладных изделий из металла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15.03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9C639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9C6396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«Доска кухонная»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7512" w:type="dxa"/>
            <w:gridSpan w:val="5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швейных изделий.</w:t>
            </w:r>
          </w:p>
        </w:tc>
        <w:tc>
          <w:tcPr>
            <w:tcW w:w="992" w:type="dxa"/>
          </w:tcPr>
          <w:p w:rsidR="004B175B" w:rsidRPr="00E603D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19.03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5F419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F">
              <w:rPr>
                <w:rFonts w:ascii="Times New Roman" w:hAnsi="Times New Roman" w:cs="Times New Roman"/>
                <w:sz w:val="24"/>
                <w:szCs w:val="24"/>
              </w:rPr>
              <w:t>Ткани и волокна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сырьевого состава тканей и изучение их свойств»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22.03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866AF1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AF1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материального продукта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378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02.04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19F">
              <w:rPr>
                <w:rFonts w:ascii="Times New Roman" w:hAnsi="Times New Roman" w:cs="Times New Roman"/>
                <w:i/>
                <w:sz w:val="24"/>
                <w:szCs w:val="24"/>
              </w:rPr>
              <w:t>Опыт проектирования, конструирования, моделирования.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поясничной одежды.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«снятие мерок и построение чертежа прямой юбки»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05.04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поясничной одежды.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и подготовка выкройки к раскрою»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09.04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выкройки швейного изделия из готовых выкроек, из журнала мод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Интернета 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12.04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выкройки швейного изделия из журнал мод»</w:t>
            </w:r>
          </w:p>
        </w:tc>
        <w:tc>
          <w:tcPr>
            <w:tcW w:w="992" w:type="dxa"/>
          </w:tcPr>
          <w:p w:rsidR="004B175B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16.04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поясничной одежды и дублирование детали пояса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«раскрой проектного изделия»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EF2675">
        <w:trPr>
          <w:trHeight w:val="573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19.04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ручных и машинных  работ </w:t>
            </w:r>
          </w:p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образцов ручных швов»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23.04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швейных изделий.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26.04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 вышивкой. 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30.04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образцов швов»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07.05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BC">
              <w:rPr>
                <w:rFonts w:ascii="Times New Roman" w:hAnsi="Times New Roman" w:cs="Times New Roman"/>
                <w:i/>
                <w:sz w:val="24"/>
                <w:szCs w:val="24"/>
              </w:rPr>
              <w:t>Логика проектирования технологической системы. Модернизация изделия и создание нового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творческого проекта «Аксессуар для летнего отдыха»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7512" w:type="dxa"/>
            <w:gridSpan w:val="5"/>
          </w:tcPr>
          <w:p w:rsidR="004B175B" w:rsidRPr="00E544BD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BD">
              <w:rPr>
                <w:rFonts w:ascii="Times New Roman" w:hAnsi="Times New Roman" w:cs="Times New Roman"/>
                <w:b/>
              </w:rPr>
              <w:t xml:space="preserve">Кулинария </w:t>
            </w:r>
          </w:p>
        </w:tc>
        <w:tc>
          <w:tcPr>
            <w:tcW w:w="992" w:type="dxa"/>
          </w:tcPr>
          <w:p w:rsidR="004B175B" w:rsidRPr="00E603D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14.05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из молока и молочных продуктов.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«Приготовление блюд  из творога»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17.05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Мучные изделия.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тонких блинчиков»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21.05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Сладкие блюда. Привали безопасной работы.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сладких блюд»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24.05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pStyle w:val="-11"/>
              <w:ind w:left="0"/>
              <w:jc w:val="both"/>
            </w:pPr>
          </w:p>
        </w:tc>
        <w:tc>
          <w:tcPr>
            <w:tcW w:w="4819" w:type="dxa"/>
          </w:tcPr>
          <w:p w:rsidR="004B175B" w:rsidRPr="00E544BD" w:rsidRDefault="004B175B" w:rsidP="004B175B">
            <w:pPr>
              <w:pStyle w:val="-11"/>
              <w:ind w:left="0"/>
              <w:jc w:val="both"/>
              <w:rPr>
                <w:rFonts w:ascii="Times New Roman" w:hAnsi="Times New Roman"/>
              </w:rPr>
            </w:pPr>
            <w:r w:rsidRPr="00E544BD">
              <w:rPr>
                <w:rFonts w:ascii="Times New Roman" w:hAnsi="Times New Roman"/>
              </w:rPr>
              <w:t>Сервировка сладкого стола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 xml:space="preserve"> «сервировка сладкого стала»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28.05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сладкого стола»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5B" w:rsidRPr="000C7535" w:rsidTr="004B175B">
        <w:trPr>
          <w:trHeight w:val="207"/>
        </w:trPr>
        <w:tc>
          <w:tcPr>
            <w:tcW w:w="850" w:type="dxa"/>
          </w:tcPr>
          <w:p w:rsidR="004B175B" w:rsidRPr="00D91733" w:rsidRDefault="004B175B" w:rsidP="004B175B">
            <w:pPr>
              <w:pStyle w:val="11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4B175B" w:rsidRDefault="004B175B" w:rsidP="004B175B">
            <w:r>
              <w:t>31.05</w:t>
            </w:r>
          </w:p>
        </w:tc>
        <w:tc>
          <w:tcPr>
            <w:tcW w:w="992" w:type="dxa"/>
            <w:gridSpan w:val="2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92" w:type="dxa"/>
          </w:tcPr>
          <w:p w:rsidR="004B175B" w:rsidRPr="000C7535" w:rsidRDefault="00E37B6D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B175B" w:rsidRPr="000C753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75B" w:rsidRDefault="004B175B" w:rsidP="004B175B">
      <w:pPr>
        <w:ind w:firstLine="708"/>
        <w:jc w:val="right"/>
      </w:pPr>
    </w:p>
    <w:p w:rsidR="004B175B" w:rsidRPr="00D107D0" w:rsidRDefault="004B175B" w:rsidP="004B1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A0" w:rsidRPr="001140A0" w:rsidRDefault="001140A0" w:rsidP="001140A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13">
        <w:rPr>
          <w:rFonts w:ascii="Times New Roman" w:hAnsi="Times New Roman" w:cs="Times New Roman"/>
          <w:b/>
          <w:sz w:val="24"/>
          <w:szCs w:val="24"/>
        </w:rPr>
        <w:t>Тематическое планиро</w:t>
      </w:r>
      <w:r>
        <w:rPr>
          <w:rFonts w:ascii="Times New Roman" w:hAnsi="Times New Roman" w:cs="Times New Roman"/>
          <w:b/>
          <w:sz w:val="24"/>
          <w:szCs w:val="24"/>
        </w:rPr>
        <w:t>вание уроков технологии в 8</w:t>
      </w:r>
      <w:r w:rsidRPr="0094431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0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количество часов отводимых на усвоения каждой темы</w:t>
      </w:r>
    </w:p>
    <w:p w:rsidR="001140A0" w:rsidRPr="00795A4B" w:rsidRDefault="001140A0" w:rsidP="0011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2018- 2019</w:t>
      </w:r>
      <w:r w:rsidRPr="00795A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B175B" w:rsidRPr="005B5C33" w:rsidRDefault="004B175B" w:rsidP="004B17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3"/>
        <w:gridCol w:w="850"/>
        <w:gridCol w:w="4820"/>
        <w:gridCol w:w="992"/>
        <w:gridCol w:w="1276"/>
      </w:tblGrid>
      <w:tr w:rsidR="004B175B" w:rsidRPr="005B5C33" w:rsidTr="004B175B">
        <w:trPr>
          <w:trHeight w:val="285"/>
        </w:trPr>
        <w:tc>
          <w:tcPr>
            <w:tcW w:w="851" w:type="dxa"/>
            <w:vMerge w:val="restart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820" w:type="dxa"/>
            <w:vMerge w:val="restart"/>
          </w:tcPr>
          <w:p w:rsidR="004B175B" w:rsidRPr="00E37B6D" w:rsidRDefault="00E37B6D" w:rsidP="00E3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B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 Наименование тем урока.</w:t>
            </w:r>
          </w:p>
        </w:tc>
        <w:tc>
          <w:tcPr>
            <w:tcW w:w="992" w:type="dxa"/>
            <w:vMerge w:val="restart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B175B" w:rsidRPr="005B5C33" w:rsidTr="004B175B">
        <w:trPr>
          <w:trHeight w:val="270"/>
        </w:trPr>
        <w:tc>
          <w:tcPr>
            <w:tcW w:w="851" w:type="dxa"/>
            <w:vMerge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820" w:type="dxa"/>
            <w:vMerge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B175B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942A00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</w:tcPr>
          <w:p w:rsidR="004B175B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профессиональной деятельности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1844" w:type="dxa"/>
            <w:gridSpan w:val="2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75B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992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юджета семьи. </w:t>
            </w:r>
            <w:r w:rsidRPr="00FA70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Производство продуктов питания на предприятиях Липецкой области.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 планирование расходов на основе актуальных потребностей семьи.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транспортировки 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юдей и грузов нашего региона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Ориентация на рынке товаров и услуг: анализ потребительских качеств товара, выбор способа совершения покупки. </w:t>
            </w:r>
          </w:p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 в домашней экономике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потребителя и их защита.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возможностей предпринимательской деятельности для пополнения семейного бюджета.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изделия или услуги.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Расчет примерных затрат и возможной прибыли в соответствии с ценами местного рынка и покупательной способностью населения.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rPr>
          <w:trHeight w:val="894"/>
        </w:trPr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путей продвижения продукта труда на рынок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Концепция «обучения для жизни» и «обучение через всю жизнь».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азработка бизнес-плана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75B" w:rsidRPr="00B97BFD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домашнего хозяйства</w:t>
            </w:r>
          </w:p>
        </w:tc>
        <w:tc>
          <w:tcPr>
            <w:tcW w:w="992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 для выполнения санитарно-технических работ.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Планирование работ, подбор и использование материалов, инструментов, приспособлений и оснастки при выполнении санитарно-технических работ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безопасного труда и правил предотвращения аварийных ситуаций в сети водопровода и канализации.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Простейший ремонт элементов систем водоснабжения и канализации.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FA703F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70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Подбор на основе рекламной информации современной бытовой техники с учетом потребностей и доходов семьи. Реклама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A703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</w:tcPr>
          <w:p w:rsidR="004B175B" w:rsidRPr="00821E0F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ручные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Автоматизированные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Липецкой области, новые функции рабочих профессий в условиях </w:t>
            </w:r>
            <w:proofErr w:type="spellStart"/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высотехнологичных</w:t>
            </w:r>
            <w:proofErr w:type="spellEnd"/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автоматизированных производств.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1844" w:type="dxa"/>
            <w:gridSpan w:val="2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75B" w:rsidRPr="00821E0F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92" w:type="dxa"/>
          </w:tcPr>
          <w:p w:rsidR="004B175B" w:rsidRPr="004027C5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</w:tcPr>
          <w:p w:rsidR="004B175B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</w:t>
            </w:r>
            <w:proofErr w:type="spellStart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безопасти</w:t>
            </w:r>
            <w:proofErr w:type="spellEnd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электротехнических работах на уроках технологии.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Электрический ток и его использование.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</w:tcPr>
          <w:p w:rsidR="004B175B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Принципиальные и монтажные электрические схемы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Производство и потребление в Липецкой области,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профессии в сфере энергетики.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</w:tcPr>
          <w:p w:rsidR="004B175B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электроэнергии. Электроизмерительные приборы.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Электрические провода. Монтаж электрической цепи.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Электроосветительные приборы. Бытовые электронагревательные приборы.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бытовыми электроприборами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Двигатели постоянного тока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DE1EF7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Профессии, связанные с производством, эксплуатацией и обслуживанием электротехнических и электронных устройств. Новые требования к кадрам.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795984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 « Разработка плаката по </w:t>
            </w:r>
            <w:proofErr w:type="spellStart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59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BC7856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волны и передача информации.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Цифровые приборы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1844" w:type="dxa"/>
            <w:gridSpan w:val="2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4027C5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992" w:type="dxa"/>
          </w:tcPr>
          <w:p w:rsidR="004B175B" w:rsidRPr="008B78C7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Сферы  производства и разделение труда</w:t>
            </w: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EF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Производство материалов на предприятиях Липецкой области.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836302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Основные составляющие про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изводства. Предприятия нашего региона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работающие на основе современных производственных технологий.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836302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Технология профессионального выбора. Обзор ведущих техноло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гий предприятий нашего региона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рабочие места и их функции.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8F4DF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Внутренний мир человека и профессиональное самоопределение </w:t>
            </w:r>
            <w:r w:rsidRPr="008363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Квалификация и профессии. Цикл жизни профессии.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1E4F67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Факторы, влияющие на уровень оплаты труда. Возможности построение карьеры. Современные требования к кадрам.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трудового ресурса, рынка труда. Характеристика современного рынка труда. Система профильного обучения: права, обязанности и возможности.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5B" w:rsidRPr="005B5C33" w:rsidTr="004B175B">
        <w:tc>
          <w:tcPr>
            <w:tcW w:w="851" w:type="dxa"/>
          </w:tcPr>
          <w:p w:rsidR="004B175B" w:rsidRPr="005B5C33" w:rsidRDefault="004B175B" w:rsidP="004B175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75B" w:rsidRPr="002413D4" w:rsidRDefault="004B175B" w:rsidP="004B175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  <w:lang w:eastAsia="ru-RU"/>
              </w:rPr>
            </w:pPr>
            <w:r w:rsidRPr="002413D4">
              <w:rPr>
                <w:rFonts w:ascii="Garamond" w:hAnsi="Garamond" w:cs="Garamond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50" w:type="dxa"/>
          </w:tcPr>
          <w:p w:rsidR="004B175B" w:rsidRPr="005B5C33" w:rsidRDefault="004B175B" w:rsidP="004B175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B175B" w:rsidRPr="00A270EC" w:rsidRDefault="004B175B" w:rsidP="004B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проект « Составление резюме»</w:t>
            </w:r>
          </w:p>
        </w:tc>
        <w:tc>
          <w:tcPr>
            <w:tcW w:w="992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175B" w:rsidRPr="005B5C33" w:rsidRDefault="004B175B" w:rsidP="004B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75B" w:rsidRDefault="004B175B" w:rsidP="004B175B"/>
    <w:p w:rsidR="004B175B" w:rsidRDefault="004B175B" w:rsidP="004B175B"/>
    <w:p w:rsidR="004B175B" w:rsidRDefault="004B175B" w:rsidP="004B175B"/>
    <w:p w:rsidR="004B175B" w:rsidRDefault="004B175B" w:rsidP="004B175B"/>
    <w:p w:rsidR="004B175B" w:rsidRDefault="004B175B" w:rsidP="004B175B"/>
    <w:p w:rsidR="004B175B" w:rsidRDefault="004B175B" w:rsidP="004B175B"/>
    <w:p w:rsidR="004B175B" w:rsidRDefault="004B175B" w:rsidP="004B175B"/>
    <w:p w:rsidR="004B175B" w:rsidRDefault="004B175B" w:rsidP="004B175B"/>
    <w:p w:rsidR="004B175B" w:rsidRDefault="004B175B" w:rsidP="004B175B"/>
    <w:p w:rsidR="00630995" w:rsidRDefault="00630995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995" w:rsidRDefault="00630995" w:rsidP="009D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97" w:rsidRPr="00D107D0" w:rsidRDefault="009D4697" w:rsidP="0094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697" w:rsidRPr="00D107D0" w:rsidSect="001E1A1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33" w:rsidRDefault="00D91733" w:rsidP="00E4279E">
      <w:pPr>
        <w:spacing w:after="0" w:line="240" w:lineRule="auto"/>
      </w:pPr>
      <w:r>
        <w:separator/>
      </w:r>
    </w:p>
  </w:endnote>
  <w:endnote w:type="continuationSeparator" w:id="0">
    <w:p w:rsidR="00D91733" w:rsidRDefault="00D91733" w:rsidP="00E4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D5" w:rsidRDefault="00F65506" w:rsidP="00DD1C5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B28D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2028">
      <w:rPr>
        <w:rStyle w:val="ad"/>
        <w:noProof/>
      </w:rPr>
      <w:t>2</w:t>
    </w:r>
    <w:r>
      <w:rPr>
        <w:rStyle w:val="ad"/>
      </w:rPr>
      <w:fldChar w:fldCharType="end"/>
    </w:r>
  </w:p>
  <w:p w:rsidR="001B28D5" w:rsidRDefault="001B28D5" w:rsidP="00DD1C5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33" w:rsidRDefault="00D91733" w:rsidP="00E4279E">
      <w:pPr>
        <w:spacing w:after="0" w:line="240" w:lineRule="auto"/>
      </w:pPr>
      <w:r>
        <w:separator/>
      </w:r>
    </w:p>
  </w:footnote>
  <w:footnote w:type="continuationSeparator" w:id="0">
    <w:p w:rsidR="00D91733" w:rsidRDefault="00D91733" w:rsidP="00E4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58E535F"/>
    <w:multiLevelType w:val="hybridMultilevel"/>
    <w:tmpl w:val="906C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C1B74"/>
    <w:multiLevelType w:val="hybridMultilevel"/>
    <w:tmpl w:val="4A88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1824"/>
    <w:multiLevelType w:val="hybridMultilevel"/>
    <w:tmpl w:val="BE78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B1822"/>
    <w:multiLevelType w:val="hybridMultilevel"/>
    <w:tmpl w:val="4A88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795D"/>
    <w:multiLevelType w:val="hybridMultilevel"/>
    <w:tmpl w:val="8F681F74"/>
    <w:lvl w:ilvl="0" w:tplc="643CE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7886179"/>
    <w:multiLevelType w:val="hybridMultilevel"/>
    <w:tmpl w:val="EF7A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0F72"/>
    <w:multiLevelType w:val="hybridMultilevel"/>
    <w:tmpl w:val="F822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99D6BE1"/>
    <w:multiLevelType w:val="hybridMultilevel"/>
    <w:tmpl w:val="E262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426563EC"/>
    <w:multiLevelType w:val="hybridMultilevel"/>
    <w:tmpl w:val="539E3A16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134472E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16">
    <w:nsid w:val="4D2B1D46"/>
    <w:multiLevelType w:val="hybridMultilevel"/>
    <w:tmpl w:val="4A88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1158B"/>
    <w:multiLevelType w:val="hybridMultilevel"/>
    <w:tmpl w:val="5C3A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62D72A57"/>
    <w:multiLevelType w:val="hybridMultilevel"/>
    <w:tmpl w:val="B71AF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564B82"/>
    <w:multiLevelType w:val="hybridMultilevel"/>
    <w:tmpl w:val="D4FA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E0172"/>
    <w:multiLevelType w:val="hybridMultilevel"/>
    <w:tmpl w:val="EF7A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D7451EA"/>
    <w:multiLevelType w:val="hybridMultilevel"/>
    <w:tmpl w:val="E0826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24"/>
  </w:num>
  <w:num w:numId="5">
    <w:abstractNumId w:val="9"/>
  </w:num>
  <w:num w:numId="6">
    <w:abstractNumId w:val="19"/>
  </w:num>
  <w:num w:numId="7">
    <w:abstractNumId w:val="25"/>
  </w:num>
  <w:num w:numId="8">
    <w:abstractNumId w:val="21"/>
  </w:num>
  <w:num w:numId="9">
    <w:abstractNumId w:val="17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18"/>
  </w:num>
  <w:num w:numId="18">
    <w:abstractNumId w:val="12"/>
  </w:num>
  <w:num w:numId="19">
    <w:abstractNumId w:val="26"/>
  </w:num>
  <w:num w:numId="20">
    <w:abstractNumId w:val="27"/>
  </w:num>
  <w:num w:numId="21">
    <w:abstractNumId w:val="8"/>
  </w:num>
  <w:num w:numId="22">
    <w:abstractNumId w:val="2"/>
  </w:num>
  <w:num w:numId="23">
    <w:abstractNumId w:val="16"/>
  </w:num>
  <w:num w:numId="24">
    <w:abstractNumId w:val="4"/>
  </w:num>
  <w:num w:numId="25">
    <w:abstractNumId w:val="13"/>
  </w:num>
  <w:num w:numId="26">
    <w:abstractNumId w:val="22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BC"/>
    <w:rsid w:val="00002028"/>
    <w:rsid w:val="000043AB"/>
    <w:rsid w:val="00011713"/>
    <w:rsid w:val="00071DC2"/>
    <w:rsid w:val="000819C5"/>
    <w:rsid w:val="000A41DD"/>
    <w:rsid w:val="000C19C3"/>
    <w:rsid w:val="000C7535"/>
    <w:rsid w:val="001140A0"/>
    <w:rsid w:val="001574F7"/>
    <w:rsid w:val="0017224E"/>
    <w:rsid w:val="001869AE"/>
    <w:rsid w:val="0019641C"/>
    <w:rsid w:val="001A4DB2"/>
    <w:rsid w:val="001B28D5"/>
    <w:rsid w:val="001C7B8A"/>
    <w:rsid w:val="001E1A19"/>
    <w:rsid w:val="001E4F67"/>
    <w:rsid w:val="002413D4"/>
    <w:rsid w:val="002B57CA"/>
    <w:rsid w:val="002E6E59"/>
    <w:rsid w:val="002F3F71"/>
    <w:rsid w:val="00306C55"/>
    <w:rsid w:val="003106D2"/>
    <w:rsid w:val="00312E07"/>
    <w:rsid w:val="0035692B"/>
    <w:rsid w:val="003C01D8"/>
    <w:rsid w:val="00465467"/>
    <w:rsid w:val="00486A87"/>
    <w:rsid w:val="004902BE"/>
    <w:rsid w:val="004A17D4"/>
    <w:rsid w:val="004B175B"/>
    <w:rsid w:val="004E2D13"/>
    <w:rsid w:val="004F3213"/>
    <w:rsid w:val="005039A4"/>
    <w:rsid w:val="00516A8A"/>
    <w:rsid w:val="0054642A"/>
    <w:rsid w:val="0055307B"/>
    <w:rsid w:val="00555604"/>
    <w:rsid w:val="00577543"/>
    <w:rsid w:val="00594B75"/>
    <w:rsid w:val="005A7009"/>
    <w:rsid w:val="005B5C33"/>
    <w:rsid w:val="005E3295"/>
    <w:rsid w:val="005E3787"/>
    <w:rsid w:val="005F2AB9"/>
    <w:rsid w:val="00630995"/>
    <w:rsid w:val="00643FDB"/>
    <w:rsid w:val="006770FE"/>
    <w:rsid w:val="00687B3B"/>
    <w:rsid w:val="006B7E60"/>
    <w:rsid w:val="006C7B63"/>
    <w:rsid w:val="006D7AFD"/>
    <w:rsid w:val="006E62A4"/>
    <w:rsid w:val="007279BE"/>
    <w:rsid w:val="00755249"/>
    <w:rsid w:val="00795984"/>
    <w:rsid w:val="00795A4B"/>
    <w:rsid w:val="007A4E65"/>
    <w:rsid w:val="007D76D8"/>
    <w:rsid w:val="008069D6"/>
    <w:rsid w:val="00814EA9"/>
    <w:rsid w:val="00821E0F"/>
    <w:rsid w:val="00832881"/>
    <w:rsid w:val="00864ED9"/>
    <w:rsid w:val="008D7924"/>
    <w:rsid w:val="008E15B5"/>
    <w:rsid w:val="008E39AB"/>
    <w:rsid w:val="008E450C"/>
    <w:rsid w:val="008F4DFC"/>
    <w:rsid w:val="00940E11"/>
    <w:rsid w:val="00942A00"/>
    <w:rsid w:val="00947BCC"/>
    <w:rsid w:val="00953422"/>
    <w:rsid w:val="00962A9C"/>
    <w:rsid w:val="00984A5D"/>
    <w:rsid w:val="00991950"/>
    <w:rsid w:val="00997BD7"/>
    <w:rsid w:val="009A1530"/>
    <w:rsid w:val="009D4697"/>
    <w:rsid w:val="009E3984"/>
    <w:rsid w:val="00A270EC"/>
    <w:rsid w:val="00A314F5"/>
    <w:rsid w:val="00A47E50"/>
    <w:rsid w:val="00AB05BC"/>
    <w:rsid w:val="00AE6E3A"/>
    <w:rsid w:val="00B22FBA"/>
    <w:rsid w:val="00B33BD7"/>
    <w:rsid w:val="00B4664B"/>
    <w:rsid w:val="00B82DD1"/>
    <w:rsid w:val="00B94552"/>
    <w:rsid w:val="00B97BFD"/>
    <w:rsid w:val="00BA6C0D"/>
    <w:rsid w:val="00BC7856"/>
    <w:rsid w:val="00BE2DB7"/>
    <w:rsid w:val="00BF0583"/>
    <w:rsid w:val="00C009BB"/>
    <w:rsid w:val="00C03C1D"/>
    <w:rsid w:val="00C2205C"/>
    <w:rsid w:val="00C2509D"/>
    <w:rsid w:val="00C30541"/>
    <w:rsid w:val="00C63395"/>
    <w:rsid w:val="00C63F4A"/>
    <w:rsid w:val="00C75A23"/>
    <w:rsid w:val="00C870FF"/>
    <w:rsid w:val="00D06E52"/>
    <w:rsid w:val="00D107D0"/>
    <w:rsid w:val="00D2115B"/>
    <w:rsid w:val="00D43B77"/>
    <w:rsid w:val="00D47EE7"/>
    <w:rsid w:val="00D91733"/>
    <w:rsid w:val="00DA4F94"/>
    <w:rsid w:val="00DD1C57"/>
    <w:rsid w:val="00DE501C"/>
    <w:rsid w:val="00E04625"/>
    <w:rsid w:val="00E37B6D"/>
    <w:rsid w:val="00E4279E"/>
    <w:rsid w:val="00E502E8"/>
    <w:rsid w:val="00E63A30"/>
    <w:rsid w:val="00EB238C"/>
    <w:rsid w:val="00ED7B20"/>
    <w:rsid w:val="00EF2675"/>
    <w:rsid w:val="00EF4552"/>
    <w:rsid w:val="00F07586"/>
    <w:rsid w:val="00F10E47"/>
    <w:rsid w:val="00F249BF"/>
    <w:rsid w:val="00F34E42"/>
    <w:rsid w:val="00F43C19"/>
    <w:rsid w:val="00F65506"/>
    <w:rsid w:val="00F8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locked="1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B05B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B05B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5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B05B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B05BC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3">
    <w:name w:val="Table Grid"/>
    <w:basedOn w:val="a1"/>
    <w:uiPriority w:val="99"/>
    <w:rsid w:val="00AB05BC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B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rsid w:val="00AB05BC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semiHidden/>
    <w:rsid w:val="00AB05BC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semiHidden/>
    <w:locked/>
    <w:rsid w:val="00AB0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AB05BC"/>
    <w:pPr>
      <w:spacing w:after="0"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AB05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8">
    <w:name w:val="Новый"/>
    <w:basedOn w:val="a"/>
    <w:uiPriority w:val="99"/>
    <w:rsid w:val="00AB05BC"/>
    <w:pPr>
      <w:spacing w:after="0" w:line="360" w:lineRule="auto"/>
      <w:ind w:firstLine="454"/>
      <w:jc w:val="both"/>
    </w:pPr>
    <w:rPr>
      <w:rFonts w:eastAsia="Times New Roman"/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AB05BC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AB05BC"/>
    <w:rPr>
      <w:rFonts w:cs="Calibri"/>
      <w:sz w:val="22"/>
      <w:szCs w:val="22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rsid w:val="00AB05BC"/>
    <w:pPr>
      <w:spacing w:after="120"/>
    </w:pPr>
    <w:rPr>
      <w:sz w:val="20"/>
      <w:szCs w:val="20"/>
      <w:lang w:eastAsia="ja-JP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locked/>
    <w:rsid w:val="00AB05BC"/>
    <w:rPr>
      <w:rFonts w:ascii="Calibri" w:eastAsia="Times New Roman" w:hAnsi="Calibri" w:cs="Calibri"/>
      <w:sz w:val="20"/>
      <w:szCs w:val="20"/>
      <w:lang w:eastAsia="ja-JP"/>
    </w:rPr>
  </w:style>
  <w:style w:type="character" w:customStyle="1" w:styleId="51">
    <w:name w:val="Основной текст + Курсив51"/>
    <w:uiPriority w:val="99"/>
    <w:rsid w:val="00AB05BC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48">
    <w:name w:val="Основной текст + Курсив48"/>
    <w:uiPriority w:val="99"/>
    <w:rsid w:val="00AB05BC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43">
    <w:name w:val="Основной текст + Курсив43"/>
    <w:uiPriority w:val="99"/>
    <w:rsid w:val="00AB05BC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b">
    <w:name w:val="footer"/>
    <w:basedOn w:val="a"/>
    <w:link w:val="ac"/>
    <w:uiPriority w:val="99"/>
    <w:rsid w:val="00AB0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05BC"/>
    <w:rPr>
      <w:rFonts w:ascii="Calibri" w:eastAsia="Times New Roman" w:hAnsi="Calibri" w:cs="Calibri"/>
    </w:rPr>
  </w:style>
  <w:style w:type="character" w:styleId="ad">
    <w:name w:val="page number"/>
    <w:basedOn w:val="a0"/>
    <w:uiPriority w:val="99"/>
    <w:rsid w:val="00AB05BC"/>
  </w:style>
  <w:style w:type="paragraph" w:styleId="ae">
    <w:name w:val="No Spacing"/>
    <w:link w:val="af"/>
    <w:uiPriority w:val="1"/>
    <w:qFormat/>
    <w:rsid w:val="00AB05BC"/>
    <w:rPr>
      <w:rFonts w:cs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AB05BC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797A-EDC4-46C3-B178-4FD1D76F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14742</Words>
  <Characters>84033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2019-01-09T17:24:00Z</cp:lastPrinted>
  <dcterms:created xsi:type="dcterms:W3CDTF">2018-05-13T20:29:00Z</dcterms:created>
  <dcterms:modified xsi:type="dcterms:W3CDTF">2022-08-24T09:12:00Z</dcterms:modified>
</cp:coreProperties>
</file>