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D4" w:rsidRPr="008328D4" w:rsidRDefault="008328D4" w:rsidP="008328D4">
      <w:pPr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8D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общеобразовательное учреждение  основная школа села Солдатское </w:t>
      </w:r>
      <w:proofErr w:type="spellStart"/>
      <w:r w:rsidRPr="008328D4">
        <w:rPr>
          <w:rFonts w:ascii="Times New Roman" w:hAnsi="Times New Roman" w:cs="Times New Roman"/>
          <w:b/>
          <w:i/>
          <w:sz w:val="24"/>
          <w:szCs w:val="24"/>
        </w:rPr>
        <w:t>Тербунского</w:t>
      </w:r>
      <w:proofErr w:type="spellEnd"/>
      <w:r w:rsidRPr="008328D4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Липецкой области</w:t>
      </w:r>
    </w:p>
    <w:p w:rsidR="008328D4" w:rsidRPr="008328D4" w:rsidRDefault="008328D4" w:rsidP="008328D4">
      <w:pPr>
        <w:rPr>
          <w:rFonts w:ascii="Times New Roman" w:hAnsi="Times New Roman" w:cs="Times New Roman"/>
          <w:i/>
          <w:sz w:val="24"/>
          <w:szCs w:val="24"/>
        </w:rPr>
      </w:pPr>
    </w:p>
    <w:p w:rsidR="008328D4" w:rsidRPr="008328D4" w:rsidRDefault="008328D4" w:rsidP="008328D4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3635"/>
        <w:gridCol w:w="3284"/>
        <w:gridCol w:w="2829"/>
      </w:tblGrid>
      <w:tr w:rsidR="008328D4" w:rsidRPr="008328D4" w:rsidTr="008328D4">
        <w:trPr>
          <w:trHeight w:val="2104"/>
        </w:trPr>
        <w:tc>
          <w:tcPr>
            <w:tcW w:w="3635" w:type="dxa"/>
            <w:shd w:val="clear" w:color="auto" w:fill="auto"/>
          </w:tcPr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педагогического совета </w:t>
            </w: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школы  протокол №____ </w:t>
            </w: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от «___» __________ 20___г</w:t>
            </w: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8328D4" w:rsidRPr="008328D4" w:rsidRDefault="008328D4" w:rsidP="008328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____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«_____» _____________ 20___ г.</w:t>
            </w: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_______________ /В. В. Оленин/</w:t>
            </w:r>
          </w:p>
          <w:p w:rsidR="008328D4" w:rsidRPr="008328D4" w:rsidRDefault="008328D4" w:rsidP="0083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8D4" w:rsidRPr="008328D4" w:rsidRDefault="008328D4" w:rsidP="008328D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8D4" w:rsidRPr="008328D4" w:rsidRDefault="008328D4" w:rsidP="008328D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8D4" w:rsidRPr="008328D4" w:rsidRDefault="008328D4" w:rsidP="00832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328D4" w:rsidRDefault="008328D4" w:rsidP="00832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8328D4" w:rsidRDefault="008328D4" w:rsidP="00832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общеинтеллектуальному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направлению</w:t>
      </w:r>
    </w:p>
    <w:p w:rsidR="00C17300" w:rsidRPr="008A7F45" w:rsidRDefault="008328D4" w:rsidP="008A7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FUNNY</w:t>
      </w:r>
      <w:r w:rsidRPr="00C173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8328D4">
        <w:rPr>
          <w:rFonts w:ascii="Times New Roman" w:hAnsi="Times New Roman" w:cs="Times New Roman"/>
          <w:b/>
          <w:sz w:val="24"/>
          <w:szCs w:val="24"/>
        </w:rPr>
        <w:t>»</w:t>
      </w:r>
    </w:p>
    <w:p w:rsidR="008328D4" w:rsidRPr="00C17300" w:rsidRDefault="008328D4" w:rsidP="00C17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5</w:t>
      </w:r>
      <w:r w:rsidRPr="00832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32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328D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8328D4" w:rsidRDefault="008328D4" w:rsidP="008328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F45" w:rsidRDefault="008A7F45" w:rsidP="008328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F45" w:rsidRPr="008328D4" w:rsidRDefault="008A7F45" w:rsidP="008328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8D4" w:rsidRPr="008328D4" w:rsidRDefault="008328D4" w:rsidP="008A7F4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8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8A7F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Программу разработала </w:t>
      </w:r>
    </w:p>
    <w:p w:rsidR="008328D4" w:rsidRPr="008328D4" w:rsidRDefault="008328D4" w:rsidP="008328D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28D4">
        <w:rPr>
          <w:rFonts w:ascii="Times New Roman" w:hAnsi="Times New Roman" w:cs="Times New Roman"/>
          <w:bCs/>
          <w:sz w:val="24"/>
          <w:szCs w:val="24"/>
        </w:rPr>
        <w:t xml:space="preserve">учитель английского языка </w:t>
      </w:r>
    </w:p>
    <w:p w:rsidR="008328D4" w:rsidRPr="008328D4" w:rsidRDefault="008328D4" w:rsidP="008328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8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C1730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8328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28D4">
        <w:rPr>
          <w:rFonts w:ascii="Times New Roman" w:hAnsi="Times New Roman" w:cs="Times New Roman"/>
          <w:bCs/>
          <w:sz w:val="24"/>
          <w:szCs w:val="24"/>
        </w:rPr>
        <w:t>Ашихмина</w:t>
      </w:r>
      <w:proofErr w:type="spellEnd"/>
      <w:r w:rsidRPr="008328D4">
        <w:rPr>
          <w:rFonts w:ascii="Times New Roman" w:hAnsi="Times New Roman" w:cs="Times New Roman"/>
          <w:bCs/>
          <w:sz w:val="24"/>
          <w:szCs w:val="24"/>
        </w:rPr>
        <w:t xml:space="preserve"> Елена Юрьевна    </w:t>
      </w:r>
    </w:p>
    <w:p w:rsidR="008328D4" w:rsidRPr="008328D4" w:rsidRDefault="008328D4" w:rsidP="008328D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328D4" w:rsidRPr="008328D4" w:rsidRDefault="008328D4" w:rsidP="00C17300">
      <w:pPr>
        <w:tabs>
          <w:tab w:val="left" w:pos="3851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8D4" w:rsidRPr="008328D4" w:rsidRDefault="008328D4" w:rsidP="008328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8D4" w:rsidRPr="008328D4" w:rsidRDefault="00C17300" w:rsidP="008A7F45">
      <w:pPr>
        <w:tabs>
          <w:tab w:val="left" w:pos="4740"/>
          <w:tab w:val="left" w:pos="771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8328D4" w:rsidRPr="008328D4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</w:t>
      </w:r>
      <w:r w:rsidR="008328D4" w:rsidRPr="008328D4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FF386F" w:rsidRPr="008A7F45" w:rsidRDefault="008A7F45" w:rsidP="008A7F45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A7F45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</w:t>
      </w:r>
      <w:r w:rsidRPr="009E597A">
        <w:rPr>
          <w:b/>
        </w:rPr>
        <w:t xml:space="preserve"> </w:t>
      </w:r>
      <w:r w:rsidR="00FA5296" w:rsidRPr="008A7F45">
        <w:rPr>
          <w:rFonts w:ascii="Times New Roman" w:hAnsi="Times New Roman"/>
          <w:b/>
          <w:sz w:val="24"/>
          <w:szCs w:val="24"/>
        </w:rPr>
        <w:t>курса внеурочной деятельности «</w:t>
      </w:r>
      <w:r>
        <w:rPr>
          <w:rFonts w:ascii="Times New Roman" w:hAnsi="Times New Roman"/>
          <w:b/>
          <w:sz w:val="24"/>
          <w:szCs w:val="24"/>
          <w:lang w:val="en-US"/>
        </w:rPr>
        <w:t>FUNNY</w:t>
      </w:r>
      <w:r w:rsidRPr="008A7F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ENGLISH</w:t>
      </w:r>
      <w:r w:rsidR="00FA5296" w:rsidRPr="008A7F45">
        <w:rPr>
          <w:rFonts w:ascii="Times New Roman" w:hAnsi="Times New Roman"/>
          <w:b/>
          <w:sz w:val="24"/>
          <w:szCs w:val="24"/>
        </w:rPr>
        <w:t>»</w:t>
      </w:r>
    </w:p>
    <w:p w:rsidR="00FF386F" w:rsidRPr="008328D4" w:rsidRDefault="00FF386F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сочетание результатов: предметных, </w:t>
      </w:r>
      <w:proofErr w:type="spellStart"/>
      <w:r w:rsidRPr="008328D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328D4">
        <w:rPr>
          <w:rFonts w:ascii="Times New Roman" w:hAnsi="Times New Roman" w:cs="Times New Roman"/>
          <w:sz w:val="24"/>
          <w:szCs w:val="24"/>
        </w:rPr>
        <w:t xml:space="preserve"> и личностных результатов освоения программы. </w:t>
      </w:r>
    </w:p>
    <w:p w:rsidR="00FF386F" w:rsidRPr="008328D4" w:rsidRDefault="00FF38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8D4">
        <w:rPr>
          <w:rFonts w:ascii="Times New Roman" w:hAnsi="Times New Roman" w:cs="Times New Roman"/>
          <w:b/>
          <w:i/>
          <w:sz w:val="24"/>
          <w:szCs w:val="24"/>
        </w:rPr>
        <w:t xml:space="preserve">5 класс </w:t>
      </w:r>
    </w:p>
    <w:p w:rsidR="00FF386F" w:rsidRPr="008328D4" w:rsidRDefault="00FF386F">
      <w:pPr>
        <w:rPr>
          <w:rFonts w:ascii="Times New Roman" w:hAnsi="Times New Roman" w:cs="Times New Roman"/>
          <w:i/>
          <w:sz w:val="24"/>
          <w:szCs w:val="24"/>
        </w:rPr>
      </w:pPr>
      <w:r w:rsidRPr="008328D4">
        <w:rPr>
          <w:rFonts w:ascii="Times New Roman" w:hAnsi="Times New Roman" w:cs="Times New Roman"/>
          <w:i/>
          <w:sz w:val="24"/>
          <w:szCs w:val="24"/>
        </w:rPr>
        <w:t xml:space="preserve">Обучающиеся научатся: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28D4">
        <w:rPr>
          <w:rFonts w:ascii="Times New Roman" w:hAnsi="Times New Roman" w:cs="Times New Roman"/>
          <w:sz w:val="24"/>
          <w:szCs w:val="24"/>
        </w:rPr>
        <w:t xml:space="preserve">Предметные: пользоваться имеющимся объемом знаний для получения дополнительной информации и новых знаний из различных источников. </w:t>
      </w:r>
      <w:proofErr w:type="gramEnd"/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8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28D4">
        <w:rPr>
          <w:rFonts w:ascii="Times New Roman" w:hAnsi="Times New Roman" w:cs="Times New Roman"/>
          <w:sz w:val="24"/>
          <w:szCs w:val="24"/>
        </w:rPr>
        <w:t xml:space="preserve">: взаимодействовать с окружающими, выполняя разные социальные роли, оценивать полученную информацию.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Личностные: формировать способность к оценке своей учебной деятельности, развивать учебно-познавательный интерес к новому учебному материалу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</w:t>
      </w:r>
      <w:r w:rsidRPr="008328D4">
        <w:rPr>
          <w:rFonts w:ascii="Times New Roman" w:hAnsi="Times New Roman" w:cs="Times New Roman"/>
          <w:sz w:val="24"/>
          <w:szCs w:val="24"/>
        </w:rPr>
        <w:t xml:space="preserve">: основам социально-критического мышления, создавать и преобразовывать модели и схемы полученных знаний и информации для решения языковых задач. </w:t>
      </w:r>
    </w:p>
    <w:p w:rsidR="00FF386F" w:rsidRPr="008328D4" w:rsidRDefault="00FF38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8D4">
        <w:rPr>
          <w:rFonts w:ascii="Times New Roman" w:hAnsi="Times New Roman" w:cs="Times New Roman"/>
          <w:b/>
          <w:i/>
          <w:sz w:val="24"/>
          <w:szCs w:val="24"/>
        </w:rPr>
        <w:t xml:space="preserve">6 класс </w:t>
      </w:r>
    </w:p>
    <w:p w:rsidR="00FF386F" w:rsidRPr="008328D4" w:rsidRDefault="00FF386F">
      <w:pPr>
        <w:rPr>
          <w:rFonts w:ascii="Times New Roman" w:hAnsi="Times New Roman" w:cs="Times New Roman"/>
          <w:i/>
          <w:sz w:val="24"/>
          <w:szCs w:val="24"/>
        </w:rPr>
      </w:pPr>
      <w:r w:rsidRPr="008328D4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Предметные: читать текстовые материалы, связанные с изучаемой тематикой, добывать необходимую информацию из различных источников, самостоятельно подготовить устное сообщение и выступить с ним;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8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28D4">
        <w:rPr>
          <w:rFonts w:ascii="Times New Roman" w:hAnsi="Times New Roman" w:cs="Times New Roman"/>
          <w:sz w:val="24"/>
          <w:szCs w:val="24"/>
        </w:rPr>
        <w:t xml:space="preserve">: работать в сотрудничестве с другими, отвечать за свои решения;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Личностные: оценивать правильность выполнения учебной задачи, собственные возможности еѐ решения;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28D4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8328D4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  <w:r w:rsidRPr="008328D4">
        <w:rPr>
          <w:rFonts w:ascii="Times New Roman" w:hAnsi="Times New Roman" w:cs="Times New Roman"/>
          <w:sz w:val="24"/>
          <w:szCs w:val="24"/>
        </w:rPr>
        <w:t xml:space="preserve"> выделять, обобщать и фиксировать нужную информацию,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языка. </w:t>
      </w:r>
    </w:p>
    <w:p w:rsidR="00FF386F" w:rsidRPr="008328D4" w:rsidRDefault="00FF38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8D4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FF386F" w:rsidRPr="008328D4" w:rsidRDefault="00FF386F">
      <w:pPr>
        <w:rPr>
          <w:rFonts w:ascii="Times New Roman" w:hAnsi="Times New Roman" w:cs="Times New Roman"/>
          <w:i/>
          <w:sz w:val="24"/>
          <w:szCs w:val="24"/>
        </w:rPr>
      </w:pPr>
      <w:r w:rsidRPr="008328D4">
        <w:rPr>
          <w:rFonts w:ascii="Times New Roman" w:hAnsi="Times New Roman" w:cs="Times New Roman"/>
          <w:i/>
          <w:sz w:val="24"/>
          <w:szCs w:val="24"/>
        </w:rPr>
        <w:t xml:space="preserve">Обучающиеся научатся: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Предметные: строить грамотные монологические высказывания,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8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28D4">
        <w:rPr>
          <w:rFonts w:ascii="Times New Roman" w:hAnsi="Times New Roman" w:cs="Times New Roman"/>
          <w:sz w:val="24"/>
          <w:szCs w:val="24"/>
        </w:rPr>
        <w:t xml:space="preserve">: самостоятельно ставить цели, планировать пути их достижения, умение выбирать наиболее эффективные способы решения учебных и познавательных задач.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Личностные: устанавливать рабочие отношения, эффективно сотрудничать и способствовать продуктивной кооперации, проявлять уважительное отношение к партнерам, внимание к личности другого;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научиться:</w:t>
      </w:r>
      <w:r w:rsidRPr="008328D4">
        <w:rPr>
          <w:rFonts w:ascii="Times New Roman" w:hAnsi="Times New Roman" w:cs="Times New Roman"/>
          <w:sz w:val="24"/>
          <w:szCs w:val="24"/>
        </w:rPr>
        <w:t xml:space="preserve"> использовать приобретѐнные знания и УУД в практической деятельности и повседневной жизни для социальной адаптации, достижения взаимопонимания в процессе устного и письменного общения, осознания себя гражданином соей страны. </w:t>
      </w:r>
    </w:p>
    <w:p w:rsidR="00FF386F" w:rsidRPr="008328D4" w:rsidRDefault="00FF38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8D4">
        <w:rPr>
          <w:rFonts w:ascii="Times New Roman" w:hAnsi="Times New Roman" w:cs="Times New Roman"/>
          <w:b/>
          <w:i/>
          <w:sz w:val="24"/>
          <w:szCs w:val="24"/>
        </w:rPr>
        <w:t xml:space="preserve">8 класс </w:t>
      </w:r>
    </w:p>
    <w:p w:rsidR="00FF386F" w:rsidRPr="008328D4" w:rsidRDefault="00FF386F">
      <w:pPr>
        <w:rPr>
          <w:rFonts w:ascii="Times New Roman" w:hAnsi="Times New Roman" w:cs="Times New Roman"/>
          <w:i/>
          <w:sz w:val="24"/>
          <w:szCs w:val="24"/>
        </w:rPr>
      </w:pPr>
      <w:r w:rsidRPr="008328D4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Предметные: различать особенности структуры различных предложений и структур по изученным темам, использовать основные нормы речевого этикета (реплики клише, идиомы, устойчивые выражения, наиболее распространѐнную оценочную лексику, выделять признаки изученных грамматических явлений;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8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28D4">
        <w:rPr>
          <w:rFonts w:ascii="Times New Roman" w:hAnsi="Times New Roman" w:cs="Times New Roman"/>
          <w:sz w:val="24"/>
          <w:szCs w:val="24"/>
        </w:rPr>
        <w:t xml:space="preserve">: самостоятельно работать, рационально организовывая свой труд в классе и дома, контролировать и оценивать результаты своей деятельности;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Личностные: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FF386F" w:rsidRPr="008328D4" w:rsidRDefault="00FF386F">
      <w:pPr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научиться:</w:t>
      </w:r>
      <w:r w:rsidRPr="008328D4">
        <w:rPr>
          <w:rFonts w:ascii="Times New Roman" w:hAnsi="Times New Roman" w:cs="Times New Roman"/>
          <w:sz w:val="24"/>
          <w:szCs w:val="24"/>
        </w:rPr>
        <w:t xml:space="preserve">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A7F45" w:rsidRDefault="008A7F45" w:rsidP="008E451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B6F69" w:rsidRPr="008A7F45" w:rsidRDefault="0039456B" w:rsidP="008A7F4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A7F45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  <w:r w:rsidR="00AF163E" w:rsidRPr="008A7F45">
        <w:rPr>
          <w:rFonts w:ascii="Times New Roman" w:hAnsi="Times New Roman"/>
          <w:b/>
          <w:sz w:val="24"/>
          <w:szCs w:val="24"/>
        </w:rPr>
        <w:t xml:space="preserve"> внеурочной деятельности «</w:t>
      </w:r>
      <w:r w:rsidR="008A7F45">
        <w:rPr>
          <w:rFonts w:ascii="Times New Roman" w:hAnsi="Times New Roman"/>
          <w:b/>
          <w:sz w:val="24"/>
          <w:szCs w:val="24"/>
          <w:lang w:val="en-US"/>
        </w:rPr>
        <w:t>FUNNY</w:t>
      </w:r>
      <w:r w:rsidR="008A7F45" w:rsidRPr="008A7F45">
        <w:rPr>
          <w:rFonts w:ascii="Times New Roman" w:hAnsi="Times New Roman"/>
          <w:b/>
          <w:sz w:val="24"/>
          <w:szCs w:val="24"/>
        </w:rPr>
        <w:t xml:space="preserve"> </w:t>
      </w:r>
      <w:r w:rsidR="008A7F45">
        <w:rPr>
          <w:rFonts w:ascii="Times New Roman" w:hAnsi="Times New Roman"/>
          <w:b/>
          <w:sz w:val="24"/>
          <w:szCs w:val="24"/>
          <w:lang w:val="en-US"/>
        </w:rPr>
        <w:t>ENGLISH</w:t>
      </w:r>
      <w:r w:rsidR="00AF163E" w:rsidRPr="008A7F45">
        <w:rPr>
          <w:rFonts w:ascii="Times New Roman" w:hAnsi="Times New Roman"/>
          <w:b/>
          <w:sz w:val="24"/>
          <w:szCs w:val="24"/>
        </w:rPr>
        <w:t>»</w:t>
      </w:r>
    </w:p>
    <w:p w:rsidR="008E4519" w:rsidRPr="008328D4" w:rsidRDefault="008E4519" w:rsidP="008E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3097"/>
        <w:gridCol w:w="8"/>
        <w:gridCol w:w="1949"/>
        <w:gridCol w:w="4517"/>
      </w:tblGrid>
      <w:tr w:rsidR="00D1686B" w:rsidRPr="008328D4" w:rsidTr="001B29A9">
        <w:tc>
          <w:tcPr>
            <w:tcW w:w="3105" w:type="dxa"/>
            <w:gridSpan w:val="2"/>
          </w:tcPr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1949" w:type="dxa"/>
          </w:tcPr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517" w:type="dxa"/>
          </w:tcPr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86B" w:rsidRPr="008328D4" w:rsidTr="001B29A9">
        <w:trPr>
          <w:trHeight w:val="3121"/>
        </w:trPr>
        <w:tc>
          <w:tcPr>
            <w:tcW w:w="3097" w:type="dxa"/>
          </w:tcPr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1. Школьная жизнь</w:t>
            </w:r>
          </w:p>
        </w:tc>
        <w:tc>
          <w:tcPr>
            <w:tcW w:w="1957" w:type="dxa"/>
            <w:gridSpan w:val="2"/>
          </w:tcPr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групповая; </w:t>
            </w:r>
          </w:p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парная;</w:t>
            </w:r>
          </w:p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</w:t>
            </w:r>
          </w:p>
          <w:p w:rsidR="00D1686B" w:rsidRPr="008328D4" w:rsidRDefault="00D1686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школьных предметов на английском языке. Составляют свое расписание на английском языке. Рассказывают о любимом школьном предмете.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Читают текст об образовании в Великобритании. Рассказывают об особенностях образования в России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Слушают рассказ о своей школе на английском языке. Задают вопросы о школе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Разыгрывают ситуацию «Новый ученик в классе». Повторяют реплики приветствия, знакомства. Рассказывают о себе</w:t>
            </w:r>
          </w:p>
          <w:p w:rsidR="00D1686B" w:rsidRPr="008328D4" w:rsidRDefault="00D1686B" w:rsidP="00D168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и защищают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«Моя школа»</w:t>
            </w:r>
          </w:p>
        </w:tc>
      </w:tr>
      <w:tr w:rsidR="00D1686B" w:rsidRPr="008328D4" w:rsidTr="001B29A9">
        <w:trPr>
          <w:trHeight w:val="2400"/>
        </w:trPr>
        <w:tc>
          <w:tcPr>
            <w:tcW w:w="3097" w:type="dxa"/>
          </w:tcPr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957" w:type="dxa"/>
            <w:gridSpan w:val="2"/>
          </w:tcPr>
          <w:p w:rsidR="00D1686B" w:rsidRPr="008328D4" w:rsidRDefault="00D1686B" w:rsidP="00D168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групповая; </w:t>
            </w:r>
          </w:p>
          <w:p w:rsidR="00D1686B" w:rsidRPr="008328D4" w:rsidRDefault="00D1686B" w:rsidP="00D168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парная;</w:t>
            </w:r>
          </w:p>
          <w:p w:rsidR="00D1686B" w:rsidRPr="008328D4" w:rsidRDefault="00D1686B" w:rsidP="00D168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D168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 игра</w:t>
            </w:r>
          </w:p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Повторяют лексику по теме «Семья». Рассказывают о своей семье, отвечают на вопросы. Рисуют генеалогическое древо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Знакомятся с лексикой по теме «Профессии». Рассказывают о работе своих родителей.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Повторяют лексику по теме «Выходной день. Развлечения». Разыгрывают ситуацию по теме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и защищают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«Моя семья»</w:t>
            </w:r>
          </w:p>
        </w:tc>
      </w:tr>
      <w:tr w:rsidR="00D1686B" w:rsidRPr="008328D4" w:rsidTr="001B29A9">
        <w:trPr>
          <w:trHeight w:val="1542"/>
        </w:trPr>
        <w:tc>
          <w:tcPr>
            <w:tcW w:w="3097" w:type="dxa"/>
          </w:tcPr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957" w:type="dxa"/>
            <w:gridSpan w:val="2"/>
          </w:tcPr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групповая;</w:t>
            </w:r>
          </w:p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4517" w:type="dxa"/>
          </w:tcPr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Смотрят видеофильм, рисуют символы Рождества, читают текст с извлечением данной информации. Слушают песни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Читают текст о праздновании Нового года в России, рисуют символы Нового года. Слушают песни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Изготавливают игрушки, гирлянды, рисунки к Новому году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Разучивают стихи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Оформляют поздравительные открытки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Пишут поздравительные письма друзьям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Создают выставку творческих работ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Играют в тематические игры, поют песни о Новом годе</w:t>
            </w:r>
          </w:p>
        </w:tc>
      </w:tr>
      <w:tr w:rsidR="00D1686B" w:rsidRPr="008328D4" w:rsidTr="0040117B">
        <w:tc>
          <w:tcPr>
            <w:tcW w:w="3097" w:type="dxa"/>
            <w:tcBorders>
              <w:bottom w:val="single" w:sz="4" w:space="0" w:color="auto"/>
            </w:tcBorders>
          </w:tcPr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</w:t>
            </w:r>
          </w:p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40117B" w:rsidRPr="008328D4" w:rsidRDefault="0040117B" w:rsidP="004011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групповая;</w:t>
            </w:r>
          </w:p>
          <w:p w:rsidR="00D1686B" w:rsidRPr="008328D4" w:rsidRDefault="0040117B" w:rsidP="004011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40117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 игра;</w:t>
            </w:r>
          </w:p>
          <w:p w:rsidR="005F05D2" w:rsidRPr="008328D4" w:rsidRDefault="005F05D2" w:rsidP="004011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40117B" w:rsidRPr="008328D4" w:rsidRDefault="0040117B" w:rsidP="00401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Повторяют лексику по теме «Продукты питания». Читают текст с полным пониманием содержания</w:t>
            </w:r>
          </w:p>
          <w:p w:rsidR="0040117B" w:rsidRPr="008328D4" w:rsidRDefault="0040117B" w:rsidP="00401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Рисуют продукты питания. Знакомятся с особенностями меню в России и Великобритании</w:t>
            </w:r>
          </w:p>
          <w:p w:rsidR="0040117B" w:rsidRPr="008328D4" w:rsidRDefault="0040117B" w:rsidP="00401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Называют по-английски столовые приборы и продукты. Составляют примерное меню для завтрака в английской семье</w:t>
            </w:r>
          </w:p>
          <w:p w:rsidR="0040117B" w:rsidRPr="008328D4" w:rsidRDefault="0040117B" w:rsidP="00401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Читают текст, отвечают на вопросы. Изучают рецепты десертов</w:t>
            </w:r>
          </w:p>
          <w:p w:rsidR="0040117B" w:rsidRPr="008328D4" w:rsidRDefault="0040117B" w:rsidP="00401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Развивают навыки поведения и общения за столом на английском и русском языке</w:t>
            </w:r>
          </w:p>
          <w:p w:rsidR="0040117B" w:rsidRPr="008328D4" w:rsidRDefault="0040117B" w:rsidP="00401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Разыгрывают диалог по теме «В школьной столовой»</w:t>
            </w:r>
          </w:p>
          <w:p w:rsidR="00D1686B" w:rsidRPr="008328D4" w:rsidRDefault="0040117B" w:rsidP="0040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и защищают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«Мой любимый завтрак»</w:t>
            </w:r>
          </w:p>
        </w:tc>
      </w:tr>
      <w:tr w:rsidR="00D1686B" w:rsidRPr="008328D4" w:rsidTr="0040117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B" w:rsidRPr="008328D4" w:rsidRDefault="0040117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:rsidR="0040117B" w:rsidRPr="008328D4" w:rsidRDefault="0040117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Литературные герои и их авторы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B" w:rsidRPr="008328D4" w:rsidRDefault="0040117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парная;</w:t>
            </w:r>
          </w:p>
          <w:p w:rsidR="0040117B" w:rsidRPr="008328D4" w:rsidRDefault="0040117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7B" w:rsidRPr="008328D4" w:rsidRDefault="0040117B" w:rsidP="004011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Читают адаптированный текст. Слушают </w:t>
            </w:r>
            <w:proofErr w:type="spell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аудиосказку</w:t>
            </w:r>
            <w:proofErr w:type="spell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. Рисуют героев. Высказывают мнения, впечатления</w:t>
            </w:r>
          </w:p>
          <w:p w:rsidR="0040117B" w:rsidRPr="008328D4" w:rsidRDefault="0040117B" w:rsidP="004011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Читают адаптированный текст. Смотрят мультфильм. Рисуют героев. Высказывают мнения, впечатления</w:t>
            </w:r>
          </w:p>
          <w:p w:rsidR="0040117B" w:rsidRPr="008328D4" w:rsidRDefault="0040117B" w:rsidP="004011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и защищают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«Моя любимая книга»</w:t>
            </w:r>
          </w:p>
          <w:p w:rsidR="00D1686B" w:rsidRPr="008328D4" w:rsidRDefault="0040117B" w:rsidP="004011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Подводят итоги учебного года. Высказывают мнения, впечатления, пожелания</w:t>
            </w:r>
          </w:p>
        </w:tc>
      </w:tr>
    </w:tbl>
    <w:p w:rsidR="00D1686B" w:rsidRPr="008328D4" w:rsidRDefault="00D1686B" w:rsidP="008E4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CD4" w:rsidRPr="008328D4" w:rsidRDefault="00F66EB8" w:rsidP="00F6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/>
      </w:tblPr>
      <w:tblGrid>
        <w:gridCol w:w="3097"/>
        <w:gridCol w:w="8"/>
        <w:gridCol w:w="1949"/>
        <w:gridCol w:w="4517"/>
      </w:tblGrid>
      <w:tr w:rsidR="00F66EB8" w:rsidRPr="008328D4" w:rsidTr="00F66EB8">
        <w:tc>
          <w:tcPr>
            <w:tcW w:w="3105" w:type="dxa"/>
            <w:gridSpan w:val="2"/>
          </w:tcPr>
          <w:p w:rsidR="00F66EB8" w:rsidRPr="008328D4" w:rsidRDefault="00F66EB8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1949" w:type="dxa"/>
          </w:tcPr>
          <w:p w:rsidR="00F66EB8" w:rsidRPr="008328D4" w:rsidRDefault="00F66EB8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517" w:type="dxa"/>
          </w:tcPr>
          <w:p w:rsidR="00F66EB8" w:rsidRPr="008328D4" w:rsidRDefault="00F66EB8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  <w:p w:rsidR="00F66EB8" w:rsidRPr="008328D4" w:rsidRDefault="00F66EB8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EB8" w:rsidRPr="008328D4" w:rsidTr="00D1686B">
        <w:trPr>
          <w:trHeight w:val="3121"/>
        </w:trPr>
        <w:tc>
          <w:tcPr>
            <w:tcW w:w="3097" w:type="dxa"/>
          </w:tcPr>
          <w:p w:rsidR="00F66EB8" w:rsidRPr="008328D4" w:rsidRDefault="00A801C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</w:p>
          <w:p w:rsidR="00A801CB" w:rsidRPr="008328D4" w:rsidRDefault="00A801C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по Великобритании.</w:t>
            </w:r>
          </w:p>
        </w:tc>
        <w:tc>
          <w:tcPr>
            <w:tcW w:w="1957" w:type="dxa"/>
            <w:gridSpan w:val="2"/>
          </w:tcPr>
          <w:p w:rsidR="00F66EB8" w:rsidRPr="008328D4" w:rsidRDefault="00A801C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A801CB" w:rsidRPr="008328D4" w:rsidRDefault="00A801C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A801CB" w:rsidRPr="008328D4" w:rsidRDefault="00A801CB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4517" w:type="dxa"/>
          </w:tcPr>
          <w:p w:rsidR="00F66EB8" w:rsidRPr="008328D4" w:rsidRDefault="00A801CB" w:rsidP="00D168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Изучают географическое положение, флаг, герб, гимн, карта, язык, религия, песни, имена.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материал. Лексические единицы по теме «Семья», « Школа», « Праздники», « Спорт», «Животные». «Погода», «Еда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членов семьи, профессии, хобби и увлечения, взаимоотношения в семье. </w:t>
            </w:r>
          </w:p>
        </w:tc>
      </w:tr>
      <w:tr w:rsidR="00F66EB8" w:rsidRPr="008328D4" w:rsidTr="00D1686B">
        <w:trPr>
          <w:trHeight w:val="2400"/>
        </w:trPr>
        <w:tc>
          <w:tcPr>
            <w:tcW w:w="3097" w:type="dxa"/>
          </w:tcPr>
          <w:p w:rsidR="00F66EB8" w:rsidRPr="008328D4" w:rsidRDefault="00A801C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</w:t>
            </w:r>
          </w:p>
          <w:p w:rsidR="00A801CB" w:rsidRPr="008328D4" w:rsidRDefault="00A801C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Традиции и обычаи Великобритании</w:t>
            </w:r>
          </w:p>
        </w:tc>
        <w:tc>
          <w:tcPr>
            <w:tcW w:w="1957" w:type="dxa"/>
            <w:gridSpan w:val="2"/>
          </w:tcPr>
          <w:p w:rsidR="00A801CB" w:rsidRPr="008328D4" w:rsidRDefault="00A801CB" w:rsidP="00A801C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F66EB8" w:rsidRPr="008328D4" w:rsidRDefault="00A801CB" w:rsidP="00A80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A80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лучшего переводчика</w:t>
            </w:r>
          </w:p>
        </w:tc>
        <w:tc>
          <w:tcPr>
            <w:tcW w:w="4517" w:type="dxa"/>
          </w:tcPr>
          <w:p w:rsidR="00F66EB8" w:rsidRPr="008328D4" w:rsidRDefault="00A801CB" w:rsidP="00A80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поздравления. Сравнивают жизни английских семей и русских. Повторяют глаголы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. Сокращенные формы со вспомогательными глаголами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. Способы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Future Indefinite Tense, The Present Continuous  Tense, to be going to…).</w:t>
            </w:r>
          </w:p>
        </w:tc>
      </w:tr>
      <w:tr w:rsidR="00F66EB8" w:rsidRPr="008328D4" w:rsidTr="00D1686B">
        <w:trPr>
          <w:trHeight w:val="1542"/>
        </w:trPr>
        <w:tc>
          <w:tcPr>
            <w:tcW w:w="3097" w:type="dxa"/>
          </w:tcPr>
          <w:p w:rsidR="007F563F" w:rsidRPr="008328D4" w:rsidRDefault="00A801C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F66EB8" w:rsidRPr="008328D4" w:rsidRDefault="007F563F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Школы в Великобритании</w:t>
            </w:r>
          </w:p>
        </w:tc>
        <w:tc>
          <w:tcPr>
            <w:tcW w:w="1957" w:type="dxa"/>
            <w:gridSpan w:val="2"/>
          </w:tcPr>
          <w:p w:rsidR="007F563F" w:rsidRPr="008328D4" w:rsidRDefault="007F563F" w:rsidP="007F56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7F563F" w:rsidRPr="008328D4" w:rsidRDefault="007F563F" w:rsidP="007F56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F66EB8" w:rsidRPr="008328D4" w:rsidRDefault="007F563F" w:rsidP="007F56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7F56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</w:p>
        </w:tc>
        <w:tc>
          <w:tcPr>
            <w:tcW w:w="4517" w:type="dxa"/>
          </w:tcPr>
          <w:p w:rsidR="00F66EB8" w:rsidRPr="008328D4" w:rsidRDefault="007F563F" w:rsidP="007F56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Принимают участие в различных конкурсах.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7B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 об образовании в стране изучаемого языка. 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Изучают п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рошедшее простое время.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выполнение тренировочных упражнений</w:t>
            </w:r>
          </w:p>
        </w:tc>
      </w:tr>
      <w:tr w:rsidR="00D1686B" w:rsidRPr="008328D4" w:rsidTr="0040117B">
        <w:trPr>
          <w:trHeight w:val="2695"/>
        </w:trPr>
        <w:tc>
          <w:tcPr>
            <w:tcW w:w="3097" w:type="dxa"/>
          </w:tcPr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  <w:p w:rsidR="00D1686B" w:rsidRPr="008328D4" w:rsidRDefault="00D1686B" w:rsidP="005856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Природа и животные Великобритании</w:t>
            </w:r>
          </w:p>
        </w:tc>
        <w:tc>
          <w:tcPr>
            <w:tcW w:w="1957" w:type="dxa"/>
            <w:gridSpan w:val="2"/>
          </w:tcPr>
          <w:p w:rsidR="00D1686B" w:rsidRPr="008328D4" w:rsidRDefault="00D1686B" w:rsidP="0058568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D1686B" w:rsidRPr="008328D4" w:rsidRDefault="00D1686B" w:rsidP="005856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5856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4517" w:type="dxa"/>
          </w:tcPr>
          <w:p w:rsidR="00D1686B" w:rsidRPr="008328D4" w:rsidRDefault="0040117B" w:rsidP="0040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Читают адаптированный текст. Изучают разницу в употреблении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. Виды артиклей (неопределенный, определенный, нулевой). Произношение. Употребление артикля с существительными исчисляемыми / неисчисляемыми / сложными. Местоимения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86B" w:rsidRPr="008328D4" w:rsidTr="0040117B">
        <w:trPr>
          <w:trHeight w:val="3528"/>
        </w:trPr>
        <w:tc>
          <w:tcPr>
            <w:tcW w:w="3097" w:type="dxa"/>
          </w:tcPr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:rsidR="00D1686B" w:rsidRPr="008328D4" w:rsidRDefault="00D1686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Спорт в Великобритании</w:t>
            </w:r>
          </w:p>
        </w:tc>
        <w:tc>
          <w:tcPr>
            <w:tcW w:w="1957" w:type="dxa"/>
            <w:gridSpan w:val="2"/>
          </w:tcPr>
          <w:p w:rsidR="00D1686B" w:rsidRPr="008328D4" w:rsidRDefault="00D1686B" w:rsidP="00D168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D1686B" w:rsidRPr="008328D4" w:rsidRDefault="00D1686B" w:rsidP="00D168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D1686B" w:rsidRPr="008328D4" w:rsidRDefault="00D1686B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D168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</w:t>
            </w:r>
          </w:p>
        </w:tc>
        <w:tc>
          <w:tcPr>
            <w:tcW w:w="4517" w:type="dxa"/>
          </w:tcPr>
          <w:p w:rsidR="0040117B" w:rsidRPr="008328D4" w:rsidRDefault="0040117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строить высказывание по образцу.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Словообразовательные префиксы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презентации.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Читать и понимать прочитанное, выделять главное из текста  уметь передавать содержание в сжатом, выборочном или развёрнутом виде работать со словарём и составлять  план пересказа. </w:t>
            </w:r>
          </w:p>
          <w:p w:rsidR="00D1686B" w:rsidRPr="008328D4" w:rsidRDefault="0040117B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Подводят итоги учебного года. Высказывают мнения, впечатления, пожелания</w:t>
            </w:r>
          </w:p>
        </w:tc>
      </w:tr>
    </w:tbl>
    <w:p w:rsidR="00F66EB8" w:rsidRPr="008328D4" w:rsidRDefault="00F66EB8" w:rsidP="00F66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17B" w:rsidRPr="008328D4" w:rsidRDefault="0040117B" w:rsidP="00F6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3097"/>
        <w:gridCol w:w="8"/>
        <w:gridCol w:w="1949"/>
        <w:gridCol w:w="4517"/>
      </w:tblGrid>
      <w:tr w:rsidR="001B5A6C" w:rsidRPr="008328D4" w:rsidTr="001B29A9">
        <w:tc>
          <w:tcPr>
            <w:tcW w:w="3105" w:type="dxa"/>
            <w:gridSpan w:val="2"/>
          </w:tcPr>
          <w:p w:rsidR="001B5A6C" w:rsidRPr="008328D4" w:rsidRDefault="001B5A6C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1949" w:type="dxa"/>
          </w:tcPr>
          <w:p w:rsidR="001B5A6C" w:rsidRPr="008328D4" w:rsidRDefault="001B5A6C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517" w:type="dxa"/>
          </w:tcPr>
          <w:p w:rsidR="001B5A6C" w:rsidRPr="008328D4" w:rsidRDefault="001B5A6C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  <w:p w:rsidR="001B5A6C" w:rsidRPr="008328D4" w:rsidRDefault="001B5A6C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A6C" w:rsidRPr="008328D4" w:rsidTr="001B29A9">
        <w:trPr>
          <w:trHeight w:val="3121"/>
        </w:trPr>
        <w:tc>
          <w:tcPr>
            <w:tcW w:w="3097" w:type="dxa"/>
          </w:tcPr>
          <w:p w:rsidR="001B5A6C" w:rsidRPr="008328D4" w:rsidRDefault="00724660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</w:t>
            </w:r>
          </w:p>
          <w:p w:rsidR="00724660" w:rsidRPr="008328D4" w:rsidRDefault="00724660" w:rsidP="001B29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Добро пожаловать в США</w:t>
            </w:r>
          </w:p>
        </w:tc>
        <w:tc>
          <w:tcPr>
            <w:tcW w:w="1957" w:type="dxa"/>
            <w:gridSpan w:val="2"/>
          </w:tcPr>
          <w:p w:rsidR="002B2949" w:rsidRPr="008328D4" w:rsidRDefault="002B2949" w:rsidP="002B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1B5A6C" w:rsidRPr="008328D4" w:rsidRDefault="002B2949" w:rsidP="002B29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2B29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</w:p>
        </w:tc>
        <w:tc>
          <w:tcPr>
            <w:tcW w:w="4517" w:type="dxa"/>
          </w:tcPr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Изучают географическое положение, флаг, герб, гимн, карта.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Обзорное чтение текстов, поисковое чтение.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Учатся т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олерантному отношению к другой культуре, уважению к представителям другой нации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видеоролика.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Учатся отстаивать свою точку зрения, соблюдая правила речевого этикета;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-аргументировать свою точку зрения с помощью фактов и дополнительных сведений. Просмотр видеоролика.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запаса, понимание иноязычной речи страноведческого направления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потоке информации и анализировать.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о-ответные упражнения, интервью.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и понимать прочитанное, выделять главное из текста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1B5A6C" w:rsidRPr="008328D4" w:rsidRDefault="00724660" w:rsidP="0072466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со словарём и составлять  план пересказа</w:t>
            </w:r>
          </w:p>
        </w:tc>
      </w:tr>
      <w:tr w:rsidR="001B5A6C" w:rsidRPr="008328D4" w:rsidTr="001B29A9">
        <w:trPr>
          <w:trHeight w:val="2400"/>
        </w:trPr>
        <w:tc>
          <w:tcPr>
            <w:tcW w:w="3097" w:type="dxa"/>
          </w:tcPr>
          <w:p w:rsidR="001B5A6C" w:rsidRPr="008328D4" w:rsidRDefault="00724660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724660" w:rsidRPr="008328D4" w:rsidRDefault="00724660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Канада. Нравы и обычаи страны</w:t>
            </w:r>
          </w:p>
        </w:tc>
        <w:tc>
          <w:tcPr>
            <w:tcW w:w="1957" w:type="dxa"/>
            <w:gridSpan w:val="2"/>
          </w:tcPr>
          <w:p w:rsidR="002B2949" w:rsidRPr="008328D4" w:rsidRDefault="002B2949" w:rsidP="002B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2B2949" w:rsidRPr="008328D4" w:rsidRDefault="002B2949" w:rsidP="002B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1B5A6C" w:rsidRPr="008328D4" w:rsidRDefault="002B2949" w:rsidP="002B2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517" w:type="dxa"/>
          </w:tcPr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Толерантное отношение к другой культуре, уважение к представителям другой нации.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Географическое положение, флаг, герб, гимн,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запаса, понимание иноязычной речи страноведческого направления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потоке информации и анализировать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и понимать прочитанное, выделять главное из текста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уметь передавать содержание в сжатом,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выборочном или развёрнутом виде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со словарём и составлять  план пересказа.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выражать свое отношение к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высказываемому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Отстаивать свою точку зрения, соблюдая правила речевого этикета;</w:t>
            </w:r>
          </w:p>
          <w:p w:rsidR="001B5A6C" w:rsidRPr="008328D4" w:rsidRDefault="00724660" w:rsidP="007246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-аргументировать свою точку зрения с помощью фактов и дополнительных сведений</w:t>
            </w:r>
          </w:p>
        </w:tc>
      </w:tr>
      <w:tr w:rsidR="001B5A6C" w:rsidRPr="008328D4" w:rsidTr="001B29A9">
        <w:trPr>
          <w:trHeight w:val="1542"/>
        </w:trPr>
        <w:tc>
          <w:tcPr>
            <w:tcW w:w="3097" w:type="dxa"/>
          </w:tcPr>
          <w:p w:rsidR="001B5A6C" w:rsidRPr="008328D4" w:rsidRDefault="00724660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</w:t>
            </w:r>
          </w:p>
          <w:p w:rsidR="00724660" w:rsidRPr="008328D4" w:rsidRDefault="00724660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Австралия. История</w:t>
            </w:r>
          </w:p>
        </w:tc>
        <w:tc>
          <w:tcPr>
            <w:tcW w:w="1957" w:type="dxa"/>
            <w:gridSpan w:val="2"/>
          </w:tcPr>
          <w:p w:rsidR="002B2949" w:rsidRPr="008328D4" w:rsidRDefault="002B2949" w:rsidP="002B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2B2949" w:rsidRPr="008328D4" w:rsidRDefault="002B2949" w:rsidP="002B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1B5A6C" w:rsidRPr="008328D4" w:rsidRDefault="002B2949" w:rsidP="002B2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2B2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 игра</w:t>
            </w:r>
          </w:p>
        </w:tc>
        <w:tc>
          <w:tcPr>
            <w:tcW w:w="4517" w:type="dxa"/>
          </w:tcPr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Толерантное отношение к другой культуре, уважение к представителям другой нации.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Географическое положение, флаг, герб, гимн,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выражать свое отношение к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высказываемому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запаса, понимание иноязычной речи страноведческого направления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потоке информации и анализировать.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навыкам монологической речи по теме.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навыкам монологической речи по теме.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запаса, понимание иноязычной речи страноведческого направления</w:t>
            </w:r>
          </w:p>
          <w:p w:rsidR="001B5A6C" w:rsidRPr="008328D4" w:rsidRDefault="00724660" w:rsidP="007246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потоке информации и анализировать.</w:t>
            </w:r>
          </w:p>
        </w:tc>
      </w:tr>
      <w:tr w:rsidR="001B5A6C" w:rsidRPr="008328D4" w:rsidTr="005F05D2">
        <w:trPr>
          <w:trHeight w:val="558"/>
        </w:trPr>
        <w:tc>
          <w:tcPr>
            <w:tcW w:w="3097" w:type="dxa"/>
          </w:tcPr>
          <w:p w:rsidR="001B5A6C" w:rsidRPr="008328D4" w:rsidRDefault="00724660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724660" w:rsidRPr="008328D4" w:rsidRDefault="00724660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Новая Зеландия. На краю света.</w:t>
            </w:r>
          </w:p>
        </w:tc>
        <w:tc>
          <w:tcPr>
            <w:tcW w:w="1957" w:type="dxa"/>
            <w:gridSpan w:val="2"/>
          </w:tcPr>
          <w:p w:rsidR="002B2949" w:rsidRPr="008328D4" w:rsidRDefault="002B2949" w:rsidP="002B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1B5A6C" w:rsidRPr="008328D4" w:rsidRDefault="002B2949" w:rsidP="002B2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2B2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</w:p>
        </w:tc>
        <w:tc>
          <w:tcPr>
            <w:tcW w:w="4517" w:type="dxa"/>
          </w:tcPr>
          <w:p w:rsidR="00724660" w:rsidRPr="008328D4" w:rsidRDefault="00724660" w:rsidP="0072466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выражать свое отношение к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высказываемому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Географическое положение, флаг, герб, гимн.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и понимать прочитанное, выделять главное из текста уметь передавать содержание в сжатом, выборочном или развёрнутом виде</w:t>
            </w:r>
          </w:p>
          <w:p w:rsidR="001B5A6C" w:rsidRPr="008328D4" w:rsidRDefault="00724660" w:rsidP="0072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работать со словарём и составлять  план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пересказа.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</w:tr>
      <w:tr w:rsidR="001B5A6C" w:rsidRPr="008328D4" w:rsidTr="001B29A9">
        <w:trPr>
          <w:trHeight w:val="3528"/>
        </w:trPr>
        <w:tc>
          <w:tcPr>
            <w:tcW w:w="3097" w:type="dxa"/>
          </w:tcPr>
          <w:p w:rsidR="001B5A6C" w:rsidRPr="008328D4" w:rsidRDefault="00724660" w:rsidP="001B29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</w:t>
            </w:r>
          </w:p>
          <w:p w:rsidR="00724660" w:rsidRPr="008328D4" w:rsidRDefault="00724660" w:rsidP="007246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Интересные люди всего мира</w:t>
            </w:r>
          </w:p>
        </w:tc>
        <w:tc>
          <w:tcPr>
            <w:tcW w:w="1957" w:type="dxa"/>
            <w:gridSpan w:val="2"/>
          </w:tcPr>
          <w:p w:rsidR="002B2949" w:rsidRPr="008328D4" w:rsidRDefault="002B2949" w:rsidP="002B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2B2949" w:rsidRPr="008328D4" w:rsidRDefault="002B2949" w:rsidP="002B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1B5A6C" w:rsidRPr="008328D4" w:rsidRDefault="002B2949" w:rsidP="002B2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F05D2" w:rsidRPr="00832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5D2" w:rsidRPr="008328D4" w:rsidRDefault="005F05D2" w:rsidP="002B2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4517" w:type="dxa"/>
          </w:tcPr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электронного письма другу.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запаса, понимание иноязычной речи страноведческого направления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потоке информации и анализировать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запаса, понимание иноязычной речи страноведческого направления; ориентироваться в потоке информации и анализировать</w:t>
            </w:r>
            <w:r w:rsidR="002E0572"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выражать свое отношение к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высказываемому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видеоролика.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и понимать прочитанное, выделять главное из текста; уметь передавать содержание в сжатом, выборочном или развёрнутом виде</w:t>
            </w:r>
          </w:p>
          <w:p w:rsidR="00724660" w:rsidRPr="008328D4" w:rsidRDefault="00724660" w:rsidP="00724660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со словарём и составлять  план пересказа.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видеоролика.</w:t>
            </w:r>
          </w:p>
          <w:p w:rsidR="001B5A6C" w:rsidRPr="008328D4" w:rsidRDefault="00724660" w:rsidP="007246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выражать свое отношение к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высказываемому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Умение самостоятельного поиска информации в интернете.</w:t>
            </w:r>
          </w:p>
        </w:tc>
      </w:tr>
    </w:tbl>
    <w:p w:rsidR="001B5A6C" w:rsidRPr="008328D4" w:rsidRDefault="001B5A6C" w:rsidP="00F66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D2" w:rsidRPr="008328D4" w:rsidRDefault="005F05D2" w:rsidP="00F6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ook w:val="04A0"/>
      </w:tblPr>
      <w:tblGrid>
        <w:gridCol w:w="3097"/>
        <w:gridCol w:w="8"/>
        <w:gridCol w:w="1949"/>
        <w:gridCol w:w="4517"/>
      </w:tblGrid>
      <w:tr w:rsidR="005F05D2" w:rsidRPr="008328D4" w:rsidTr="005F05D2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  <w:p w:rsidR="005F05D2" w:rsidRPr="008328D4" w:rsidRDefault="005F05D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D2" w:rsidRPr="008328D4" w:rsidTr="005F05D2">
        <w:trPr>
          <w:trHeight w:val="3121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5F05D2" w:rsidRPr="008328D4" w:rsidRDefault="005F05D2" w:rsidP="005F05D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5F05D2" w:rsidRPr="008328D4" w:rsidRDefault="005F05D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 w:rsidP="005F05D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видеоролика.</w:t>
            </w:r>
          </w:p>
          <w:p w:rsidR="005F05D2" w:rsidRPr="008328D4" w:rsidRDefault="005F05D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</w:t>
            </w:r>
          </w:p>
          <w:p w:rsidR="005F05D2" w:rsidRPr="008328D4" w:rsidRDefault="005F05D2" w:rsidP="005F05D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Вопросно-ответные упражнения, интервью.</w:t>
            </w:r>
          </w:p>
          <w:p w:rsidR="005F05D2" w:rsidRPr="008328D4" w:rsidRDefault="005F05D2" w:rsidP="005F05D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и понимать прочитанное, выделять главное из текста</w:t>
            </w:r>
          </w:p>
          <w:p w:rsidR="005F05D2" w:rsidRPr="008328D4" w:rsidRDefault="005F05D2" w:rsidP="005F05D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5F05D2" w:rsidRPr="008328D4" w:rsidRDefault="005F05D2" w:rsidP="005F05D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со словарём и составлять  план пересказа</w:t>
            </w:r>
          </w:p>
        </w:tc>
      </w:tr>
      <w:tr w:rsidR="005F05D2" w:rsidRPr="008328D4" w:rsidTr="005F05D2">
        <w:trPr>
          <w:trHeight w:val="240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5F05D2" w:rsidRPr="008328D4" w:rsidRDefault="005F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 w:rsidP="005F05D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  <w:p w:rsidR="005F05D2" w:rsidRPr="008328D4" w:rsidRDefault="005F05D2" w:rsidP="005F05D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и понимать прочитанное, выделять главное из текста</w:t>
            </w:r>
          </w:p>
          <w:p w:rsidR="005F05D2" w:rsidRPr="008328D4" w:rsidRDefault="005F05D2" w:rsidP="005F05D2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передавать содержание в сжатом, выборочном или развёрнутом виде;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</w:tr>
      <w:tr w:rsidR="005F05D2" w:rsidRPr="008328D4" w:rsidTr="005F05D2">
        <w:trPr>
          <w:trHeight w:val="154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2E057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5F05D2" w:rsidRPr="008328D4" w:rsidRDefault="005F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 игра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запаса, понимание иноязычной речи. Читать и понимать прочитанное, выделять главное из текста; уметь передавать содержание в сжатом, выборочном или развёрнутом виде</w:t>
            </w:r>
          </w:p>
        </w:tc>
      </w:tr>
      <w:tr w:rsidR="005F05D2" w:rsidRPr="008328D4" w:rsidTr="005F05D2">
        <w:trPr>
          <w:trHeight w:val="55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2E057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2E0572" w:rsidP="002E0572">
            <w:pPr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выражать свое отношение к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высказываемому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и понимать прочитанное, выделять главное из текста; уметь передавать содержание в сжатом, выборочном или развёрнутом виде работать со словарём и составлять  план пересказа.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Просмотр видеоролика. Умение выражать свое отношение к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высказываемому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Умение самостоятельного поиска информации в интернете</w:t>
            </w:r>
          </w:p>
        </w:tc>
      </w:tr>
      <w:tr w:rsidR="005F05D2" w:rsidRPr="008328D4" w:rsidTr="005F05D2">
        <w:trPr>
          <w:trHeight w:val="352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:rsidR="002E057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5F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5F05D2" w:rsidRPr="008328D4" w:rsidRDefault="005F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5F05D2" w:rsidRPr="008328D4" w:rsidRDefault="005F05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грамматический материал на текстах (отработка просмотрового и поискового чтения); совершенствуют навыки </w:t>
            </w:r>
            <w:proofErr w:type="spell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говорения; составление диалогов; обсуждение результатов работы</w:t>
            </w:r>
          </w:p>
        </w:tc>
      </w:tr>
      <w:tr w:rsidR="002E0572" w:rsidRPr="008328D4" w:rsidTr="005F05D2">
        <w:trPr>
          <w:trHeight w:val="352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</w:t>
            </w:r>
          </w:p>
          <w:p w:rsidR="002E0572" w:rsidRPr="008328D4" w:rsidRDefault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2" w:rsidRPr="008328D4" w:rsidRDefault="002E0572" w:rsidP="002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2E0572" w:rsidRPr="008328D4" w:rsidRDefault="002E0572" w:rsidP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2E0572" w:rsidRPr="008328D4" w:rsidRDefault="002E0572" w:rsidP="002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2" w:rsidRPr="008328D4" w:rsidRDefault="002E0572" w:rsidP="002E057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Грамматический материал: тренировочные упражнения.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видеоролика.</w:t>
            </w:r>
          </w:p>
          <w:p w:rsidR="002E0572" w:rsidRPr="008328D4" w:rsidRDefault="002E0572" w:rsidP="002E0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Обогащение словарного запаса</w:t>
            </w:r>
          </w:p>
          <w:p w:rsidR="002E0572" w:rsidRPr="008328D4" w:rsidRDefault="002E0572" w:rsidP="002E057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Вопросно-ответные упражнения, интервью.</w:t>
            </w:r>
          </w:p>
          <w:p w:rsidR="002E0572" w:rsidRPr="008328D4" w:rsidRDefault="002E0572" w:rsidP="002E057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и понимать прочитанное, выделять главное из текста</w:t>
            </w:r>
          </w:p>
          <w:p w:rsidR="002E0572" w:rsidRPr="008328D4" w:rsidRDefault="002E0572" w:rsidP="002E057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передавать содержание в сжатом, выборочном или развёрнутом виде</w:t>
            </w:r>
          </w:p>
          <w:p w:rsidR="002E0572" w:rsidRPr="008328D4" w:rsidRDefault="002E0572" w:rsidP="002E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со словарём и составлять  план пересказа</w:t>
            </w:r>
          </w:p>
        </w:tc>
      </w:tr>
      <w:tr w:rsidR="00852DA1" w:rsidRPr="008328D4" w:rsidTr="00F72BBE">
        <w:trPr>
          <w:trHeight w:val="2123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A1" w:rsidRPr="008328D4" w:rsidRDefault="00852D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  <w:p w:rsidR="00852DA1" w:rsidRPr="008328D4" w:rsidRDefault="00852D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A1" w:rsidRPr="008328D4" w:rsidRDefault="00852DA1" w:rsidP="002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парная;</w:t>
            </w:r>
          </w:p>
          <w:p w:rsidR="00852DA1" w:rsidRPr="008328D4" w:rsidRDefault="00852DA1" w:rsidP="002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A1" w:rsidRPr="008328D4" w:rsidRDefault="00852DA1" w:rsidP="002E057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Изучают и повторяют грамматический материал; выполняют тренировочные упражнения; читают тексты разных стилистических жанров; строят монологическое высказывание по опоре; тренируют спонтанную диалогическую речь</w:t>
            </w:r>
          </w:p>
        </w:tc>
      </w:tr>
      <w:tr w:rsidR="00852DA1" w:rsidRPr="008328D4" w:rsidTr="00F72BBE">
        <w:trPr>
          <w:trHeight w:val="1825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A1" w:rsidRPr="008328D4" w:rsidRDefault="00852D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  <w:p w:rsidR="00852DA1" w:rsidRPr="008328D4" w:rsidRDefault="00852D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(предлоги и союзы)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A1" w:rsidRPr="008328D4" w:rsidRDefault="00F72BBE" w:rsidP="002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групповая; </w:t>
            </w:r>
          </w:p>
          <w:p w:rsidR="00F72BBE" w:rsidRPr="008328D4" w:rsidRDefault="00F72BBE" w:rsidP="002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парная; </w:t>
            </w:r>
          </w:p>
          <w:p w:rsidR="00F72BBE" w:rsidRPr="008328D4" w:rsidRDefault="00F72BBE" w:rsidP="002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F72BBE" w:rsidRPr="008328D4" w:rsidRDefault="00F72BBE" w:rsidP="002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A1" w:rsidRPr="008328D4" w:rsidRDefault="00F72BBE" w:rsidP="002E057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Повторяют и закрепляют грамматику на основе тренировочных упражнений; совершенствуют навыки </w:t>
            </w:r>
            <w:proofErr w:type="spell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пересказывают 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услышанное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Обогащение словарного запаса</w:t>
            </w:r>
          </w:p>
        </w:tc>
      </w:tr>
    </w:tbl>
    <w:p w:rsidR="002E0572" w:rsidRPr="008328D4" w:rsidRDefault="002E0572" w:rsidP="00F66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Pr="008328D4" w:rsidRDefault="008A7F45" w:rsidP="008A7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A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8D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A7F45" w:rsidRPr="008328D4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герои и их авторы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A7F45" w:rsidRPr="008328D4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</w:p>
    <w:p w:rsidR="008A7F45" w:rsidRPr="008328D4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по Великобритании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Традиции и обычаи Великобритании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Школы в Великобритании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животные Великобритании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Спорт в Великобритании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7F45" w:rsidRPr="008328D4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</w:p>
    <w:p w:rsidR="008A7F45" w:rsidRPr="008328D4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Добро пожаловать в США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Канада. Нравы и обычаи страны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Австралия. История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Новая Зеландия. На краю света.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люди всего мира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A7F45" w:rsidRPr="008328D4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</w:p>
    <w:p w:rsidR="008A7F45" w:rsidRPr="008328D4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Артикль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F45" w:rsidRPr="008328D4" w:rsidTr="00706845">
        <w:trPr>
          <w:trHeight w:val="454"/>
        </w:trPr>
        <w:tc>
          <w:tcPr>
            <w:tcW w:w="675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8A7F45" w:rsidRPr="008328D4" w:rsidRDefault="008A7F45" w:rsidP="0070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1808" w:type="dxa"/>
            <w:vAlign w:val="center"/>
          </w:tcPr>
          <w:p w:rsidR="008A7F45" w:rsidRPr="008328D4" w:rsidRDefault="008A7F45" w:rsidP="0070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A7F45" w:rsidRPr="008328D4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2A71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Pr="008A7F45" w:rsidRDefault="008A7F45" w:rsidP="008A7F45">
      <w:pPr>
        <w:tabs>
          <w:tab w:val="left" w:pos="6497"/>
          <w:tab w:val="left" w:pos="6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AF163E" w:rsidRPr="008328D4" w:rsidRDefault="00CB62F6" w:rsidP="002A7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внеурочной деятельности</w:t>
      </w:r>
      <w:r w:rsidR="008A7F4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7F45">
        <w:rPr>
          <w:rFonts w:ascii="Times New Roman" w:hAnsi="Times New Roman"/>
          <w:b/>
          <w:sz w:val="24"/>
          <w:szCs w:val="24"/>
          <w:lang w:val="en-US"/>
        </w:rPr>
        <w:t>FUNNY</w:t>
      </w:r>
      <w:r w:rsidR="008A7F45" w:rsidRPr="008A7F45">
        <w:rPr>
          <w:rFonts w:ascii="Times New Roman" w:hAnsi="Times New Roman"/>
          <w:b/>
          <w:sz w:val="24"/>
          <w:szCs w:val="24"/>
        </w:rPr>
        <w:t xml:space="preserve"> </w:t>
      </w:r>
      <w:r w:rsidR="008A7F45">
        <w:rPr>
          <w:rFonts w:ascii="Times New Roman" w:hAnsi="Times New Roman"/>
          <w:b/>
          <w:sz w:val="24"/>
          <w:szCs w:val="24"/>
          <w:lang w:val="en-US"/>
        </w:rPr>
        <w:t>ENGLISH</w:t>
      </w:r>
      <w:r w:rsidR="00AF163E" w:rsidRPr="008328D4">
        <w:rPr>
          <w:rFonts w:ascii="Times New Roman" w:hAnsi="Times New Roman" w:cs="Times New Roman"/>
          <w:b/>
          <w:sz w:val="24"/>
          <w:szCs w:val="24"/>
        </w:rPr>
        <w:t>»</w:t>
      </w:r>
    </w:p>
    <w:p w:rsidR="006B3472" w:rsidRPr="008328D4" w:rsidRDefault="006B3472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1129"/>
        <w:gridCol w:w="3089"/>
        <w:gridCol w:w="2068"/>
        <w:gridCol w:w="1483"/>
        <w:gridCol w:w="1802"/>
      </w:tblGrid>
      <w:tr w:rsidR="00B06795" w:rsidRPr="008328D4" w:rsidTr="00E63F49">
        <w:trPr>
          <w:trHeight w:val="820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103" w:type="dxa"/>
            <w:vAlign w:val="center"/>
          </w:tcPr>
          <w:p w:rsidR="00B06795" w:rsidRPr="008328D4" w:rsidRDefault="00B06795" w:rsidP="00B0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количество часов</w:t>
            </w: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B0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B0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Школьная жизнь (6 часов)</w:t>
            </w: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Школьные предметы. Расписание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России и Великобритании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Диалог «Новичок в школе»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Проект «Моя школа»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Моя семья (7 часов)</w:t>
            </w: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выходной»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Проект «Моя семья»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Праздники (8 часов)</w:t>
            </w: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и Рождество в </w:t>
            </w:r>
            <w:proofErr w:type="spell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странах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Новый год в России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Стихи о Новом годе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Открытка к Новому году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Поздравление друга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2238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Приятного аппетита! (8 часов)</w:t>
            </w: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Продукты и блюда английской кухни</w:t>
            </w:r>
          </w:p>
        </w:tc>
        <w:tc>
          <w:tcPr>
            <w:tcW w:w="2238" w:type="dxa"/>
            <w:vAlign w:val="center"/>
          </w:tcPr>
          <w:p w:rsidR="00B06795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Что мы едим. Время приема пищи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Ролевая игра «Английский завтрак»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Традиционное британское чаепитие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Поведение и общение за столом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Диалог «В школьной столовой»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Проект «Мой любимый завтрак»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Литературные герои и их авторы (5 часов)</w:t>
            </w: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Г.Х. Андерсен «Принцесса на горошине»</w:t>
            </w:r>
          </w:p>
        </w:tc>
        <w:tc>
          <w:tcPr>
            <w:tcW w:w="2238" w:type="dxa"/>
            <w:vAlign w:val="center"/>
          </w:tcPr>
          <w:p w:rsidR="00B06795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сказка «</w:t>
            </w:r>
            <w:proofErr w:type="gram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Джек-лентяй</w:t>
            </w:r>
            <w:proofErr w:type="gram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  <w:vAlign w:val="center"/>
          </w:tcPr>
          <w:p w:rsidR="00B06795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06795" w:rsidRPr="008328D4" w:rsidTr="00E63F49">
        <w:trPr>
          <w:trHeight w:val="454"/>
        </w:trPr>
        <w:tc>
          <w:tcPr>
            <w:tcW w:w="1242" w:type="dxa"/>
            <w:vAlign w:val="center"/>
          </w:tcPr>
          <w:p w:rsidR="00B06795" w:rsidRPr="008328D4" w:rsidRDefault="00B06795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6795" w:rsidRPr="008328D4" w:rsidRDefault="00B06795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B06795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любимая книга» </w:t>
            </w:r>
          </w:p>
        </w:tc>
        <w:tc>
          <w:tcPr>
            <w:tcW w:w="2238" w:type="dxa"/>
            <w:vAlign w:val="center"/>
          </w:tcPr>
          <w:p w:rsidR="00B06795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 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0260" w:type="dxa"/>
            <w:gridSpan w:val="3"/>
            <w:tcBorders>
              <w:left w:val="nil"/>
              <w:bottom w:val="nil"/>
            </w:tcBorders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2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34 час</w:t>
            </w:r>
            <w:r w:rsidR="003123BF" w:rsidRPr="008328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B3472" w:rsidRPr="008328D4" w:rsidRDefault="002A7153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/>
      </w:tblPr>
      <w:tblGrid>
        <w:gridCol w:w="1112"/>
        <w:gridCol w:w="2968"/>
        <w:gridCol w:w="2184"/>
        <w:gridCol w:w="1567"/>
        <w:gridCol w:w="1740"/>
      </w:tblGrid>
      <w:tr w:rsidR="002A7153" w:rsidRPr="008328D4" w:rsidTr="00E63F49">
        <w:trPr>
          <w:trHeight w:val="820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количество часов</w:t>
            </w: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2A7153" w:rsidP="00C7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C7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C73D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2A7153" w:rsidRPr="008328D4" w:rsidRDefault="00C73DB7" w:rsidP="0031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по Великобритании (</w:t>
            </w:r>
            <w:r w:rsidR="003123BF" w:rsidRPr="00832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3123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Географическое положение,</w:t>
            </w:r>
            <w:r w:rsidR="003123BF" w:rsidRPr="00832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/>
                <w:sz w:val="24"/>
                <w:szCs w:val="24"/>
              </w:rPr>
              <w:t xml:space="preserve"> государственные символы.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31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Лондону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73DB7" w:rsidRPr="008328D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Город   Бат   и древние римляне.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Йорк и викинги.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Англии.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73DB7" w:rsidRPr="008328D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Шотландия: города и жители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DB7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3123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Загадочный Уэльс. Культурные</w:t>
            </w:r>
            <w:r w:rsidR="003123BF" w:rsidRPr="00832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/>
                <w:sz w:val="24"/>
                <w:szCs w:val="24"/>
              </w:rPr>
              <w:t xml:space="preserve"> памятники Уэльса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DB7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C73D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2A7153" w:rsidRPr="008328D4" w:rsidRDefault="00C73DB7" w:rsidP="0031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Традиции и обычаи Великобритании (</w:t>
            </w:r>
            <w:r w:rsidR="003123BF"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Традиции британцев.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Новый год и Рождество в Англии.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Характер англичанина.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3123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Как проводят свой досуг жители</w:t>
            </w:r>
            <w:r w:rsidR="003123BF" w:rsidRPr="00832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/>
                <w:sz w:val="24"/>
                <w:szCs w:val="24"/>
              </w:rPr>
              <w:t xml:space="preserve"> Великобритании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Хобби в Англии и в России.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3123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Традиционные праздники и фестивали в Великобритании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DB7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3123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Игра-соревнование на тему:</w:t>
            </w:r>
            <w:r w:rsidR="003123BF" w:rsidRPr="00832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8D4">
              <w:rPr>
                <w:rFonts w:ascii="Times New Roman" w:hAnsi="Times New Roman"/>
                <w:sz w:val="24"/>
                <w:szCs w:val="24"/>
              </w:rPr>
              <w:t xml:space="preserve"> «Великобритания».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C73D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Школы в Великобритании</w:t>
            </w:r>
            <w:r w:rsidR="003123BF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Образование в Великобритании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Любимый школьный предмет.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Первый день в школе.</w:t>
            </w:r>
          </w:p>
        </w:tc>
        <w:tc>
          <w:tcPr>
            <w:tcW w:w="2238" w:type="dxa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2A7153" w:rsidRPr="008328D4" w:rsidRDefault="00C73DB7" w:rsidP="0031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Природа и животные Великобритании</w:t>
            </w:r>
            <w:r w:rsidR="003123BF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 Лондона.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зоопарке.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C73DB7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Пазлвуд</w:t>
            </w:r>
            <w:proofErr w:type="spellEnd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- сказочный лес наяву.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Озера Великобритании.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Озеро Лох-Несс и его тайна.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2A7153" w:rsidRPr="008328D4" w:rsidRDefault="003123BF" w:rsidP="0031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Спорт в Великобритании (4 часа)</w:t>
            </w: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3123BF" w:rsidP="003123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Спорт и отдых британцев.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3123BF" w:rsidP="003123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Популярные виды спорта в  Великобритании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242" w:type="dxa"/>
            <w:vAlign w:val="center"/>
          </w:tcPr>
          <w:p w:rsidR="002A7153" w:rsidRPr="008328D4" w:rsidRDefault="002A7153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Викторина по теме "Спорт"</w:t>
            </w:r>
          </w:p>
        </w:tc>
        <w:tc>
          <w:tcPr>
            <w:tcW w:w="2238" w:type="dxa"/>
            <w:vAlign w:val="center"/>
          </w:tcPr>
          <w:p w:rsidR="002A7153" w:rsidRPr="008328D4" w:rsidRDefault="003123BF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A7153" w:rsidRPr="008328D4" w:rsidTr="00E63F49">
        <w:trPr>
          <w:trHeight w:val="454"/>
        </w:trPr>
        <w:tc>
          <w:tcPr>
            <w:tcW w:w="10260" w:type="dxa"/>
            <w:gridSpan w:val="3"/>
            <w:tcBorders>
              <w:left w:val="nil"/>
              <w:bottom w:val="nil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8" w:type="dxa"/>
            <w:vAlign w:val="center"/>
          </w:tcPr>
          <w:p w:rsidR="002A7153" w:rsidRPr="008328D4" w:rsidRDefault="002A7153" w:rsidP="00C7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34 час</w:t>
            </w:r>
            <w:r w:rsidR="003123BF" w:rsidRPr="008328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A7153" w:rsidRPr="008328D4" w:rsidRDefault="003123BF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1121"/>
        <w:gridCol w:w="2800"/>
        <w:gridCol w:w="2290"/>
        <w:gridCol w:w="1590"/>
        <w:gridCol w:w="1770"/>
      </w:tblGrid>
      <w:tr w:rsidR="003123BF" w:rsidRPr="008328D4" w:rsidTr="00E63F49">
        <w:trPr>
          <w:trHeight w:val="820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количество часов</w:t>
            </w: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3123BF" w:rsidP="0085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8" w:type="dxa"/>
            <w:vAlign w:val="center"/>
          </w:tcPr>
          <w:p w:rsidR="003123BF" w:rsidRPr="008328D4" w:rsidRDefault="003123BF" w:rsidP="0085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936560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123BF" w:rsidRPr="008328D4" w:rsidRDefault="00936560" w:rsidP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Добро пожаловать в США</w:t>
            </w:r>
            <w:r w:rsidR="004F46C4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13B7"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6C4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936560" w:rsidP="0093656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Соединенные Штаты Америки: географическое положение и государственная символика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936560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Президенты Америки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936560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Штаты Америки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936560" w:rsidP="0093656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Столица США – Вашингтон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936560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Вашингтона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936560" w:rsidP="0093656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Нью-Йорк и его достопримечательности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936560" w:rsidP="0093656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Викторина: Вашингтон  или Нью-Йорк?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4F46C4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123BF" w:rsidRPr="008328D4" w:rsidRDefault="004F46C4" w:rsidP="004F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Канада. Нравы и обычаи страны</w:t>
            </w:r>
            <w:r w:rsidR="004D13B7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Откройте для себя Канаду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4F46C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Оттава – столица Канады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Оттавы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Скалистые горы Канады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парк </w:t>
            </w:r>
            <w:proofErr w:type="spellStart"/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Банф</w:t>
            </w:r>
            <w:proofErr w:type="spellEnd"/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Ниагарский водопад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Конкурс презентаций о Канаде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4F46C4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3123BF" w:rsidRPr="008328D4" w:rsidRDefault="004F46C4" w:rsidP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Австралия. История (</w:t>
            </w:r>
            <w:r w:rsidR="004D13B7"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4F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Австралия: географическое положение и государственная символика страны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История страны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F46C4" w:rsidRPr="008328D4" w:rsidTr="00E63F49">
        <w:trPr>
          <w:trHeight w:val="454"/>
        </w:trPr>
        <w:tc>
          <w:tcPr>
            <w:tcW w:w="1242" w:type="dxa"/>
            <w:vAlign w:val="center"/>
          </w:tcPr>
          <w:p w:rsidR="004F46C4" w:rsidRPr="008328D4" w:rsidRDefault="004F46C4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46C4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4F46C4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Австралийские аборигены</w:t>
            </w:r>
          </w:p>
        </w:tc>
        <w:tc>
          <w:tcPr>
            <w:tcW w:w="2238" w:type="dxa"/>
            <w:vAlign w:val="center"/>
          </w:tcPr>
          <w:p w:rsidR="004F46C4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Большой Барьерный риф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4F46C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Интересные факты о животных Австралии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Растительный мир Австралии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об Австралии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4F46C4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3123BF" w:rsidRPr="008328D4" w:rsidRDefault="004F46C4" w:rsidP="004F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Новая Зеландия. На краю света. (3 часа)</w:t>
            </w: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Новая Зеландия: географическое положение и государственная символика страны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Страна маори.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Экстремальный туризм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4F46C4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3123BF" w:rsidRPr="008328D4" w:rsidRDefault="004F46C4" w:rsidP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Интересные люди всего мира (</w:t>
            </w:r>
            <w:r w:rsidR="004D13B7" w:rsidRPr="0083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4F46C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Жизнь сверстников в англоязычных странах.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4F46C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Знаменитые писатели  Великобритании  и России.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123BF" w:rsidRPr="008328D4" w:rsidTr="00E63F49">
        <w:trPr>
          <w:trHeight w:val="454"/>
        </w:trPr>
        <w:tc>
          <w:tcPr>
            <w:tcW w:w="1242" w:type="dxa"/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3123BF" w:rsidRPr="008328D4" w:rsidRDefault="004F46C4" w:rsidP="004F46C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Великие музыканты Британии и  России.</w:t>
            </w:r>
          </w:p>
        </w:tc>
        <w:tc>
          <w:tcPr>
            <w:tcW w:w="2238" w:type="dxa"/>
            <w:vAlign w:val="center"/>
          </w:tcPr>
          <w:p w:rsidR="003123BF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F46C4" w:rsidRPr="008328D4" w:rsidTr="00E63F49">
        <w:trPr>
          <w:trHeight w:val="454"/>
        </w:trPr>
        <w:tc>
          <w:tcPr>
            <w:tcW w:w="1242" w:type="dxa"/>
            <w:vAlign w:val="center"/>
          </w:tcPr>
          <w:p w:rsidR="004F46C4" w:rsidRPr="008328D4" w:rsidRDefault="004F46C4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46C4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4F46C4" w:rsidRPr="008328D4" w:rsidRDefault="004F46C4" w:rsidP="004F46C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Чарльз Спенсер (Чарли) Чаплин –  Великим немой.</w:t>
            </w:r>
          </w:p>
        </w:tc>
        <w:tc>
          <w:tcPr>
            <w:tcW w:w="2238" w:type="dxa"/>
            <w:vAlign w:val="center"/>
          </w:tcPr>
          <w:p w:rsidR="004F46C4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F46C4" w:rsidRPr="008328D4" w:rsidTr="00E63F49">
        <w:trPr>
          <w:trHeight w:val="454"/>
        </w:trPr>
        <w:tc>
          <w:tcPr>
            <w:tcW w:w="1242" w:type="dxa"/>
            <w:vAlign w:val="center"/>
          </w:tcPr>
          <w:p w:rsidR="004F46C4" w:rsidRPr="008328D4" w:rsidRDefault="004F46C4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46C4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4F46C4" w:rsidRPr="008328D4" w:rsidRDefault="004F46C4" w:rsidP="004F46C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Сэр Уинстон Леонард Спенсер Черчилль – выдающийся политик Британии.</w:t>
            </w:r>
          </w:p>
        </w:tc>
        <w:tc>
          <w:tcPr>
            <w:tcW w:w="2238" w:type="dxa"/>
            <w:vAlign w:val="center"/>
          </w:tcPr>
          <w:p w:rsidR="004F46C4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F46C4" w:rsidRPr="008328D4" w:rsidTr="00E63F49">
        <w:trPr>
          <w:trHeight w:val="454"/>
        </w:trPr>
        <w:tc>
          <w:tcPr>
            <w:tcW w:w="1242" w:type="dxa"/>
            <w:vAlign w:val="center"/>
          </w:tcPr>
          <w:p w:rsidR="004F46C4" w:rsidRPr="008328D4" w:rsidRDefault="004F46C4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46C4" w:rsidRPr="008328D4" w:rsidRDefault="004F46C4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vAlign w:val="center"/>
          </w:tcPr>
          <w:p w:rsidR="004F46C4" w:rsidRPr="008328D4" w:rsidRDefault="004F46C4" w:rsidP="004F46C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Конкурс презентаций о выдающихся  людях Великобритании.</w:t>
            </w:r>
          </w:p>
        </w:tc>
        <w:tc>
          <w:tcPr>
            <w:tcW w:w="2238" w:type="dxa"/>
            <w:vAlign w:val="center"/>
          </w:tcPr>
          <w:p w:rsidR="004F46C4" w:rsidRPr="008328D4" w:rsidRDefault="004D13B7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123BF" w:rsidRPr="008328D4" w:rsidTr="00E63F49">
        <w:trPr>
          <w:trHeight w:val="454"/>
        </w:trPr>
        <w:tc>
          <w:tcPr>
            <w:tcW w:w="10260" w:type="dxa"/>
            <w:gridSpan w:val="3"/>
            <w:tcBorders>
              <w:left w:val="nil"/>
              <w:bottom w:val="nil"/>
            </w:tcBorders>
            <w:vAlign w:val="center"/>
          </w:tcPr>
          <w:p w:rsidR="003123BF" w:rsidRPr="008328D4" w:rsidRDefault="003123B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8" w:type="dxa"/>
            <w:vAlign w:val="center"/>
          </w:tcPr>
          <w:p w:rsidR="003123BF" w:rsidRPr="008328D4" w:rsidRDefault="003123BF" w:rsidP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4D13B7" w:rsidRPr="008328D4" w:rsidRDefault="004D13B7">
      <w:pPr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ook w:val="04A0"/>
      </w:tblPr>
      <w:tblGrid>
        <w:gridCol w:w="1120"/>
        <w:gridCol w:w="3130"/>
        <w:gridCol w:w="2050"/>
        <w:gridCol w:w="1500"/>
        <w:gridCol w:w="1771"/>
      </w:tblGrid>
      <w:tr w:rsidR="004D13B7" w:rsidRPr="008328D4" w:rsidTr="00E63F49">
        <w:trPr>
          <w:trHeight w:val="8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количество часов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 w:rsidP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="00F72BBE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Существительные: собственные и нарицательные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Падеж: общий падеж, притяжательный падеж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6E554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6E554F" w:rsidP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="00F72BBE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Формы артиклей и их произношение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 с именами существительными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Употребление артиклей с неисчисляемыми существительными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Место артикля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 w:rsidP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F72BBE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Общие сведения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Переход прилагательных в существительные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Место прилагательных в предложении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6E554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6E554F" w:rsidP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  <w:r w:rsidR="00F72BBE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Имя числительное. Общие сведения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Количественные и порядковые числительные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6E554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6E554F" w:rsidP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F72BBE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Местоимения: общие сведения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Возвратные и указательные местоимения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Относительные и вопросительные местоимения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6E554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6E554F" w:rsidP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F72BBE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Глагол: общие сведения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Личные и неличные формы глагола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Основные формы глагола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Смысловые, вспомогательные и глаголы-связки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Действительный залог: времена действительного залога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Страдательный залог: времена страдательного залога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F72BBE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Наречие: общие сведения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Классификация наречий по значению и их употреблению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Место наречия в предложении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2DA1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A1" w:rsidRPr="008328D4" w:rsidRDefault="00852DA1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A1" w:rsidRPr="008328D4" w:rsidRDefault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  <w:r w:rsidR="00F72BBE" w:rsidRPr="008328D4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A1" w:rsidRPr="008328D4" w:rsidRDefault="00852DA1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Предлог: общие сведения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A1" w:rsidRPr="008328D4" w:rsidRDefault="00E6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2DA1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A1" w:rsidRPr="008328D4" w:rsidRDefault="00852DA1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A1" w:rsidRPr="008328D4" w:rsidRDefault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A1" w:rsidRPr="008328D4" w:rsidRDefault="00852DA1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Простые, составные и групповые предлоги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A1" w:rsidRPr="008328D4" w:rsidRDefault="00E6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2DA1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A1" w:rsidRPr="008328D4" w:rsidRDefault="00852DA1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A1" w:rsidRPr="008328D4" w:rsidRDefault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A1" w:rsidRPr="008328D4" w:rsidRDefault="00852DA1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Союз: общие сведения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A1" w:rsidRPr="008328D4" w:rsidRDefault="00E6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52DA1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A1" w:rsidRPr="008328D4" w:rsidRDefault="00852DA1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A1" w:rsidRPr="008328D4" w:rsidRDefault="0085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A1" w:rsidRPr="008328D4" w:rsidRDefault="00852DA1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Сочинительные и подчинительные союзы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A1" w:rsidRPr="008328D4" w:rsidRDefault="00E6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6E554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A17A18" w:rsidRPr="008328D4">
              <w:rPr>
                <w:rFonts w:ascii="Times New Roman" w:hAnsi="Times New Roman"/>
                <w:sz w:val="24"/>
                <w:szCs w:val="24"/>
              </w:rPr>
              <w:t xml:space="preserve"> презентаций</w:t>
            </w:r>
            <w:r w:rsidRPr="008328D4">
              <w:rPr>
                <w:rFonts w:ascii="Times New Roman" w:hAnsi="Times New Roman"/>
                <w:sz w:val="24"/>
                <w:szCs w:val="24"/>
              </w:rPr>
              <w:t xml:space="preserve"> "Такие важные части речи"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8D4">
              <w:rPr>
                <w:rFonts w:ascii="Times New Roman" w:hAnsi="Times New Roman"/>
                <w:sz w:val="24"/>
                <w:szCs w:val="24"/>
              </w:rPr>
              <w:t>Викторина "Части речи нам нужны, части речи нам важны"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A1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D13B7" w:rsidRPr="008328D4" w:rsidTr="00E63F49">
        <w:trPr>
          <w:trHeight w:val="454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13B7" w:rsidRPr="008328D4" w:rsidRDefault="004D13B7" w:rsidP="00E6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B7" w:rsidRPr="008328D4" w:rsidRDefault="004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D4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8A7F45" w:rsidRDefault="008A7F45" w:rsidP="003E57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F45" w:rsidRDefault="008A7F45" w:rsidP="003E57B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57B5" w:rsidRPr="008328D4" w:rsidRDefault="003E57B5" w:rsidP="003E5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D4">
        <w:rPr>
          <w:rFonts w:ascii="Times New Roman" w:hAnsi="Times New Roman" w:cs="Times New Roman"/>
          <w:b/>
          <w:sz w:val="24"/>
          <w:szCs w:val="24"/>
        </w:rPr>
        <w:t>Образовательные цифровые и интернет-ресурсы</w:t>
      </w:r>
    </w:p>
    <w:p w:rsidR="003E57B5" w:rsidRPr="008328D4" w:rsidRDefault="003E57B5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D4">
        <w:rPr>
          <w:rFonts w:ascii="Times New Roman" w:hAnsi="Times New Roman" w:cs="Times New Roman"/>
          <w:sz w:val="24"/>
          <w:szCs w:val="24"/>
        </w:rPr>
        <w:t>www.englishteachers.ru</w:t>
      </w:r>
      <w:proofErr w:type="spellEnd"/>
    </w:p>
    <w:p w:rsidR="003E57B5" w:rsidRPr="008328D4" w:rsidRDefault="003E57B5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8328D4">
        <w:rPr>
          <w:rFonts w:ascii="Times New Roman" w:hAnsi="Times New Roman" w:cs="Times New Roman"/>
          <w:sz w:val="24"/>
          <w:szCs w:val="24"/>
        </w:rPr>
        <w:t>nsportal.ru</w:t>
      </w:r>
      <w:proofErr w:type="spellEnd"/>
    </w:p>
    <w:p w:rsidR="003E57B5" w:rsidRPr="008328D4" w:rsidRDefault="003E57B5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 www.videouroki.net</w:t>
      </w:r>
    </w:p>
    <w:p w:rsidR="003E57B5" w:rsidRPr="008328D4" w:rsidRDefault="003E57B5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www.proshkolu.ru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http://festival.1september.ru/articles/415684/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http://festival.1september.ru/articles/412471/</w:t>
        </w:r>
      </w:hyperlink>
    </w:p>
    <w:p w:rsidR="003E57B5" w:rsidRPr="008328D4" w:rsidRDefault="003E57B5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http://englishforme.ucoz.ru/  </w:t>
      </w:r>
    </w:p>
    <w:p w:rsidR="003E57B5" w:rsidRPr="008328D4" w:rsidRDefault="003E57B5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http://www.free-books.org/  </w:t>
      </w:r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http://100grp.ru/page/2/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http://krasivye-mesta.ru/novaya-zelandiya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http://exogid.com/blog/New-Zealand/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http://сезоны-года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http://es-education.com.au/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http://www.exomapia.ru/places/2371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http://www.visitbritain.com/ru/RU/</w:t>
        </w:r>
      </w:hyperlink>
    </w:p>
    <w:p w:rsidR="003E57B5" w:rsidRPr="008328D4" w:rsidRDefault="004729A6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E57B5" w:rsidRPr="008328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http://www.abc-people.com</w:t>
        </w:r>
      </w:hyperlink>
    </w:p>
    <w:p w:rsidR="003E57B5" w:rsidRPr="008328D4" w:rsidRDefault="003E57B5" w:rsidP="000C1DA1">
      <w:p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8328D4">
        <w:rPr>
          <w:rFonts w:ascii="Times New Roman" w:hAnsi="Times New Roman" w:cs="Times New Roman"/>
          <w:sz w:val="24"/>
          <w:szCs w:val="24"/>
        </w:rPr>
        <w:t>www.americansights.ru</w:t>
      </w:r>
      <w:proofErr w:type="spellEnd"/>
      <w:r w:rsidRPr="00832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28D4">
        <w:rPr>
          <w:rFonts w:ascii="Times New Roman" w:hAnsi="Times New Roman" w:cs="Times New Roman"/>
          <w:sz w:val="24"/>
          <w:szCs w:val="24"/>
        </w:rPr>
        <w:t>american-sights</w:t>
      </w:r>
      <w:proofErr w:type="spellEnd"/>
    </w:p>
    <w:p w:rsidR="003E57B5" w:rsidRPr="008328D4" w:rsidRDefault="003E57B5" w:rsidP="000C1DA1">
      <w:pPr>
        <w:spacing w:before="24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28D4">
        <w:rPr>
          <w:rFonts w:ascii="Times New Roman" w:hAnsi="Times New Roman" w:cs="Times New Roman"/>
          <w:sz w:val="24"/>
          <w:szCs w:val="24"/>
        </w:rPr>
        <w:t xml:space="preserve">http://www.fipi.ru </w:t>
      </w:r>
    </w:p>
    <w:p w:rsidR="000C1DA1" w:rsidRPr="008328D4" w:rsidRDefault="004729A6" w:rsidP="000C1DA1">
      <w:pPr>
        <w:pStyle w:val="a7"/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C1DA1" w:rsidRPr="008328D4">
          <w:rPr>
            <w:rFonts w:ascii="Times New Roman" w:hAnsi="Times New Roman" w:cs="Times New Roman"/>
            <w:sz w:val="24"/>
            <w:szCs w:val="24"/>
          </w:rPr>
          <w:t>http://www.fun4child.ru/</w:t>
        </w:r>
      </w:hyperlink>
      <w:r w:rsidR="000C1DA1" w:rsidRPr="008328D4">
        <w:rPr>
          <w:rFonts w:ascii="Times New Roman" w:hAnsi="Times New Roman" w:cs="Times New Roman"/>
          <w:sz w:val="24"/>
          <w:szCs w:val="24"/>
        </w:rPr>
        <w:t> </w:t>
      </w:r>
    </w:p>
    <w:p w:rsidR="000C1DA1" w:rsidRPr="008328D4" w:rsidRDefault="004729A6" w:rsidP="000C1DA1">
      <w:pPr>
        <w:pStyle w:val="a7"/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C1DA1" w:rsidRPr="008328D4">
          <w:rPr>
            <w:rFonts w:ascii="Times New Roman" w:hAnsi="Times New Roman" w:cs="Times New Roman"/>
            <w:sz w:val="24"/>
            <w:szCs w:val="24"/>
          </w:rPr>
          <w:t>http://skazka.bombina.com/</w:t>
        </w:r>
      </w:hyperlink>
      <w:r w:rsidR="000C1DA1" w:rsidRPr="008328D4">
        <w:rPr>
          <w:rFonts w:ascii="Times New Roman" w:hAnsi="Times New Roman" w:cs="Times New Roman"/>
          <w:sz w:val="24"/>
          <w:szCs w:val="24"/>
        </w:rPr>
        <w:t>   </w:t>
      </w:r>
    </w:p>
    <w:p w:rsidR="000C1DA1" w:rsidRPr="008328D4" w:rsidRDefault="004729A6" w:rsidP="000C1DA1">
      <w:pPr>
        <w:pStyle w:val="a7"/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C1DA1" w:rsidRPr="008328D4">
          <w:rPr>
            <w:rFonts w:ascii="Times New Roman" w:hAnsi="Times New Roman" w:cs="Times New Roman"/>
            <w:sz w:val="24"/>
            <w:szCs w:val="24"/>
          </w:rPr>
          <w:t>http://www.ourkids.ru/</w:t>
        </w:r>
      </w:hyperlink>
      <w:r w:rsidR="000C1DA1" w:rsidRPr="008328D4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0C1DA1" w:rsidRPr="008328D4" w:rsidRDefault="004729A6" w:rsidP="000C1DA1">
      <w:pPr>
        <w:pStyle w:val="a7"/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C1DA1" w:rsidRPr="008328D4">
          <w:rPr>
            <w:rFonts w:ascii="Times New Roman" w:hAnsi="Times New Roman" w:cs="Times New Roman"/>
            <w:sz w:val="24"/>
            <w:szCs w:val="24"/>
          </w:rPr>
          <w:t xml:space="preserve">http://kids.dnschool.ru/ </w:t>
        </w:r>
      </w:hyperlink>
      <w:r w:rsidR="000C1DA1" w:rsidRPr="008328D4">
        <w:rPr>
          <w:rFonts w:ascii="Times New Roman" w:hAnsi="Times New Roman" w:cs="Times New Roman"/>
          <w:sz w:val="24"/>
          <w:szCs w:val="24"/>
        </w:rPr>
        <w:t> </w:t>
      </w:r>
    </w:p>
    <w:p w:rsidR="00E63F49" w:rsidRPr="008328D4" w:rsidRDefault="004729A6" w:rsidP="000C1DA1">
      <w:pPr>
        <w:spacing w:before="24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0C1DA1" w:rsidRPr="008328D4">
          <w:rPr>
            <w:rFonts w:ascii="Times New Roman" w:hAnsi="Times New Roman" w:cs="Times New Roman"/>
            <w:sz w:val="24"/>
            <w:szCs w:val="24"/>
          </w:rPr>
          <w:t xml:space="preserve">http://englishforme.ucoz.ru/ </w:t>
        </w:r>
      </w:hyperlink>
      <w:r w:rsidR="000C1DA1" w:rsidRPr="008328D4">
        <w:rPr>
          <w:rFonts w:ascii="Times New Roman" w:hAnsi="Times New Roman" w:cs="Times New Roman"/>
          <w:sz w:val="24"/>
          <w:szCs w:val="24"/>
        </w:rPr>
        <w:t> </w:t>
      </w:r>
    </w:p>
    <w:p w:rsidR="001E7D9E" w:rsidRPr="008328D4" w:rsidRDefault="001E7D9E">
      <w:pPr>
        <w:rPr>
          <w:rFonts w:ascii="Times New Roman" w:hAnsi="Times New Roman" w:cs="Times New Roman"/>
          <w:b/>
          <w:sz w:val="24"/>
          <w:szCs w:val="24"/>
        </w:rPr>
      </w:pPr>
    </w:p>
    <w:sectPr w:rsidR="001E7D9E" w:rsidRPr="008328D4" w:rsidSect="003E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15D4"/>
    <w:multiLevelType w:val="hybridMultilevel"/>
    <w:tmpl w:val="D4929604"/>
    <w:lvl w:ilvl="0" w:tplc="953A3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86F"/>
    <w:rsid w:val="000C1DA1"/>
    <w:rsid w:val="00141C84"/>
    <w:rsid w:val="00150CD4"/>
    <w:rsid w:val="001B29A9"/>
    <w:rsid w:val="001B5A6C"/>
    <w:rsid w:val="001D7511"/>
    <w:rsid w:val="001E7D9E"/>
    <w:rsid w:val="00235ABA"/>
    <w:rsid w:val="00242013"/>
    <w:rsid w:val="002A7153"/>
    <w:rsid w:val="002B2949"/>
    <w:rsid w:val="002E0572"/>
    <w:rsid w:val="003123BF"/>
    <w:rsid w:val="0039456B"/>
    <w:rsid w:val="003E57B5"/>
    <w:rsid w:val="0040117B"/>
    <w:rsid w:val="004729A6"/>
    <w:rsid w:val="004D13B7"/>
    <w:rsid w:val="004F46C4"/>
    <w:rsid w:val="0058568F"/>
    <w:rsid w:val="00594503"/>
    <w:rsid w:val="005B6F69"/>
    <w:rsid w:val="005F05D2"/>
    <w:rsid w:val="006055EB"/>
    <w:rsid w:val="00623286"/>
    <w:rsid w:val="00667C76"/>
    <w:rsid w:val="006B3472"/>
    <w:rsid w:val="006E554F"/>
    <w:rsid w:val="00724660"/>
    <w:rsid w:val="0076723B"/>
    <w:rsid w:val="007F563F"/>
    <w:rsid w:val="008328D4"/>
    <w:rsid w:val="00852DA1"/>
    <w:rsid w:val="008A7F45"/>
    <w:rsid w:val="008E4519"/>
    <w:rsid w:val="00936560"/>
    <w:rsid w:val="00981027"/>
    <w:rsid w:val="009A6CC4"/>
    <w:rsid w:val="00A17A18"/>
    <w:rsid w:val="00A801CB"/>
    <w:rsid w:val="00A808A7"/>
    <w:rsid w:val="00AC172A"/>
    <w:rsid w:val="00AF163E"/>
    <w:rsid w:val="00AF6C03"/>
    <w:rsid w:val="00B06795"/>
    <w:rsid w:val="00B65EBD"/>
    <w:rsid w:val="00B73A8B"/>
    <w:rsid w:val="00B7712C"/>
    <w:rsid w:val="00BD7E78"/>
    <w:rsid w:val="00C17300"/>
    <w:rsid w:val="00C44E30"/>
    <w:rsid w:val="00C73DB7"/>
    <w:rsid w:val="00CB5CCD"/>
    <w:rsid w:val="00CB62F6"/>
    <w:rsid w:val="00D1686B"/>
    <w:rsid w:val="00D56869"/>
    <w:rsid w:val="00DB00FF"/>
    <w:rsid w:val="00E63F49"/>
    <w:rsid w:val="00EB0F4A"/>
    <w:rsid w:val="00F54AB0"/>
    <w:rsid w:val="00F66EB8"/>
    <w:rsid w:val="00F72BBE"/>
    <w:rsid w:val="00FA5296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E0572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99"/>
    <w:qFormat/>
    <w:rsid w:val="001B29A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nhideWhenUsed/>
    <w:rsid w:val="003E57B5"/>
    <w:rPr>
      <w:color w:val="0000FF"/>
      <w:u w:val="single"/>
    </w:rPr>
  </w:style>
  <w:style w:type="paragraph" w:styleId="a7">
    <w:name w:val="No Spacing"/>
    <w:uiPriority w:val="1"/>
    <w:qFormat/>
    <w:rsid w:val="000C1D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82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500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2763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471/" TargetMode="External"/><Relationship Id="rId13" Type="http://schemas.openxmlformats.org/officeDocument/2006/relationships/hyperlink" Target="http://es-education.com.au/" TargetMode="External"/><Relationship Id="rId18" Type="http://schemas.openxmlformats.org/officeDocument/2006/relationships/hyperlink" Target="http://skazka.bombin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englishforme.ucoz.ru/%20" TargetMode="External"/><Relationship Id="rId7" Type="http://schemas.openxmlformats.org/officeDocument/2006/relationships/hyperlink" Target="http://festival.1september.ru/articles/415684/" TargetMode="External"/><Relationship Id="rId12" Type="http://schemas.openxmlformats.org/officeDocument/2006/relationships/hyperlink" Target="http://&#1089;&#1077;&#1079;&#1086;&#1085;&#1099;-&#1075;&#1086;&#1076;&#1072;" TargetMode="External"/><Relationship Id="rId17" Type="http://schemas.openxmlformats.org/officeDocument/2006/relationships/hyperlink" Target="http://www.fun4chil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c-people.com" TargetMode="External"/><Relationship Id="rId20" Type="http://schemas.openxmlformats.org/officeDocument/2006/relationships/hyperlink" Target="http://kids.dnschool.ru/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" TargetMode="External"/><Relationship Id="rId11" Type="http://schemas.openxmlformats.org/officeDocument/2006/relationships/hyperlink" Target="http://exogid.com/blog/New-Zealan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sitbritain.com/ru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rasivye-mesta.ru/novaya-zelandiya" TargetMode="External"/><Relationship Id="rId19" Type="http://schemas.openxmlformats.org/officeDocument/2006/relationships/hyperlink" Target="http://www.ourkids.ru/English/Poems/BartoEnglish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0grp.ru/page/2/" TargetMode="External"/><Relationship Id="rId14" Type="http://schemas.openxmlformats.org/officeDocument/2006/relationships/hyperlink" Target="http://www.exomapia.ru/places/23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DEE1F-C571-4011-AD13-DC49746D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19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201_1</dc:creator>
  <cp:keywords/>
  <dc:description/>
  <cp:lastModifiedBy>user</cp:lastModifiedBy>
  <cp:revision>18</cp:revision>
  <cp:lastPrinted>2018-04-02T07:00:00Z</cp:lastPrinted>
  <dcterms:created xsi:type="dcterms:W3CDTF">2018-03-27T06:27:00Z</dcterms:created>
  <dcterms:modified xsi:type="dcterms:W3CDTF">2019-09-10T20:44:00Z</dcterms:modified>
</cp:coreProperties>
</file>