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D0" w:rsidRPr="00D66C2C" w:rsidRDefault="00C51CD0" w:rsidP="00C51CD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66C2C">
        <w:rPr>
          <w:rFonts w:ascii="Times New Roman" w:hAnsi="Times New Roman"/>
          <w:b/>
          <w:sz w:val="24"/>
          <w:szCs w:val="24"/>
        </w:rPr>
        <w:t>Учебный план основного общего образования</w:t>
      </w:r>
    </w:p>
    <w:p w:rsidR="00C51CD0" w:rsidRPr="00D66C2C" w:rsidRDefault="00C51CD0" w:rsidP="00C51CD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66C2C">
        <w:rPr>
          <w:rFonts w:ascii="Times New Roman" w:hAnsi="Times New Roman"/>
          <w:b/>
          <w:sz w:val="24"/>
          <w:szCs w:val="24"/>
        </w:rPr>
        <w:t>МБОУ ОШ с. Солдатское</w:t>
      </w:r>
    </w:p>
    <w:p w:rsidR="00190871" w:rsidRPr="00D66C2C" w:rsidRDefault="00C51CD0" w:rsidP="00C51CD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66C2C">
        <w:rPr>
          <w:rFonts w:ascii="Times New Roman" w:hAnsi="Times New Roman"/>
          <w:b/>
          <w:sz w:val="24"/>
          <w:szCs w:val="24"/>
        </w:rPr>
        <w:t>Тербунского муниципального района Липецкой области</w:t>
      </w:r>
    </w:p>
    <w:p w:rsidR="00CB7D66" w:rsidRPr="00D66C2C" w:rsidRDefault="00CB7D66" w:rsidP="00CB7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7D66" w:rsidRPr="00D66C2C" w:rsidRDefault="00CB7D66" w:rsidP="00CB7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6C2C">
        <w:rPr>
          <w:rFonts w:ascii="Times New Roman" w:hAnsi="Times New Roman"/>
          <w:b/>
          <w:bCs/>
          <w:sz w:val="24"/>
          <w:szCs w:val="24"/>
        </w:rPr>
        <w:t xml:space="preserve">Пояснительная записка </w:t>
      </w:r>
    </w:p>
    <w:p w:rsidR="00CB7D66" w:rsidRPr="00D66C2C" w:rsidRDefault="00CB7D66" w:rsidP="00CB7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6C2C">
        <w:rPr>
          <w:rFonts w:ascii="Times New Roman" w:hAnsi="Times New Roman"/>
          <w:b/>
          <w:bCs/>
          <w:sz w:val="24"/>
          <w:szCs w:val="24"/>
        </w:rPr>
        <w:t>к учебному плану 5-9-х классов</w:t>
      </w:r>
    </w:p>
    <w:p w:rsidR="00CB7D66" w:rsidRPr="00D66C2C" w:rsidRDefault="00CB7D66" w:rsidP="00CB7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6C2C">
        <w:rPr>
          <w:rFonts w:ascii="Times New Roman" w:hAnsi="Times New Roman"/>
          <w:b/>
          <w:bCs/>
          <w:sz w:val="24"/>
          <w:szCs w:val="24"/>
        </w:rPr>
        <w:t>на 2022-2023 учебный год</w:t>
      </w:r>
    </w:p>
    <w:p w:rsidR="00CB7D66" w:rsidRPr="00D66C2C" w:rsidRDefault="00CB7D66" w:rsidP="00CB7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D66" w:rsidRPr="00D66C2C" w:rsidRDefault="00CB7D66" w:rsidP="00CB7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6C2C">
        <w:rPr>
          <w:rFonts w:ascii="Times New Roman" w:hAnsi="Times New Roman"/>
          <w:sz w:val="24"/>
          <w:szCs w:val="24"/>
        </w:rPr>
        <w:t>Учебный план  в условиях реализации ФГОС сформирован в соответствии с Федеральным законом от 29.12.2012 года №273-ФЗ «Об образовании в Российской Федерации»</w:t>
      </w:r>
      <w:r w:rsidR="00747AEF" w:rsidRPr="00D66C2C">
        <w:rPr>
          <w:rFonts w:ascii="Times New Roman" w:hAnsi="Times New Roman"/>
          <w:sz w:val="24"/>
          <w:szCs w:val="24"/>
        </w:rPr>
        <w:t xml:space="preserve"> в действующей редакции</w:t>
      </w:r>
      <w:r w:rsidRPr="00D66C2C">
        <w:rPr>
          <w:rFonts w:ascii="Times New Roman" w:hAnsi="Times New Roman"/>
          <w:sz w:val="24"/>
          <w:szCs w:val="24"/>
        </w:rPr>
        <w:t>, с приказами Министерства просвещения Российской Федерации:</w:t>
      </w:r>
    </w:p>
    <w:p w:rsidR="00CB7D66" w:rsidRPr="00D66C2C" w:rsidRDefault="00CB7D66" w:rsidP="00CB7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6C2C">
        <w:rPr>
          <w:rFonts w:ascii="Times New Roman" w:hAnsi="Times New Roman"/>
          <w:sz w:val="24"/>
          <w:szCs w:val="24"/>
        </w:rPr>
        <w:tab/>
        <w:t>от 31 мая 2021</w:t>
      </w:r>
      <w:r w:rsidR="00E47D16" w:rsidRPr="00D66C2C">
        <w:rPr>
          <w:rFonts w:ascii="Times New Roman" w:hAnsi="Times New Roman"/>
          <w:sz w:val="24"/>
          <w:szCs w:val="24"/>
        </w:rPr>
        <w:t xml:space="preserve">г. № </w:t>
      </w:r>
      <w:r w:rsidRPr="00D66C2C">
        <w:rPr>
          <w:rFonts w:ascii="Times New Roman" w:hAnsi="Times New Roman"/>
          <w:sz w:val="24"/>
          <w:szCs w:val="24"/>
        </w:rPr>
        <w:t>287 «Об утверждении федерального государственного образовательного стандарта основного общего образования</w:t>
      </w:r>
      <w:r w:rsidR="0050188E" w:rsidRPr="00D66C2C">
        <w:rPr>
          <w:rFonts w:ascii="Times New Roman" w:hAnsi="Times New Roman"/>
          <w:sz w:val="24"/>
          <w:szCs w:val="24"/>
        </w:rPr>
        <w:t>»</w:t>
      </w:r>
      <w:r w:rsidRPr="00D66C2C">
        <w:rPr>
          <w:rFonts w:ascii="Times New Roman" w:hAnsi="Times New Roman"/>
          <w:sz w:val="24"/>
          <w:szCs w:val="24"/>
        </w:rPr>
        <w:t>;</w:t>
      </w:r>
    </w:p>
    <w:p w:rsidR="003226ED" w:rsidRPr="00D66C2C" w:rsidRDefault="00CB7D66" w:rsidP="00CB7D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6C2C">
        <w:rPr>
          <w:rFonts w:ascii="Times New Roman" w:hAnsi="Times New Roman"/>
          <w:sz w:val="24"/>
          <w:szCs w:val="24"/>
        </w:rPr>
        <w:t xml:space="preserve">           от 2</w:t>
      </w:r>
      <w:r w:rsidR="0050188E" w:rsidRPr="00D66C2C">
        <w:rPr>
          <w:rFonts w:ascii="Times New Roman" w:hAnsi="Times New Roman"/>
          <w:sz w:val="24"/>
          <w:szCs w:val="24"/>
        </w:rPr>
        <w:t>2</w:t>
      </w:r>
      <w:r w:rsidRPr="00D66C2C">
        <w:rPr>
          <w:rFonts w:ascii="Times New Roman" w:hAnsi="Times New Roman"/>
          <w:sz w:val="24"/>
          <w:szCs w:val="24"/>
        </w:rPr>
        <w:t xml:space="preserve"> ма</w:t>
      </w:r>
      <w:r w:rsidR="0050188E" w:rsidRPr="00D66C2C">
        <w:rPr>
          <w:rFonts w:ascii="Times New Roman" w:hAnsi="Times New Roman"/>
          <w:sz w:val="24"/>
          <w:szCs w:val="24"/>
        </w:rPr>
        <w:t>рта</w:t>
      </w:r>
      <w:r w:rsidRPr="00D66C2C">
        <w:rPr>
          <w:rFonts w:ascii="Times New Roman" w:hAnsi="Times New Roman"/>
          <w:sz w:val="24"/>
          <w:szCs w:val="24"/>
        </w:rPr>
        <w:t xml:space="preserve"> 20</w:t>
      </w:r>
      <w:r w:rsidR="0050188E" w:rsidRPr="00D66C2C">
        <w:rPr>
          <w:rFonts w:ascii="Times New Roman" w:hAnsi="Times New Roman"/>
          <w:sz w:val="24"/>
          <w:szCs w:val="24"/>
        </w:rPr>
        <w:t>21</w:t>
      </w:r>
      <w:r w:rsidRPr="00D66C2C">
        <w:rPr>
          <w:rFonts w:ascii="Times New Roman" w:hAnsi="Times New Roman"/>
          <w:sz w:val="24"/>
          <w:szCs w:val="24"/>
        </w:rPr>
        <w:t>г.</w:t>
      </w:r>
      <w:r w:rsidR="00E47D16" w:rsidRPr="00D66C2C">
        <w:rPr>
          <w:rFonts w:ascii="Times New Roman" w:hAnsi="Times New Roman"/>
          <w:sz w:val="24"/>
          <w:szCs w:val="24"/>
        </w:rPr>
        <w:t xml:space="preserve"> № </w:t>
      </w:r>
      <w:r w:rsidR="0050188E" w:rsidRPr="00D66C2C">
        <w:rPr>
          <w:rFonts w:ascii="Times New Roman" w:hAnsi="Times New Roman"/>
          <w:sz w:val="24"/>
          <w:szCs w:val="24"/>
        </w:rPr>
        <w:t>115</w:t>
      </w:r>
      <w:r w:rsidRPr="00D66C2C">
        <w:rPr>
          <w:rFonts w:ascii="Times New Roman" w:hAnsi="Times New Roman"/>
          <w:sz w:val="24"/>
          <w:szCs w:val="24"/>
        </w:rPr>
        <w:t xml:space="preserve"> «О</w:t>
      </w:r>
      <w:r w:rsidR="0050188E" w:rsidRPr="00D66C2C">
        <w:rPr>
          <w:rFonts w:ascii="Times New Roman" w:hAnsi="Times New Roman"/>
          <w:sz w:val="24"/>
          <w:szCs w:val="24"/>
        </w:rPr>
        <w:t>б утвержденииПорядка</w:t>
      </w:r>
      <w:r w:rsidRPr="00D66C2C">
        <w:rPr>
          <w:rFonts w:ascii="Times New Roman" w:hAnsi="Times New Roman"/>
          <w:sz w:val="24"/>
          <w:szCs w:val="24"/>
        </w:rPr>
        <w:t xml:space="preserve"> организации и осуществления образовательной деятельности по основным </w:t>
      </w:r>
      <w:r w:rsidR="0050188E" w:rsidRPr="00D66C2C">
        <w:rPr>
          <w:rFonts w:ascii="Times New Roman" w:hAnsi="Times New Roman"/>
          <w:sz w:val="24"/>
          <w:szCs w:val="24"/>
        </w:rPr>
        <w:t>обще</w:t>
      </w:r>
      <w:r w:rsidRPr="00D66C2C">
        <w:rPr>
          <w:rFonts w:ascii="Times New Roman" w:hAnsi="Times New Roman"/>
          <w:sz w:val="24"/>
          <w:szCs w:val="24"/>
        </w:rPr>
        <w:t xml:space="preserve">образовательным программам - образовательным программам начального общего, основного общего </w:t>
      </w:r>
      <w:r w:rsidR="0050188E" w:rsidRPr="00D66C2C">
        <w:rPr>
          <w:rFonts w:ascii="Times New Roman" w:hAnsi="Times New Roman"/>
          <w:sz w:val="24"/>
          <w:szCs w:val="24"/>
        </w:rPr>
        <w:t>и среднего общего образования</w:t>
      </w:r>
      <w:r w:rsidRPr="00D66C2C">
        <w:rPr>
          <w:rFonts w:ascii="Times New Roman" w:hAnsi="Times New Roman"/>
          <w:sz w:val="24"/>
          <w:szCs w:val="24"/>
        </w:rPr>
        <w:t>»;</w:t>
      </w:r>
    </w:p>
    <w:p w:rsidR="007A0975" w:rsidRPr="00D66C2C" w:rsidRDefault="003226ED" w:rsidP="00E47D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6C2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-</w:t>
      </w:r>
      <w:r w:rsidRPr="00D66C2C">
        <w:rPr>
          <w:rFonts w:ascii="Times New Roman" w:hAnsi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 28.01.2021г. №3 </w:t>
      </w:r>
      <w:r w:rsidRPr="00D66C2C">
        <w:rPr>
          <w:rFonts w:ascii="Times New Roman" w:hAnsi="Times New Roman"/>
          <w:sz w:val="24"/>
          <w:szCs w:val="24"/>
          <w:shd w:val="clear" w:color="auto" w:fill="FFFFFF"/>
        </w:rPr>
        <w:t>«Об утверждении </w:t>
      </w:r>
      <w:r w:rsidRPr="00D66C2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</w:t>
      </w:r>
      <w:r w:rsidRPr="00D66C2C">
        <w:rPr>
          <w:rFonts w:ascii="Times New Roman" w:hAnsi="Times New Roman"/>
          <w:bCs/>
          <w:sz w:val="24"/>
          <w:szCs w:val="24"/>
          <w:shd w:val="clear" w:color="auto" w:fill="FFFFFF"/>
        </w:rPr>
        <w:t>анитарных</w:t>
      </w:r>
      <w:r w:rsidRPr="00D66C2C">
        <w:rPr>
          <w:rFonts w:ascii="Times New Roman" w:hAnsi="Times New Roman"/>
          <w:sz w:val="24"/>
          <w:szCs w:val="24"/>
          <w:shd w:val="clear" w:color="auto" w:fill="FFFFFF"/>
        </w:rPr>
        <w:t> правил и норм СанПиН 2.1.3684-21 «</w:t>
      </w:r>
      <w:r w:rsidRPr="00D66C2C">
        <w:rPr>
          <w:rFonts w:ascii="Times New Roman" w:hAnsi="Times New Roman"/>
          <w:bCs/>
          <w:sz w:val="24"/>
          <w:szCs w:val="24"/>
          <w:shd w:val="clear" w:color="auto" w:fill="FFFFFF"/>
        </w:rPr>
        <w:t>Санитарно</w:t>
      </w:r>
      <w:r w:rsidRPr="00D66C2C">
        <w:rPr>
          <w:rFonts w:ascii="Times New Roman" w:hAnsi="Times New Roman"/>
          <w:sz w:val="24"/>
          <w:szCs w:val="24"/>
          <w:shd w:val="clear" w:color="auto" w:fill="FFFFFF"/>
        </w:rPr>
        <w:t xml:space="preserve">-эпидемиологические требования к содержанию территорий городских </w:t>
      </w:r>
      <w:r w:rsidR="00E47D16" w:rsidRPr="00D66C2C">
        <w:rPr>
          <w:rFonts w:ascii="Times New Roman" w:hAnsi="Times New Roman"/>
          <w:sz w:val="24"/>
          <w:szCs w:val="24"/>
          <w:shd w:val="clear" w:color="auto" w:fill="FFFFFF"/>
        </w:rPr>
        <w:t xml:space="preserve">и сельских поселений, к водным </w:t>
      </w:r>
      <w:r w:rsidRPr="00D66C2C">
        <w:rPr>
          <w:rFonts w:ascii="Times New Roman" w:hAnsi="Times New Roman"/>
          <w:sz w:val="24"/>
          <w:szCs w:val="24"/>
          <w:shd w:val="clear" w:color="auto" w:fill="FFFFFF"/>
        </w:rPr>
        <w:t>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 </w:t>
      </w:r>
      <w:r w:rsidRPr="00D66C2C">
        <w:rPr>
          <w:rFonts w:ascii="Times New Roman" w:hAnsi="Times New Roman"/>
          <w:bCs/>
          <w:sz w:val="24"/>
          <w:szCs w:val="24"/>
          <w:shd w:val="clear" w:color="auto" w:fill="FFFFFF"/>
        </w:rPr>
        <w:t>санитарно</w:t>
      </w:r>
      <w:r w:rsidR="007A0975" w:rsidRPr="00D66C2C">
        <w:rPr>
          <w:rFonts w:ascii="Times New Roman" w:hAnsi="Times New Roman"/>
          <w:sz w:val="24"/>
          <w:szCs w:val="24"/>
          <w:shd w:val="clear" w:color="auto" w:fill="FFFFFF"/>
        </w:rPr>
        <w:t xml:space="preserve">-противоэпидемических </w:t>
      </w:r>
      <w:r w:rsidRPr="00D66C2C">
        <w:rPr>
          <w:rFonts w:ascii="Times New Roman" w:hAnsi="Times New Roman"/>
          <w:sz w:val="24"/>
          <w:szCs w:val="24"/>
          <w:shd w:val="clear" w:color="auto" w:fill="FFFFFF"/>
        </w:rPr>
        <w:t>(профилактических) мероприятий»</w:t>
      </w:r>
      <w:r w:rsidR="00E47D16" w:rsidRPr="00D66C2C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7A0975" w:rsidRPr="00D66C2C" w:rsidRDefault="007A0975" w:rsidP="007A0975">
      <w:pPr>
        <w:shd w:val="clear" w:color="auto" w:fill="FFFFFF"/>
        <w:spacing w:after="0" w:line="240" w:lineRule="auto"/>
        <w:ind w:right="2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6C2C">
        <w:rPr>
          <w:rFonts w:ascii="Times New Roman" w:hAnsi="Times New Roman"/>
          <w:sz w:val="24"/>
          <w:szCs w:val="24"/>
        </w:rPr>
        <w:t xml:space="preserve">         -постановлением Главного государственного санитарного врача Российской Федерации от 28.01.2021г. №2 «</w:t>
      </w:r>
      <w:r w:rsidRPr="00D66C2C">
        <w:rPr>
          <w:rFonts w:ascii="Times New Roman" w:hAnsi="Times New Roman"/>
          <w:sz w:val="24"/>
          <w:szCs w:val="24"/>
          <w:shd w:val="clear" w:color="auto" w:fill="FFFFFF"/>
        </w:rPr>
        <w:t>Об утверждении </w:t>
      </w:r>
      <w:r w:rsidRPr="00D66C2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</w:t>
      </w:r>
      <w:r w:rsidRPr="00D66C2C">
        <w:rPr>
          <w:rFonts w:ascii="Times New Roman" w:hAnsi="Times New Roman"/>
          <w:bCs/>
          <w:sz w:val="24"/>
          <w:szCs w:val="24"/>
          <w:shd w:val="clear" w:color="auto" w:fill="FFFFFF"/>
        </w:rPr>
        <w:t>анитарных</w:t>
      </w:r>
      <w:r w:rsidRPr="00D66C2C">
        <w:rPr>
          <w:rFonts w:ascii="Times New Roman" w:hAnsi="Times New Roman"/>
          <w:sz w:val="24"/>
          <w:szCs w:val="24"/>
          <w:shd w:val="clear" w:color="auto" w:fill="FFFFFF"/>
        </w:rPr>
        <w:t xml:space="preserve"> правил и норм </w:t>
      </w:r>
      <w:hyperlink r:id="rId6" w:history="1">
        <w:r w:rsidRPr="00D66C2C">
          <w:rPr>
            <w:rFonts w:ascii="Times New Roman" w:hAnsi="Times New Roman"/>
            <w:sz w:val="24"/>
            <w:szCs w:val="24"/>
            <w:lang w:eastAsia="ru-RU"/>
          </w:rPr>
  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  </w:r>
      </w:hyperlink>
      <w:r w:rsidRPr="00D66C2C">
        <w:rPr>
          <w:rFonts w:ascii="Times New Roman" w:hAnsi="Times New Roman"/>
          <w:sz w:val="24"/>
          <w:szCs w:val="24"/>
          <w:lang w:eastAsia="ru-RU"/>
        </w:rPr>
        <w:t> ;</w:t>
      </w:r>
    </w:p>
    <w:p w:rsidR="00CB7D66" w:rsidRPr="00D66C2C" w:rsidRDefault="00CB7D66" w:rsidP="00CB7D66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 w:rsidRPr="00D66C2C">
        <w:rPr>
          <w:rFonts w:ascii="Times New Roman" w:hAnsi="Times New Roman"/>
          <w:sz w:val="24"/>
          <w:szCs w:val="24"/>
        </w:rPr>
        <w:t>-постановлением Главного государственного санитарного врача Российской Федерации от 28.0</w:t>
      </w:r>
      <w:r w:rsidR="0050188E" w:rsidRPr="00D66C2C">
        <w:rPr>
          <w:rFonts w:ascii="Times New Roman" w:hAnsi="Times New Roman"/>
          <w:sz w:val="24"/>
          <w:szCs w:val="24"/>
        </w:rPr>
        <w:t>9</w:t>
      </w:r>
      <w:r w:rsidRPr="00D66C2C">
        <w:rPr>
          <w:rFonts w:ascii="Times New Roman" w:hAnsi="Times New Roman"/>
          <w:sz w:val="24"/>
          <w:szCs w:val="24"/>
        </w:rPr>
        <w:t xml:space="preserve">.2020 №28 ««Об утверждении </w:t>
      </w:r>
      <w:proofErr w:type="spellStart"/>
      <w:r w:rsidRPr="00D66C2C">
        <w:rPr>
          <w:rFonts w:ascii="Times New Roman" w:hAnsi="Times New Roman"/>
          <w:sz w:val="24"/>
          <w:szCs w:val="24"/>
        </w:rPr>
        <w:t>СанПин</w:t>
      </w:r>
      <w:proofErr w:type="spellEnd"/>
      <w:r w:rsidRPr="00D66C2C">
        <w:rPr>
          <w:rFonts w:ascii="Times New Roman" w:hAnsi="Times New Roman"/>
          <w:sz w:val="24"/>
          <w:szCs w:val="24"/>
        </w:rPr>
        <w:t xml:space="preserve"> 2.4.3648 – 20  «Санитарно – эпидемиологические требования к организациям воспитания и обучения, отдыха и оздоровления детей и молодежи»;</w:t>
      </w:r>
    </w:p>
    <w:p w:rsidR="00CB7D66" w:rsidRPr="00D66C2C" w:rsidRDefault="00C51CD0" w:rsidP="00CB7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6C2C">
        <w:rPr>
          <w:rFonts w:ascii="Times New Roman" w:hAnsi="Times New Roman"/>
          <w:sz w:val="24"/>
          <w:szCs w:val="24"/>
        </w:rPr>
        <w:t xml:space="preserve">- </w:t>
      </w:r>
      <w:r w:rsidR="00CB7D66" w:rsidRPr="00D66C2C">
        <w:rPr>
          <w:rFonts w:ascii="Times New Roman" w:hAnsi="Times New Roman"/>
          <w:sz w:val="24"/>
          <w:szCs w:val="24"/>
        </w:rPr>
        <w:t xml:space="preserve">Уставом </w:t>
      </w:r>
      <w:r w:rsidRPr="00D66C2C">
        <w:rPr>
          <w:rFonts w:ascii="Times New Roman" w:hAnsi="Times New Roman"/>
          <w:sz w:val="24"/>
          <w:szCs w:val="24"/>
        </w:rPr>
        <w:t>МБОУ ОШ с. Солдатское;</w:t>
      </w:r>
    </w:p>
    <w:p w:rsidR="00CB7D66" w:rsidRPr="00D66C2C" w:rsidRDefault="00C51CD0" w:rsidP="00CB7D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6C2C">
        <w:rPr>
          <w:rFonts w:ascii="Times New Roman" w:hAnsi="Times New Roman"/>
          <w:sz w:val="24"/>
          <w:szCs w:val="24"/>
        </w:rPr>
        <w:t xml:space="preserve">- </w:t>
      </w:r>
      <w:r w:rsidR="00CB7D66" w:rsidRPr="00D66C2C">
        <w:rPr>
          <w:rFonts w:ascii="Times New Roman" w:hAnsi="Times New Roman"/>
          <w:sz w:val="24"/>
          <w:szCs w:val="24"/>
        </w:rPr>
        <w:t>примерной  основной образовательной программой основного общего</w:t>
      </w:r>
    </w:p>
    <w:p w:rsidR="00CB7D66" w:rsidRPr="00D66C2C" w:rsidRDefault="00CB7D66" w:rsidP="00CB7D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6C2C">
        <w:rPr>
          <w:rFonts w:ascii="Times New Roman" w:hAnsi="Times New Roman"/>
          <w:sz w:val="24"/>
          <w:szCs w:val="24"/>
        </w:rPr>
        <w:t>образования</w:t>
      </w:r>
      <w:r w:rsidR="003569C2" w:rsidRPr="00D66C2C">
        <w:rPr>
          <w:rFonts w:ascii="Times New Roman" w:hAnsi="Times New Roman"/>
          <w:sz w:val="24"/>
          <w:szCs w:val="24"/>
        </w:rPr>
        <w:t xml:space="preserve"> (одобрена решением ФУМО по общему образованию, протокол 1/22 от 18.03.202</w:t>
      </w:r>
      <w:r w:rsidR="00690B58" w:rsidRPr="00D66C2C">
        <w:rPr>
          <w:rFonts w:ascii="Times New Roman" w:hAnsi="Times New Roman"/>
          <w:sz w:val="24"/>
          <w:szCs w:val="24"/>
        </w:rPr>
        <w:t>2</w:t>
      </w:r>
      <w:r w:rsidR="003569C2" w:rsidRPr="00D66C2C">
        <w:rPr>
          <w:rFonts w:ascii="Times New Roman" w:hAnsi="Times New Roman"/>
          <w:sz w:val="24"/>
          <w:szCs w:val="24"/>
        </w:rPr>
        <w:t>г</w:t>
      </w:r>
      <w:r w:rsidRPr="00D66C2C">
        <w:rPr>
          <w:rFonts w:ascii="Times New Roman" w:hAnsi="Times New Roman"/>
          <w:sz w:val="24"/>
          <w:szCs w:val="24"/>
        </w:rPr>
        <w:t>.</w:t>
      </w:r>
      <w:r w:rsidR="003569C2" w:rsidRPr="00D66C2C">
        <w:rPr>
          <w:rFonts w:ascii="Times New Roman" w:hAnsi="Times New Roman"/>
          <w:sz w:val="24"/>
          <w:szCs w:val="24"/>
        </w:rPr>
        <w:t>)</w:t>
      </w:r>
    </w:p>
    <w:p w:rsidR="00CB7D66" w:rsidRPr="00D66C2C" w:rsidRDefault="00CB7D66" w:rsidP="00CB7D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6C2C">
        <w:rPr>
          <w:rFonts w:ascii="Times New Roman" w:hAnsi="Times New Roman"/>
          <w:sz w:val="24"/>
          <w:szCs w:val="24"/>
        </w:rPr>
        <w:t xml:space="preserve">Данный учебный план является частью </w:t>
      </w:r>
      <w:r w:rsidR="0085471E" w:rsidRPr="00D66C2C">
        <w:rPr>
          <w:rFonts w:ascii="Times New Roman" w:hAnsi="Times New Roman"/>
          <w:sz w:val="24"/>
          <w:szCs w:val="24"/>
        </w:rPr>
        <w:t xml:space="preserve">основной </w:t>
      </w:r>
      <w:r w:rsidRPr="00D66C2C">
        <w:rPr>
          <w:rFonts w:ascii="Times New Roman" w:hAnsi="Times New Roman"/>
          <w:sz w:val="24"/>
          <w:szCs w:val="24"/>
        </w:rPr>
        <w:t>образовательной программы</w:t>
      </w:r>
      <w:r w:rsidR="003569C2" w:rsidRPr="00D66C2C">
        <w:rPr>
          <w:rFonts w:ascii="Times New Roman" w:hAnsi="Times New Roman"/>
          <w:sz w:val="24"/>
          <w:szCs w:val="24"/>
        </w:rPr>
        <w:t xml:space="preserve"> основного общего образования </w:t>
      </w:r>
      <w:r w:rsidR="00C51CD0" w:rsidRPr="00D66C2C">
        <w:rPr>
          <w:rFonts w:ascii="Times New Roman" w:hAnsi="Times New Roman"/>
          <w:sz w:val="24"/>
          <w:szCs w:val="24"/>
        </w:rPr>
        <w:t>МБОУ ОШ с. Солдатское</w:t>
      </w:r>
      <w:r w:rsidR="0085471E" w:rsidRPr="00D66C2C">
        <w:rPr>
          <w:rFonts w:ascii="Times New Roman" w:hAnsi="Times New Roman"/>
          <w:sz w:val="24"/>
          <w:szCs w:val="24"/>
        </w:rPr>
        <w:t xml:space="preserve">, </w:t>
      </w:r>
      <w:r w:rsidRPr="00D66C2C">
        <w:rPr>
          <w:rFonts w:ascii="Times New Roman" w:hAnsi="Times New Roman"/>
          <w:sz w:val="24"/>
          <w:szCs w:val="24"/>
        </w:rPr>
        <w:t xml:space="preserve"> устанавливает перечень учебных предметов и объем учебного времени, отводимого на их изучение на уровне основного общего образования в условиях реализации федерального государственного образовательного стандарта</w:t>
      </w:r>
      <w:r w:rsidR="003569C2" w:rsidRPr="00D66C2C">
        <w:rPr>
          <w:rFonts w:ascii="Times New Roman" w:hAnsi="Times New Roman"/>
          <w:sz w:val="24"/>
          <w:szCs w:val="24"/>
        </w:rPr>
        <w:t xml:space="preserve"> (утв. 31.05.2021г)</w:t>
      </w:r>
      <w:r w:rsidRPr="00D66C2C">
        <w:rPr>
          <w:rFonts w:ascii="Times New Roman" w:hAnsi="Times New Roman"/>
          <w:sz w:val="24"/>
          <w:szCs w:val="24"/>
        </w:rPr>
        <w:t xml:space="preserve">, а также трудоемкость, последовательность и распределение по периодам обучения учебных предметов, курсов, дисциплин (модулей), иных видов учебной деятельности и формы промежуточной аттестации обучающихся. Учебный план основного общего образования обеспечивает реализацию требований </w:t>
      </w:r>
      <w:r w:rsidR="003569C2" w:rsidRPr="00D66C2C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(утв. 31.05.2021г)</w:t>
      </w:r>
      <w:r w:rsidRPr="00D66C2C">
        <w:rPr>
          <w:rFonts w:ascii="Times New Roman" w:hAnsi="Times New Roman"/>
          <w:sz w:val="24"/>
          <w:szCs w:val="24"/>
        </w:rPr>
        <w:t>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Данный учебный план является перспективным, так как составлен на весь уровень обучения</w:t>
      </w:r>
      <w:r w:rsidR="003569C2" w:rsidRPr="00D66C2C">
        <w:rPr>
          <w:rFonts w:ascii="Times New Roman" w:hAnsi="Times New Roman"/>
          <w:sz w:val="24"/>
          <w:szCs w:val="24"/>
        </w:rPr>
        <w:t>.</w:t>
      </w:r>
    </w:p>
    <w:p w:rsidR="00CB7D66" w:rsidRPr="00D66C2C" w:rsidRDefault="00CB7D66" w:rsidP="00CB7D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6C2C">
        <w:rPr>
          <w:rFonts w:ascii="Times New Roman" w:hAnsi="Times New Roman"/>
          <w:sz w:val="24"/>
          <w:szCs w:val="24"/>
        </w:rPr>
        <w:t xml:space="preserve">                Промежуточная аттестация проводится по всем предметам учебного плана. </w:t>
      </w:r>
      <w:r w:rsidRPr="00D66C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Формой промежуточной аттестации является годовая отметка по всем предметам учебного плана и выставляется  как среднее арифметическое четвертных отметок  в </w:t>
      </w:r>
      <w:r w:rsidRPr="00D66C2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соответствии с правилами математического округления. </w:t>
      </w:r>
      <w:r w:rsidRPr="00D66C2C">
        <w:rPr>
          <w:rFonts w:ascii="Times New Roman" w:hAnsi="Times New Roman"/>
          <w:sz w:val="24"/>
          <w:szCs w:val="24"/>
        </w:rPr>
        <w:t xml:space="preserve">Фиксация результатов промежуточной аттестации осуществляется по </w:t>
      </w:r>
      <w:proofErr w:type="spellStart"/>
      <w:r w:rsidRPr="00D66C2C">
        <w:rPr>
          <w:rFonts w:ascii="Times New Roman" w:hAnsi="Times New Roman"/>
          <w:sz w:val="24"/>
          <w:szCs w:val="24"/>
        </w:rPr>
        <w:t>четырехбалльной</w:t>
      </w:r>
      <w:proofErr w:type="spellEnd"/>
      <w:r w:rsidRPr="00D66C2C">
        <w:rPr>
          <w:rFonts w:ascii="Times New Roman" w:hAnsi="Times New Roman"/>
          <w:sz w:val="24"/>
          <w:szCs w:val="24"/>
        </w:rPr>
        <w:t xml:space="preserve"> системе: «2», «3», «4», «5».</w:t>
      </w:r>
    </w:p>
    <w:p w:rsidR="00847FCE" w:rsidRPr="00D66C2C" w:rsidRDefault="00CB7D66" w:rsidP="00847F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6C2C">
        <w:rPr>
          <w:rFonts w:ascii="Times New Roman" w:hAnsi="Times New Roman"/>
          <w:sz w:val="24"/>
          <w:szCs w:val="24"/>
        </w:rPr>
        <w:t xml:space="preserve">               Оценка </w:t>
      </w:r>
      <w:proofErr w:type="spellStart"/>
      <w:r w:rsidRPr="00D66C2C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D66C2C">
        <w:rPr>
          <w:rFonts w:ascii="Times New Roman" w:hAnsi="Times New Roman"/>
          <w:sz w:val="24"/>
          <w:szCs w:val="24"/>
        </w:rPr>
        <w:t xml:space="preserve"> результатов в 5 - 9-х классах,  происходит в ходе проведения комплексной работы на </w:t>
      </w:r>
      <w:proofErr w:type="spellStart"/>
      <w:r w:rsidRPr="00D66C2C">
        <w:rPr>
          <w:rFonts w:ascii="Times New Roman" w:hAnsi="Times New Roman"/>
          <w:sz w:val="24"/>
          <w:szCs w:val="24"/>
        </w:rPr>
        <w:t>межпредметной</w:t>
      </w:r>
      <w:proofErr w:type="spellEnd"/>
      <w:r w:rsidRPr="00D66C2C">
        <w:rPr>
          <w:rFonts w:ascii="Times New Roman" w:hAnsi="Times New Roman"/>
          <w:sz w:val="24"/>
          <w:szCs w:val="24"/>
        </w:rPr>
        <w:t xml:space="preserve"> основе. Комплексная работа на </w:t>
      </w:r>
      <w:proofErr w:type="spellStart"/>
      <w:r w:rsidRPr="00D66C2C">
        <w:rPr>
          <w:rFonts w:ascii="Times New Roman" w:hAnsi="Times New Roman"/>
          <w:sz w:val="24"/>
          <w:szCs w:val="24"/>
        </w:rPr>
        <w:t>межпредметной</w:t>
      </w:r>
      <w:proofErr w:type="spellEnd"/>
      <w:r w:rsidRPr="00D66C2C">
        <w:rPr>
          <w:rFonts w:ascii="Times New Roman" w:hAnsi="Times New Roman"/>
          <w:sz w:val="24"/>
          <w:szCs w:val="24"/>
        </w:rPr>
        <w:t xml:space="preserve"> основе проводится в соответствии с требованиями ФГОС основного общего образования к результатам обучения в конце учебного года для обучающихся 5-9 классов; оценивается качественно с указанием набранных баллов, успешности выполнения и сформированных универсальных учебных действий с фиксацией в виде отметки или уровней «низкий, средний, высокий» в специальных журналах. </w:t>
      </w:r>
    </w:p>
    <w:p w:rsidR="00CB7D66" w:rsidRPr="00D66C2C" w:rsidRDefault="00CB7D66" w:rsidP="00CB7D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6C2C">
        <w:rPr>
          <w:rFonts w:ascii="Times New Roman" w:hAnsi="Times New Roman"/>
          <w:sz w:val="24"/>
          <w:szCs w:val="24"/>
        </w:rPr>
        <w:t xml:space="preserve">Учебный план обеспечивает преподавание и изучение государственного языка Российской Федерации, возможность преподавания и изучения </w:t>
      </w:r>
      <w:r w:rsidR="00847FCE" w:rsidRPr="00D66C2C">
        <w:rPr>
          <w:rFonts w:ascii="Times New Roman" w:hAnsi="Times New Roman"/>
          <w:sz w:val="24"/>
          <w:szCs w:val="24"/>
        </w:rPr>
        <w:t>родного языка из числа языков народов Российской Федерации, из 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</w:t>
      </w:r>
      <w:r w:rsidRPr="00D66C2C">
        <w:rPr>
          <w:rFonts w:ascii="Times New Roman" w:hAnsi="Times New Roman"/>
          <w:sz w:val="24"/>
          <w:szCs w:val="24"/>
        </w:rPr>
        <w:t>, а также устанавливает количество занятий, отводимых на их изучение по классам (годам) обучения.</w:t>
      </w:r>
    </w:p>
    <w:p w:rsidR="00CB7D66" w:rsidRPr="00D66C2C" w:rsidRDefault="00CB7D66" w:rsidP="00CB7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6C2C">
        <w:rPr>
          <w:rFonts w:ascii="Times New Roman" w:hAnsi="Times New Roman"/>
          <w:sz w:val="24"/>
          <w:szCs w:val="24"/>
        </w:rPr>
        <w:t xml:space="preserve">    На основании выбора родителей и с учетом мнения обучающихся преподавание в школе ведется на русском языке.</w:t>
      </w:r>
    </w:p>
    <w:p w:rsidR="00CB7D66" w:rsidRPr="00D66C2C" w:rsidRDefault="00CB7D66" w:rsidP="00CB7D66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D66C2C">
        <w:rPr>
          <w:rFonts w:ascii="Times New Roman" w:hAnsi="Times New Roman"/>
          <w:sz w:val="24"/>
          <w:szCs w:val="24"/>
        </w:rPr>
        <w:t xml:space="preserve">             С целью формирования представлений о единстве и многообразии языкового и культурного пространства Росс</w:t>
      </w:r>
      <w:proofErr w:type="gramStart"/>
      <w:r w:rsidRPr="00D66C2C">
        <w:rPr>
          <w:rFonts w:ascii="Times New Roman" w:hAnsi="Times New Roman"/>
          <w:sz w:val="24"/>
          <w:szCs w:val="24"/>
        </w:rPr>
        <w:t>ии о я</w:t>
      </w:r>
      <w:proofErr w:type="gramEnd"/>
      <w:r w:rsidRPr="00D66C2C">
        <w:rPr>
          <w:rFonts w:ascii="Times New Roman" w:hAnsi="Times New Roman"/>
          <w:sz w:val="24"/>
          <w:szCs w:val="24"/>
        </w:rPr>
        <w:t xml:space="preserve">зыке как основе национального  самосознания, родителям и обучающимся было предложено изучение родного языка и родной литературы на родном языке. На основании заявлений родителей (законных представителей),  с учетом мнения обучающихся 100% родителей и обучающихся считают необходимым в качестве родного языка изучать русский язык,  родной литературы – русскую литературу. </w:t>
      </w:r>
    </w:p>
    <w:p w:rsidR="00CB7D66" w:rsidRPr="00D66C2C" w:rsidRDefault="00CB7D66" w:rsidP="00CB7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B7D66" w:rsidRPr="00D66C2C" w:rsidRDefault="00CB7D66" w:rsidP="00CB7D6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66C2C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66C2C">
        <w:rPr>
          <w:rFonts w:ascii="Times New Roman" w:hAnsi="Times New Roman"/>
          <w:b/>
          <w:sz w:val="24"/>
          <w:szCs w:val="24"/>
        </w:rPr>
        <w:t xml:space="preserve">. Особенности учебного плана </w:t>
      </w:r>
    </w:p>
    <w:p w:rsidR="00CB7D66" w:rsidRPr="00D66C2C" w:rsidRDefault="00CB7D66" w:rsidP="00CB7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6C2C">
        <w:rPr>
          <w:rFonts w:ascii="Times New Roman" w:hAnsi="Times New Roman"/>
          <w:color w:val="000000"/>
          <w:sz w:val="24"/>
          <w:szCs w:val="24"/>
        </w:rPr>
        <w:t xml:space="preserve">                 Учебный план  составлен с соблюдением нормативов примерного учебного плана на основе федерального государственного образовательного стандарта.</w:t>
      </w:r>
    </w:p>
    <w:p w:rsidR="00CB7D66" w:rsidRPr="00D66C2C" w:rsidRDefault="00CB7D66" w:rsidP="00CB7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6C2C">
        <w:rPr>
          <w:rFonts w:ascii="Times New Roman" w:hAnsi="Times New Roman"/>
          <w:color w:val="000000"/>
          <w:sz w:val="24"/>
          <w:szCs w:val="24"/>
        </w:rPr>
        <w:t xml:space="preserve">              При конструировании учебного плана учтен ряд принципиальных особенностей  организации образовательного процесса на уровне основного общего образования:</w:t>
      </w:r>
    </w:p>
    <w:p w:rsidR="00CB7D66" w:rsidRPr="00D66C2C" w:rsidRDefault="00CB7D66" w:rsidP="00CB7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6C2C">
        <w:rPr>
          <w:rFonts w:ascii="Times New Roman" w:hAnsi="Times New Roman"/>
          <w:color w:val="000000"/>
          <w:sz w:val="24"/>
          <w:szCs w:val="24"/>
        </w:rPr>
        <w:t xml:space="preserve">- выделение первого этапа основного общего образования (5-6 классы) как образовательного    перехода из начальной в основную школу; </w:t>
      </w:r>
    </w:p>
    <w:p w:rsidR="00CB7D66" w:rsidRPr="00D66C2C" w:rsidRDefault="00CB7D66" w:rsidP="00CB7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6C2C">
        <w:rPr>
          <w:rFonts w:ascii="Times New Roman" w:hAnsi="Times New Roman"/>
          <w:color w:val="000000"/>
          <w:sz w:val="24"/>
          <w:szCs w:val="24"/>
        </w:rPr>
        <w:t>-  усиление роли вариативной части учебного плана.</w:t>
      </w:r>
    </w:p>
    <w:p w:rsidR="0050188E" w:rsidRPr="00D66C2C" w:rsidRDefault="0050188E" w:rsidP="00CB7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6C2C">
        <w:rPr>
          <w:rFonts w:ascii="Times New Roman" w:hAnsi="Times New Roman"/>
          <w:sz w:val="24"/>
          <w:szCs w:val="24"/>
        </w:rPr>
        <w:t>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обучающихся, включая одаренных детей и детей с ОВЗ.</w:t>
      </w:r>
    </w:p>
    <w:p w:rsidR="00CB7D66" w:rsidRPr="00D66C2C" w:rsidRDefault="00CB7D66" w:rsidP="00CB7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6C2C">
        <w:rPr>
          <w:rFonts w:ascii="Times New Roman" w:hAnsi="Times New Roman"/>
          <w:color w:val="000000"/>
          <w:sz w:val="24"/>
          <w:szCs w:val="24"/>
        </w:rPr>
        <w:t xml:space="preserve">              Целевая направленность учебного плана состоит в следующем:</w:t>
      </w:r>
    </w:p>
    <w:p w:rsidR="00CB7D66" w:rsidRPr="00D66C2C" w:rsidRDefault="00CB7D66" w:rsidP="00CB7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6C2C">
        <w:rPr>
          <w:rFonts w:ascii="Times New Roman" w:hAnsi="Times New Roman"/>
          <w:color w:val="000000"/>
          <w:sz w:val="24"/>
          <w:szCs w:val="24"/>
        </w:rPr>
        <w:t>- обеспечить усвоение обучающимися обязательного минимума содержания основного общего образования на уровне требований ФГОС;</w:t>
      </w:r>
    </w:p>
    <w:p w:rsidR="00CB7D66" w:rsidRPr="00D66C2C" w:rsidRDefault="00CB7D66" w:rsidP="00CB7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6C2C">
        <w:rPr>
          <w:rFonts w:ascii="Times New Roman" w:hAnsi="Times New Roman"/>
          <w:color w:val="000000"/>
          <w:sz w:val="24"/>
          <w:szCs w:val="24"/>
        </w:rPr>
        <w:t xml:space="preserve">- создать основу для адаптации обучающихся к жизни в обществе, для осознанного выбора и последующего освоения профессиональных образовательных программ; </w:t>
      </w:r>
    </w:p>
    <w:p w:rsidR="00CB7D66" w:rsidRPr="00D66C2C" w:rsidRDefault="00CB7D66" w:rsidP="00CB7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6C2C">
        <w:rPr>
          <w:rFonts w:ascii="Times New Roman" w:hAnsi="Times New Roman"/>
          <w:color w:val="000000"/>
          <w:sz w:val="24"/>
          <w:szCs w:val="24"/>
        </w:rPr>
        <w:t xml:space="preserve">- обеспечить образовательные потребности и интересы разных категорий обучающихся, с различным уровнем реальных учебных возможностей; </w:t>
      </w:r>
    </w:p>
    <w:p w:rsidR="00CB7D66" w:rsidRPr="00D66C2C" w:rsidRDefault="00CB7D66" w:rsidP="00CB7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6C2C">
        <w:rPr>
          <w:rFonts w:ascii="Times New Roman" w:hAnsi="Times New Roman"/>
          <w:color w:val="000000"/>
          <w:sz w:val="24"/>
          <w:szCs w:val="24"/>
        </w:rPr>
        <w:t>- обеспечить социально-педагогические отношения, сохраняющие физическое, психическое и социальное здоровье обучающихся.</w:t>
      </w:r>
    </w:p>
    <w:p w:rsidR="00CB7D66" w:rsidRPr="00D66C2C" w:rsidRDefault="00CB7D66" w:rsidP="00CB7D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6C2C">
        <w:rPr>
          <w:rFonts w:ascii="Times New Roman" w:hAnsi="Times New Roman"/>
          <w:color w:val="000000"/>
          <w:sz w:val="24"/>
          <w:szCs w:val="24"/>
        </w:rPr>
        <w:t xml:space="preserve">                В учебном плане сохраняется в необходимом объёме содержание, являющееся обязательным на данном уровне обучения; учебный план соответствует основным целям образовательного учреждения, структура и содержание плана ориентированы на развитие целостного мировоззрения и подготовку обучающихся к восприятию и освоению </w:t>
      </w:r>
      <w:r w:rsidRPr="00D66C2C">
        <w:rPr>
          <w:rFonts w:ascii="Times New Roman" w:hAnsi="Times New Roman"/>
          <w:color w:val="000000"/>
          <w:sz w:val="24"/>
          <w:szCs w:val="24"/>
        </w:rPr>
        <w:lastRenderedPageBreak/>
        <w:t xml:space="preserve">современных реалий жизни. Учебный план имеет необходимое кадровое и учебно-методическое обеспечение. </w:t>
      </w:r>
      <w:r w:rsidRPr="00D66C2C">
        <w:rPr>
          <w:rFonts w:ascii="Times New Roman" w:hAnsi="Times New Roman"/>
          <w:sz w:val="24"/>
          <w:szCs w:val="24"/>
        </w:rPr>
        <w:t>Учебный план:</w:t>
      </w:r>
    </w:p>
    <w:p w:rsidR="00CB7D66" w:rsidRPr="00D66C2C" w:rsidRDefault="00CB7D66" w:rsidP="00CB7D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6C2C">
        <w:rPr>
          <w:rFonts w:ascii="Times New Roman" w:hAnsi="Times New Roman"/>
          <w:sz w:val="24"/>
          <w:szCs w:val="24"/>
        </w:rPr>
        <w:t>— фиксирует максимальный объём учебной нагрузки обучающихся;</w:t>
      </w:r>
    </w:p>
    <w:p w:rsidR="00CB7D66" w:rsidRPr="00D66C2C" w:rsidRDefault="00CB7D66" w:rsidP="00CB7D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6C2C">
        <w:rPr>
          <w:rFonts w:ascii="Times New Roman" w:hAnsi="Times New Roman"/>
          <w:sz w:val="24"/>
          <w:szCs w:val="24"/>
        </w:rPr>
        <w:t>— распределяет учебные предметы, курсы по классам и учебным годам.</w:t>
      </w:r>
    </w:p>
    <w:p w:rsidR="00CB7D66" w:rsidRPr="00D66C2C" w:rsidRDefault="00CB7D66" w:rsidP="00CB7D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6C2C">
        <w:rPr>
          <w:rFonts w:ascii="Times New Roman" w:hAnsi="Times New Roman"/>
          <w:color w:val="000000"/>
          <w:sz w:val="24"/>
          <w:szCs w:val="24"/>
        </w:rPr>
        <w:t xml:space="preserve">                  Учебный план состоит из двух частей: обязательной части и части, формируемой участниками образовательных отношений. Соотношение обязательной части и части, формируемой участниками образовательных отношений, составляет 70% и 30%.  Распределение обязательной части учебного плана соответствует требованиям образовательных программ по предметам. </w:t>
      </w:r>
      <w:r w:rsidRPr="00D66C2C">
        <w:rPr>
          <w:rFonts w:ascii="Times New Roman" w:hAnsi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3D4810" w:rsidRPr="00D66C2C" w:rsidRDefault="003D4810" w:rsidP="00CB7D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7D66" w:rsidRPr="00D66C2C" w:rsidRDefault="00CB7D66" w:rsidP="00CB7D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6C2C">
        <w:rPr>
          <w:rFonts w:ascii="Times New Roman" w:hAnsi="Times New Roman"/>
          <w:sz w:val="24"/>
          <w:szCs w:val="24"/>
        </w:rPr>
        <w:t>В учебный план входят следующие обязательные предметные области и</w:t>
      </w:r>
    </w:p>
    <w:p w:rsidR="00747AEF" w:rsidRPr="00D66C2C" w:rsidRDefault="00CB7D66" w:rsidP="00747AE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6C2C">
        <w:rPr>
          <w:rFonts w:ascii="Times New Roman" w:hAnsi="Times New Roman"/>
          <w:sz w:val="24"/>
          <w:szCs w:val="24"/>
        </w:rPr>
        <w:t>учебные предметы:</w:t>
      </w:r>
    </w:p>
    <w:p w:rsidR="001B584B" w:rsidRPr="00D66C2C" w:rsidRDefault="001B584B" w:rsidP="00747AEF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609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23"/>
        <w:gridCol w:w="5386"/>
      </w:tblGrid>
      <w:tr w:rsidR="00747AEF" w:rsidRPr="00D66C2C" w:rsidTr="002B7EEE"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47AEF" w:rsidRPr="00D66C2C" w:rsidRDefault="00747AEF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dst100225"/>
            <w:bookmarkEnd w:id="0"/>
            <w:r w:rsidRPr="00D66C2C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47AEF" w:rsidRPr="00D66C2C" w:rsidRDefault="00747AEF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dst100226"/>
            <w:bookmarkEnd w:id="1"/>
            <w:r w:rsidRPr="00D66C2C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</w:tr>
      <w:tr w:rsidR="00C51CD0" w:rsidRPr="00D66C2C" w:rsidTr="001F2D5B">
        <w:tc>
          <w:tcPr>
            <w:tcW w:w="42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1CD0" w:rsidRPr="00D66C2C" w:rsidRDefault="00C51CD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dst100227"/>
            <w:bookmarkEnd w:id="2"/>
            <w:r w:rsidRPr="00D66C2C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1CD0" w:rsidRPr="00D66C2C" w:rsidRDefault="00C51CD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dst100228"/>
            <w:bookmarkEnd w:id="3"/>
            <w:r w:rsidRPr="00D66C2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C51CD0" w:rsidRPr="00D66C2C" w:rsidTr="001F2D5B">
        <w:tc>
          <w:tcPr>
            <w:tcW w:w="42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1CD0" w:rsidRPr="00D66C2C" w:rsidRDefault="00C51CD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1CD0" w:rsidRPr="00D66C2C" w:rsidRDefault="00C51CD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C2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C51CD0" w:rsidRPr="00D66C2C" w:rsidTr="00091494">
        <w:tc>
          <w:tcPr>
            <w:tcW w:w="42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1CD0" w:rsidRPr="00D66C2C" w:rsidRDefault="00C51CD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dst100229"/>
            <w:bookmarkEnd w:id="4"/>
            <w:r w:rsidRPr="00D66C2C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1CD0" w:rsidRPr="00D66C2C" w:rsidRDefault="00C51CD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dst100230"/>
            <w:bookmarkEnd w:id="5"/>
            <w:r w:rsidRPr="00D66C2C">
              <w:rPr>
                <w:rFonts w:ascii="Times New Roman" w:hAnsi="Times New Roman"/>
                <w:sz w:val="24"/>
                <w:szCs w:val="24"/>
              </w:rPr>
              <w:t xml:space="preserve">Родной язык (русский)  </w:t>
            </w:r>
          </w:p>
        </w:tc>
      </w:tr>
      <w:tr w:rsidR="00C51CD0" w:rsidRPr="00D66C2C" w:rsidTr="00091494">
        <w:tc>
          <w:tcPr>
            <w:tcW w:w="42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1CD0" w:rsidRPr="00D66C2C" w:rsidRDefault="00C51CD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1CD0" w:rsidRPr="00D66C2C" w:rsidRDefault="00C51CD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C2C">
              <w:rPr>
                <w:rFonts w:ascii="Times New Roman" w:hAnsi="Times New Roman"/>
                <w:sz w:val="24"/>
                <w:szCs w:val="24"/>
              </w:rPr>
              <w:t>Родная литература (русская)</w:t>
            </w:r>
          </w:p>
        </w:tc>
      </w:tr>
      <w:tr w:rsidR="00C51CD0" w:rsidRPr="00D66C2C" w:rsidTr="00894FA7">
        <w:tc>
          <w:tcPr>
            <w:tcW w:w="42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1CD0" w:rsidRPr="00D66C2C" w:rsidRDefault="00C51CD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dst100231"/>
            <w:bookmarkEnd w:id="6"/>
            <w:r w:rsidRPr="00D66C2C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1CD0" w:rsidRPr="00D66C2C" w:rsidRDefault="00C51CD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" w:name="dst100232"/>
            <w:bookmarkEnd w:id="7"/>
            <w:r w:rsidRPr="00D66C2C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C51CD0" w:rsidRPr="00D66C2C" w:rsidTr="00894FA7">
        <w:tc>
          <w:tcPr>
            <w:tcW w:w="42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1CD0" w:rsidRPr="00D66C2C" w:rsidRDefault="00C51CD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1CD0" w:rsidRPr="00D66C2C" w:rsidRDefault="00C51CD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C2C">
              <w:rPr>
                <w:rFonts w:ascii="Times New Roman" w:hAnsi="Times New Roman"/>
                <w:sz w:val="24"/>
                <w:szCs w:val="24"/>
              </w:rPr>
              <w:t>Второй иностранный язык (немецкий)</w:t>
            </w:r>
          </w:p>
        </w:tc>
      </w:tr>
      <w:tr w:rsidR="00C51CD0" w:rsidRPr="00D66C2C" w:rsidTr="00730482">
        <w:tc>
          <w:tcPr>
            <w:tcW w:w="42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1CD0" w:rsidRPr="00D66C2C" w:rsidRDefault="00C51CD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" w:name="dst100233"/>
            <w:bookmarkEnd w:id="8"/>
            <w:r w:rsidRPr="00D66C2C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1CD0" w:rsidRPr="00D66C2C" w:rsidRDefault="00C51CD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" w:name="dst100234"/>
            <w:bookmarkEnd w:id="9"/>
            <w:r w:rsidRPr="00D66C2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AB2D80" w:rsidRPr="00D66C2C" w:rsidTr="00730482">
        <w:tc>
          <w:tcPr>
            <w:tcW w:w="422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2D80" w:rsidRPr="00D66C2C" w:rsidRDefault="00AB2D8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2D80" w:rsidRPr="00D66C2C" w:rsidRDefault="00AB2D8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C2C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</w:tr>
      <w:tr w:rsidR="00AB2D80" w:rsidRPr="00D66C2C" w:rsidTr="00730482">
        <w:tc>
          <w:tcPr>
            <w:tcW w:w="422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2D80" w:rsidRPr="00D66C2C" w:rsidRDefault="00AB2D8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2D80" w:rsidRPr="00D66C2C" w:rsidRDefault="00AB2D8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C2C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</w:tr>
      <w:tr w:rsidR="00AB2D80" w:rsidRPr="00D66C2C" w:rsidTr="00730482">
        <w:tc>
          <w:tcPr>
            <w:tcW w:w="422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2D80" w:rsidRPr="00D66C2C" w:rsidRDefault="00AB2D8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2D80" w:rsidRPr="00D66C2C" w:rsidRDefault="00AB2D8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C2C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</w:tr>
      <w:tr w:rsidR="00C51CD0" w:rsidRPr="00D66C2C" w:rsidTr="00730482">
        <w:tc>
          <w:tcPr>
            <w:tcW w:w="42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1CD0" w:rsidRPr="00D66C2C" w:rsidRDefault="00C51CD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1CD0" w:rsidRPr="00D66C2C" w:rsidRDefault="00C51CD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C2C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</w:tr>
      <w:tr w:rsidR="00AB2D80" w:rsidRPr="00D66C2C" w:rsidTr="00595975">
        <w:tc>
          <w:tcPr>
            <w:tcW w:w="42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2D80" w:rsidRPr="00D66C2C" w:rsidRDefault="00AB2D8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" w:name="dst100235"/>
            <w:bookmarkEnd w:id="10"/>
            <w:r w:rsidRPr="00D66C2C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2D80" w:rsidRPr="00D66C2C" w:rsidRDefault="00AB2D8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" w:name="dst100236"/>
            <w:bookmarkEnd w:id="11"/>
            <w:r w:rsidRPr="00D66C2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AB2D80" w:rsidRPr="00D66C2C" w:rsidTr="00595975">
        <w:tc>
          <w:tcPr>
            <w:tcW w:w="42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2D80" w:rsidRPr="00D66C2C" w:rsidRDefault="00AB2D8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2D80" w:rsidRPr="00D66C2C" w:rsidRDefault="00AB2D8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C2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</w:tr>
      <w:tr w:rsidR="00AB2D80" w:rsidRPr="00D66C2C" w:rsidTr="00595975">
        <w:tc>
          <w:tcPr>
            <w:tcW w:w="42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2D80" w:rsidRPr="00D66C2C" w:rsidRDefault="00AB2D8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2D80" w:rsidRPr="00D66C2C" w:rsidRDefault="00AB2D8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C2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AB2D80" w:rsidRPr="00D66C2C" w:rsidTr="00AE2671">
        <w:tc>
          <w:tcPr>
            <w:tcW w:w="42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2D80" w:rsidRPr="00D66C2C" w:rsidRDefault="00AB2D8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" w:name="dst100237"/>
            <w:bookmarkEnd w:id="12"/>
            <w:r w:rsidRPr="00D66C2C">
              <w:rPr>
                <w:rFonts w:ascii="Times New Roman" w:hAnsi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2D80" w:rsidRPr="00D66C2C" w:rsidRDefault="00AB2D8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" w:name="dst100238"/>
            <w:bookmarkEnd w:id="13"/>
            <w:r w:rsidRPr="00D66C2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AB2D80" w:rsidRPr="00D66C2C" w:rsidTr="00AE2671">
        <w:tc>
          <w:tcPr>
            <w:tcW w:w="42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2D80" w:rsidRPr="00D66C2C" w:rsidRDefault="00AB2D8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2D80" w:rsidRPr="00D66C2C" w:rsidRDefault="00AB2D8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C2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AB2D80" w:rsidRPr="00D66C2C" w:rsidTr="00AE2671">
        <w:tc>
          <w:tcPr>
            <w:tcW w:w="42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2D80" w:rsidRPr="00D66C2C" w:rsidRDefault="00AB2D8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2D80" w:rsidRPr="00D66C2C" w:rsidRDefault="00AB2D8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C2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747AEF" w:rsidRPr="00D66C2C" w:rsidTr="002B7EEE"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47AEF" w:rsidRPr="00D66C2C" w:rsidRDefault="00747AEF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4" w:name="dst100239"/>
            <w:bookmarkEnd w:id="14"/>
            <w:r w:rsidRPr="00D66C2C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47AEF" w:rsidRPr="00D66C2C" w:rsidRDefault="00AB2D8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5" w:name="dst100240"/>
            <w:bookmarkEnd w:id="15"/>
            <w:r w:rsidRPr="00D66C2C">
              <w:rPr>
                <w:rFonts w:ascii="Times New Roman" w:hAnsi="Times New Roman"/>
                <w:sz w:val="24"/>
                <w:szCs w:val="24"/>
              </w:rPr>
              <w:t xml:space="preserve"> Основы духовно-нравственной культуры народов России</w:t>
            </w:r>
          </w:p>
        </w:tc>
      </w:tr>
      <w:tr w:rsidR="00AB2D80" w:rsidRPr="00D66C2C" w:rsidTr="00816BCC">
        <w:tc>
          <w:tcPr>
            <w:tcW w:w="42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2D80" w:rsidRPr="00D66C2C" w:rsidRDefault="00AB2D8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6" w:name="dst100241"/>
            <w:bookmarkEnd w:id="16"/>
            <w:r w:rsidRPr="00D66C2C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2D80" w:rsidRPr="00D66C2C" w:rsidRDefault="00AB2D8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7" w:name="dst100242"/>
            <w:bookmarkEnd w:id="17"/>
            <w:r w:rsidRPr="00D66C2C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AB2D80" w:rsidRPr="00D66C2C" w:rsidTr="00816BCC">
        <w:tc>
          <w:tcPr>
            <w:tcW w:w="42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2D80" w:rsidRPr="00D66C2C" w:rsidRDefault="00AB2D8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2D80" w:rsidRPr="00D66C2C" w:rsidRDefault="00AB2D8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C2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747AEF" w:rsidRPr="00D66C2C" w:rsidTr="002B7EEE"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47AEF" w:rsidRPr="00D66C2C" w:rsidRDefault="00747AEF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8" w:name="dst100243"/>
            <w:bookmarkEnd w:id="18"/>
            <w:r w:rsidRPr="00D66C2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47AEF" w:rsidRPr="00D66C2C" w:rsidRDefault="00747AEF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9" w:name="dst100244"/>
            <w:bookmarkEnd w:id="19"/>
            <w:r w:rsidRPr="00D66C2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AB2D80" w:rsidRPr="00D66C2C" w:rsidTr="006C1ED5">
        <w:tc>
          <w:tcPr>
            <w:tcW w:w="42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2D80" w:rsidRPr="00D66C2C" w:rsidRDefault="00AB2D8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0" w:name="dst100245"/>
            <w:bookmarkEnd w:id="20"/>
            <w:r w:rsidRPr="00D66C2C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2D80" w:rsidRPr="00D66C2C" w:rsidRDefault="00AB2D8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1" w:name="dst100246"/>
            <w:bookmarkEnd w:id="21"/>
            <w:r w:rsidRPr="00D66C2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AB2D80" w:rsidRPr="00D66C2C" w:rsidRDefault="00AB2D8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D80" w:rsidRPr="00D66C2C" w:rsidTr="006C1ED5">
        <w:tc>
          <w:tcPr>
            <w:tcW w:w="42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2D80" w:rsidRPr="00D66C2C" w:rsidRDefault="00AB2D8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2D80" w:rsidRPr="00D66C2C" w:rsidRDefault="00AB2D80" w:rsidP="003D48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C2C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</w:tbl>
    <w:p w:rsidR="003D4810" w:rsidRPr="00D66C2C" w:rsidRDefault="00747AEF" w:rsidP="001B584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6C2C">
        <w:rPr>
          <w:rFonts w:ascii="Times New Roman" w:hAnsi="Times New Roman"/>
          <w:sz w:val="24"/>
          <w:szCs w:val="24"/>
        </w:rPr>
        <w:t> </w:t>
      </w:r>
      <w:bookmarkStart w:id="22" w:name="dst100247"/>
      <w:bookmarkEnd w:id="22"/>
    </w:p>
    <w:p w:rsidR="00747AEF" w:rsidRPr="00D66C2C" w:rsidRDefault="00747AEF" w:rsidP="001B584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6C2C">
        <w:rPr>
          <w:rFonts w:ascii="Times New Roman" w:hAnsi="Times New Roman"/>
          <w:sz w:val="24"/>
          <w:szCs w:val="24"/>
        </w:rPr>
        <w:t xml:space="preserve"> Учебный предмет "Математика" предметной области "Математика и информатика" включает в себя учебные курсы "Алгебра", "Геометрия", "Вероятность и статистика".</w:t>
      </w:r>
    </w:p>
    <w:p w:rsidR="00747AEF" w:rsidRPr="00D66C2C" w:rsidRDefault="00747AEF" w:rsidP="001B584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6C2C">
        <w:rPr>
          <w:rFonts w:ascii="Times New Roman" w:hAnsi="Times New Roman"/>
          <w:sz w:val="24"/>
          <w:szCs w:val="24"/>
        </w:rPr>
        <w:t>Достижение обучающимися планируемых результатов освоения программы основного общего образования по учебному предмету "Математика" в рамках государственной итоговой аттестации включает результаты освоения рабочих программ учебных курсов "Алгебра", "Геометрия", "Вероятность и статистика".</w:t>
      </w:r>
    </w:p>
    <w:p w:rsidR="00747AEF" w:rsidRPr="00D66C2C" w:rsidRDefault="00747AEF" w:rsidP="001B584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6C2C">
        <w:rPr>
          <w:rFonts w:ascii="Times New Roman" w:hAnsi="Times New Roman"/>
          <w:sz w:val="24"/>
          <w:szCs w:val="24"/>
        </w:rPr>
        <w:t xml:space="preserve">           Учебный предмет "История" предметной области "Общественно-научные предметы" включает в себя учебные курсы "История России" и "Всеобщая история".</w:t>
      </w:r>
    </w:p>
    <w:p w:rsidR="00747AEF" w:rsidRPr="00D66C2C" w:rsidRDefault="00747AEF" w:rsidP="001B584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6C2C">
        <w:rPr>
          <w:rFonts w:ascii="Times New Roman" w:hAnsi="Times New Roman"/>
          <w:sz w:val="24"/>
          <w:szCs w:val="24"/>
        </w:rPr>
        <w:lastRenderedPageBreak/>
        <w:t xml:space="preserve">            В целях формирования и развития знаний основных норм морали, нравственных, духовных идеалов, хранимых в культурных традициях народов России, готовности на их основе к сознательному самоограничению в поступках, поведении,  формирования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 в 5-х классах в обязательной части учебного плана включена предметная область "Основы духовно-нравственной культуры народов России". При изучении данной предметной области  по заявлению обучающихся, родителей (законных представителей) несовершеннолетних обучающихся осуществляется выбор одного из учебных курсов (учебных модулей) из перечня, предлагаемого </w:t>
      </w:r>
      <w:r w:rsidR="001B584B" w:rsidRPr="00D66C2C">
        <w:rPr>
          <w:rFonts w:ascii="Times New Roman" w:hAnsi="Times New Roman"/>
          <w:sz w:val="24"/>
          <w:szCs w:val="24"/>
        </w:rPr>
        <w:t>школой</w:t>
      </w:r>
      <w:r w:rsidRPr="00D66C2C">
        <w:rPr>
          <w:rFonts w:ascii="Times New Roman" w:hAnsi="Times New Roman"/>
          <w:sz w:val="24"/>
          <w:szCs w:val="24"/>
        </w:rPr>
        <w:t xml:space="preserve">. Из предложенных родителям модулей был выбран учебный модуль «Основы религиозных культур народов России». На изучение предметной области «Основы духовно – нравственной культуры народов России» выделен 1 час (34 часа).    </w:t>
      </w:r>
    </w:p>
    <w:p w:rsidR="00747AEF" w:rsidRPr="00D66C2C" w:rsidRDefault="001B584B" w:rsidP="001B584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6C2C">
        <w:rPr>
          <w:rFonts w:ascii="Times New Roman" w:hAnsi="Times New Roman"/>
          <w:sz w:val="24"/>
          <w:szCs w:val="24"/>
        </w:rPr>
        <w:t xml:space="preserve">          Изучение второго иностранного языка </w:t>
      </w:r>
      <w:r w:rsidR="00AB2D80" w:rsidRPr="00D66C2C">
        <w:rPr>
          <w:rFonts w:ascii="Times New Roman" w:hAnsi="Times New Roman"/>
          <w:sz w:val="24"/>
          <w:szCs w:val="24"/>
        </w:rPr>
        <w:t xml:space="preserve">из перечня, предлагаемого МБОУ </w:t>
      </w:r>
      <w:r w:rsidRPr="00D66C2C">
        <w:rPr>
          <w:rFonts w:ascii="Times New Roman" w:hAnsi="Times New Roman"/>
          <w:sz w:val="24"/>
          <w:szCs w:val="24"/>
        </w:rPr>
        <w:t xml:space="preserve">ОШ с. </w:t>
      </w:r>
      <w:r w:rsidR="00AB2D80" w:rsidRPr="00D66C2C">
        <w:rPr>
          <w:rFonts w:ascii="Times New Roman" w:hAnsi="Times New Roman"/>
          <w:sz w:val="24"/>
          <w:szCs w:val="24"/>
        </w:rPr>
        <w:t>Солдатское</w:t>
      </w:r>
      <w:r w:rsidRPr="00D66C2C">
        <w:rPr>
          <w:rFonts w:ascii="Times New Roman" w:hAnsi="Times New Roman"/>
          <w:sz w:val="24"/>
          <w:szCs w:val="24"/>
        </w:rPr>
        <w:t>, осуществляется по заявлению обучающихся, родителей (законных представителей) несовершеннолетних обучающихся и при наличии в школе необходимых условий.</w:t>
      </w:r>
    </w:p>
    <w:p w:rsidR="00F175E6" w:rsidRPr="00D66C2C" w:rsidRDefault="00F175E6" w:rsidP="00BA5C37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3" w:name="dst100250"/>
      <w:bookmarkStart w:id="24" w:name="dst100252"/>
      <w:bookmarkStart w:id="25" w:name="dst100253"/>
      <w:bookmarkEnd w:id="23"/>
      <w:bookmarkEnd w:id="24"/>
      <w:bookmarkEnd w:id="25"/>
      <w:r w:rsidRPr="00D66C2C">
        <w:rPr>
          <w:rFonts w:ascii="Times New Roman" w:hAnsi="Times New Roman"/>
          <w:color w:val="000000"/>
          <w:sz w:val="24"/>
          <w:szCs w:val="24"/>
          <w:lang w:eastAsia="ru-RU"/>
        </w:rPr>
        <w:t>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5-дневной учебной неделе, предусмотренными Гигиеническими нормативами и Санитарно-эпидемиологическими требованиями.</w:t>
      </w:r>
    </w:p>
    <w:p w:rsidR="00CB7D66" w:rsidRPr="00D66C2C" w:rsidRDefault="00CB7D66" w:rsidP="003569C2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26" w:name="dst100254"/>
      <w:bookmarkStart w:id="27" w:name="dst100260"/>
      <w:bookmarkEnd w:id="26"/>
      <w:bookmarkEnd w:id="27"/>
      <w:r w:rsidRPr="00D66C2C">
        <w:rPr>
          <w:rFonts w:ascii="Times New Roman" w:hAnsi="Times New Roman"/>
          <w:color w:val="000000"/>
          <w:sz w:val="24"/>
          <w:szCs w:val="24"/>
        </w:rPr>
        <w:tab/>
        <w:t xml:space="preserve">Вторая </w:t>
      </w:r>
      <w:r w:rsidRPr="00D66C2C">
        <w:rPr>
          <w:rFonts w:ascii="Times New Roman" w:hAnsi="Times New Roman"/>
          <w:sz w:val="24"/>
          <w:szCs w:val="24"/>
        </w:rPr>
        <w:t xml:space="preserve">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обучающихся, их родителей (законных представителей) и </w:t>
      </w:r>
      <w:r w:rsidR="00AB4847" w:rsidRPr="00D66C2C">
        <w:rPr>
          <w:rFonts w:ascii="Times New Roman" w:hAnsi="Times New Roman"/>
          <w:sz w:val="24"/>
          <w:szCs w:val="24"/>
        </w:rPr>
        <w:t xml:space="preserve">используется для изучения </w:t>
      </w:r>
      <w:r w:rsidRPr="00D66C2C">
        <w:rPr>
          <w:rFonts w:ascii="Times New Roman" w:hAnsi="Times New Roman"/>
          <w:sz w:val="24"/>
          <w:szCs w:val="24"/>
        </w:rPr>
        <w:t xml:space="preserve"> отдельных</w:t>
      </w:r>
      <w:r w:rsidR="00AB4847" w:rsidRPr="00D66C2C">
        <w:rPr>
          <w:rFonts w:ascii="Times New Roman" w:hAnsi="Times New Roman"/>
          <w:sz w:val="24"/>
          <w:szCs w:val="24"/>
        </w:rPr>
        <w:t xml:space="preserve">учебных </w:t>
      </w:r>
      <w:r w:rsidR="00AB2D80" w:rsidRPr="00D66C2C">
        <w:rPr>
          <w:rFonts w:ascii="Times New Roman" w:hAnsi="Times New Roman"/>
          <w:sz w:val="24"/>
          <w:szCs w:val="24"/>
        </w:rPr>
        <w:t>предметов.</w:t>
      </w:r>
    </w:p>
    <w:p w:rsidR="00CB7D66" w:rsidRPr="00D66C2C" w:rsidRDefault="00CB7D66" w:rsidP="00CB7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6C2C">
        <w:rPr>
          <w:rFonts w:ascii="Times New Roman" w:hAnsi="Times New Roman"/>
          <w:sz w:val="24"/>
          <w:szCs w:val="24"/>
        </w:rPr>
        <w:t>Реализация учебного плана на основной ступени общего образования направлена на формирование базовых основ и фундамента последующего обучения, в том числе:</w:t>
      </w:r>
    </w:p>
    <w:p w:rsidR="00CB7D66" w:rsidRPr="00D66C2C" w:rsidRDefault="00CB7D66" w:rsidP="00CB7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6C2C">
        <w:rPr>
          <w:rFonts w:ascii="Times New Roman" w:hAnsi="Times New Roman"/>
          <w:sz w:val="24"/>
          <w:szCs w:val="24"/>
        </w:rPr>
        <w:t>- учебной деятельности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CB7D66" w:rsidRPr="00D66C2C" w:rsidRDefault="00CB7D66" w:rsidP="00CB7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6C2C">
        <w:rPr>
          <w:rFonts w:ascii="Times New Roman" w:hAnsi="Times New Roman"/>
          <w:sz w:val="24"/>
          <w:szCs w:val="24"/>
        </w:rPr>
        <w:t>- универсальных учебных действий;</w:t>
      </w:r>
    </w:p>
    <w:p w:rsidR="00CB7D66" w:rsidRPr="00D66C2C" w:rsidRDefault="00CB7D66" w:rsidP="00CB7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6C2C">
        <w:rPr>
          <w:rFonts w:ascii="Times New Roman" w:hAnsi="Times New Roman"/>
          <w:sz w:val="24"/>
          <w:szCs w:val="24"/>
        </w:rPr>
        <w:t>- 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CB7D66" w:rsidRDefault="00CB7D66" w:rsidP="00CB7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7D66" w:rsidRDefault="00CB7D66" w:rsidP="00CB7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7D66" w:rsidRDefault="00CB7D66" w:rsidP="00CB7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810" w:rsidRDefault="003D4810" w:rsidP="00CB7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810" w:rsidRDefault="003D4810" w:rsidP="00CB7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2A05" w:rsidRDefault="000E2A05" w:rsidP="00AB2D80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D66C2C" w:rsidRDefault="00D66C2C" w:rsidP="00AB2D80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D66C2C" w:rsidRDefault="00D66C2C" w:rsidP="00AB2D80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D66C2C" w:rsidRDefault="00D66C2C" w:rsidP="00AB2D80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D66C2C" w:rsidRDefault="00D66C2C" w:rsidP="00AB2D80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D66C2C" w:rsidRDefault="00D66C2C" w:rsidP="00AB2D80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D66C2C" w:rsidRDefault="00D66C2C" w:rsidP="00AB2D80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D66C2C" w:rsidRDefault="00D66C2C" w:rsidP="00AB2D80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AB2D80" w:rsidRDefault="00AB2D80" w:rsidP="00AB2D80">
      <w:pPr>
        <w:pStyle w:val="1"/>
        <w:rPr>
          <w:rFonts w:ascii="Times New Roman" w:hAnsi="Times New Roman"/>
          <w:b/>
          <w:sz w:val="24"/>
          <w:szCs w:val="24"/>
        </w:rPr>
      </w:pPr>
    </w:p>
    <w:p w:rsidR="000E2A05" w:rsidRDefault="00AB2D80" w:rsidP="000E2A0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AB2D80">
        <w:rPr>
          <w:rFonts w:ascii="Times New Roman" w:hAnsi="Times New Roman"/>
          <w:b/>
          <w:sz w:val="24"/>
          <w:szCs w:val="24"/>
        </w:rPr>
        <w:lastRenderedPageBreak/>
        <w:t>Учебный план  для</w:t>
      </w:r>
      <w:r>
        <w:rPr>
          <w:rFonts w:ascii="Times New Roman" w:hAnsi="Times New Roman"/>
          <w:b/>
          <w:sz w:val="24"/>
          <w:szCs w:val="24"/>
        </w:rPr>
        <w:t>5</w:t>
      </w:r>
      <w:r w:rsidRPr="00AB2D80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D66C2C" w:rsidRPr="007C72F5" w:rsidRDefault="00D66C2C" w:rsidP="000E2A0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bookmarkStart w:id="28" w:name="_GoBack"/>
      <w:bookmarkEnd w:id="28"/>
    </w:p>
    <w:tbl>
      <w:tblPr>
        <w:tblW w:w="106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2519"/>
        <w:gridCol w:w="1166"/>
        <w:gridCol w:w="1134"/>
        <w:gridCol w:w="1134"/>
        <w:gridCol w:w="993"/>
        <w:gridCol w:w="993"/>
        <w:gridCol w:w="993"/>
      </w:tblGrid>
      <w:tr w:rsidR="000E2A05" w:rsidRPr="00871A9C" w:rsidTr="00D66C2C">
        <w:trPr>
          <w:trHeight w:val="92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</w:p>
          <w:p w:rsidR="000E2A05" w:rsidRPr="00871A9C" w:rsidRDefault="00A30679" w:rsidP="000E2A05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0E2A05" w:rsidRPr="00871A9C">
              <w:rPr>
                <w:rFonts w:ascii="Times New Roman" w:hAnsi="Times New Roman"/>
                <w:b/>
                <w:bCs/>
                <w:sz w:val="24"/>
                <w:szCs w:val="24"/>
              </w:rPr>
              <w:t>редметы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курсы</w:t>
            </w:r>
          </w:p>
          <w:p w:rsidR="000E2A05" w:rsidRPr="00871A9C" w:rsidRDefault="000E2A05" w:rsidP="000E2A05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A05" w:rsidRPr="00871A9C" w:rsidRDefault="000E2A05" w:rsidP="000E2A05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A05" w:rsidRPr="00871A9C" w:rsidRDefault="000E2A05" w:rsidP="000E2A05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54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 часов в  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A05" w:rsidRPr="00871A9C" w:rsidTr="00D66C2C">
        <w:trPr>
          <w:trHeight w:val="7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05" w:rsidRPr="00871A9C" w:rsidRDefault="000E2A05" w:rsidP="000E2A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05" w:rsidRPr="00871A9C" w:rsidRDefault="000E2A05" w:rsidP="000E2A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2167CB" w:rsidRPr="00871A9C" w:rsidTr="005A045A">
        <w:trPr>
          <w:trHeight w:val="34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CB" w:rsidRPr="00871A9C" w:rsidRDefault="002167CB" w:rsidP="002167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CB" w:rsidRPr="00871A9C" w:rsidRDefault="002167CB" w:rsidP="002167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67CB" w:rsidRPr="00431A1B" w:rsidRDefault="00D66C2C" w:rsidP="002167C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2167CB" w:rsidRPr="00431A1B">
              <w:rPr>
                <w:rFonts w:ascii="Times New Roman" w:hAnsi="Times New Roman"/>
                <w:b/>
                <w:sz w:val="16"/>
                <w:szCs w:val="16"/>
              </w:rPr>
              <w:t xml:space="preserve"> класс</w:t>
            </w:r>
          </w:p>
          <w:p w:rsidR="002167CB" w:rsidRPr="00431A1B" w:rsidRDefault="002167CB" w:rsidP="002167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1A1B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  <w:r w:rsidRPr="00431A1B">
              <w:rPr>
                <w:rFonts w:ascii="Times New Roman" w:hAnsi="Times New Roman"/>
                <w:b/>
                <w:sz w:val="16"/>
                <w:szCs w:val="16"/>
              </w:rPr>
              <w:t>-20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  <w:p w:rsidR="00D66C2C" w:rsidRDefault="002167CB" w:rsidP="002167C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1A1B">
              <w:rPr>
                <w:rFonts w:ascii="Times New Roman" w:hAnsi="Times New Roman"/>
                <w:b/>
                <w:sz w:val="16"/>
                <w:szCs w:val="16"/>
              </w:rPr>
              <w:t xml:space="preserve">34 </w:t>
            </w:r>
          </w:p>
          <w:p w:rsidR="002167CB" w:rsidRPr="00431A1B" w:rsidRDefault="002167CB" w:rsidP="002167C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431A1B">
              <w:rPr>
                <w:rFonts w:ascii="Times New Roman" w:hAnsi="Times New Roman"/>
                <w:b/>
                <w:sz w:val="16"/>
                <w:szCs w:val="16"/>
              </w:rPr>
              <w:t>уч.недели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B" w:rsidRPr="00431A1B" w:rsidRDefault="00D66C2C" w:rsidP="002167C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2167CB" w:rsidRPr="00431A1B">
              <w:rPr>
                <w:rFonts w:ascii="Times New Roman" w:hAnsi="Times New Roman"/>
                <w:b/>
                <w:sz w:val="16"/>
                <w:szCs w:val="16"/>
              </w:rPr>
              <w:t xml:space="preserve"> класс</w:t>
            </w:r>
          </w:p>
          <w:p w:rsidR="002167CB" w:rsidRPr="00431A1B" w:rsidRDefault="002167CB" w:rsidP="002167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1A1B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  <w:r w:rsidRPr="00431A1B">
              <w:rPr>
                <w:rFonts w:ascii="Times New Roman" w:hAnsi="Times New Roman"/>
                <w:b/>
                <w:sz w:val="16"/>
                <w:szCs w:val="16"/>
              </w:rPr>
              <w:t>-20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  <w:p w:rsidR="00D66C2C" w:rsidRDefault="002167CB" w:rsidP="002167C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1A1B"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  <w:p w:rsidR="002167CB" w:rsidRPr="00431A1B" w:rsidRDefault="002167CB" w:rsidP="002167C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431A1B">
              <w:rPr>
                <w:rFonts w:ascii="Times New Roman" w:hAnsi="Times New Roman"/>
                <w:b/>
                <w:sz w:val="16"/>
                <w:szCs w:val="16"/>
              </w:rPr>
              <w:t>уч.недели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B" w:rsidRPr="00431A1B" w:rsidRDefault="00D66C2C" w:rsidP="002167C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2167CB" w:rsidRPr="00431A1B">
              <w:rPr>
                <w:rFonts w:ascii="Times New Roman" w:hAnsi="Times New Roman"/>
                <w:b/>
                <w:sz w:val="16"/>
                <w:szCs w:val="16"/>
              </w:rPr>
              <w:t xml:space="preserve"> класс</w:t>
            </w:r>
          </w:p>
          <w:p w:rsidR="002167CB" w:rsidRPr="00431A1B" w:rsidRDefault="002167CB" w:rsidP="002167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1A1B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24</w:t>
            </w:r>
            <w:r w:rsidRPr="00431A1B">
              <w:rPr>
                <w:rFonts w:ascii="Times New Roman" w:hAnsi="Times New Roman"/>
                <w:b/>
                <w:sz w:val="16"/>
                <w:szCs w:val="16"/>
              </w:rPr>
              <w:t>-20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  <w:p w:rsidR="00D66C2C" w:rsidRDefault="002167CB" w:rsidP="002167C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1A1B">
              <w:rPr>
                <w:rFonts w:ascii="Times New Roman" w:hAnsi="Times New Roman"/>
                <w:b/>
                <w:sz w:val="16"/>
                <w:szCs w:val="16"/>
              </w:rPr>
              <w:t xml:space="preserve">34 </w:t>
            </w:r>
          </w:p>
          <w:p w:rsidR="002167CB" w:rsidRPr="00431A1B" w:rsidRDefault="002167CB" w:rsidP="002167C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431A1B">
              <w:rPr>
                <w:rFonts w:ascii="Times New Roman" w:hAnsi="Times New Roman"/>
                <w:b/>
                <w:sz w:val="16"/>
                <w:szCs w:val="16"/>
              </w:rPr>
              <w:t>уч.недели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B" w:rsidRPr="00431A1B" w:rsidRDefault="00D66C2C" w:rsidP="002167C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2167CB" w:rsidRPr="00431A1B">
              <w:rPr>
                <w:rFonts w:ascii="Times New Roman" w:hAnsi="Times New Roman"/>
                <w:b/>
                <w:sz w:val="16"/>
                <w:szCs w:val="16"/>
              </w:rPr>
              <w:t xml:space="preserve"> класс</w:t>
            </w:r>
          </w:p>
          <w:p w:rsidR="002167CB" w:rsidRPr="00431A1B" w:rsidRDefault="002167CB" w:rsidP="002167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1A1B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  <w:r w:rsidRPr="00431A1B">
              <w:rPr>
                <w:rFonts w:ascii="Times New Roman" w:hAnsi="Times New Roman"/>
                <w:b/>
                <w:sz w:val="16"/>
                <w:szCs w:val="16"/>
              </w:rPr>
              <w:t>-20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D66C2C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  <w:p w:rsidR="002167CB" w:rsidRPr="00431A1B" w:rsidRDefault="002167CB" w:rsidP="002167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A1B">
              <w:rPr>
                <w:rFonts w:ascii="Times New Roman" w:hAnsi="Times New Roman"/>
                <w:b/>
                <w:sz w:val="16"/>
                <w:szCs w:val="16"/>
              </w:rPr>
              <w:t xml:space="preserve">34 </w:t>
            </w:r>
            <w:proofErr w:type="spellStart"/>
            <w:r w:rsidRPr="00431A1B">
              <w:rPr>
                <w:rFonts w:ascii="Times New Roman" w:hAnsi="Times New Roman"/>
                <w:b/>
                <w:sz w:val="16"/>
                <w:szCs w:val="16"/>
              </w:rPr>
              <w:t>уч.недели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7CB" w:rsidRPr="00431A1B" w:rsidRDefault="00D66C2C" w:rsidP="002167C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2167CB" w:rsidRPr="00431A1B">
              <w:rPr>
                <w:rFonts w:ascii="Times New Roman" w:hAnsi="Times New Roman"/>
                <w:b/>
                <w:sz w:val="16"/>
                <w:szCs w:val="16"/>
              </w:rPr>
              <w:t>класс</w:t>
            </w:r>
          </w:p>
          <w:p w:rsidR="002167CB" w:rsidRPr="00431A1B" w:rsidRDefault="002167CB" w:rsidP="002167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1A1B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D66C2C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431A1B">
              <w:rPr>
                <w:rFonts w:ascii="Times New Roman" w:hAnsi="Times New Roman"/>
                <w:b/>
                <w:sz w:val="16"/>
                <w:szCs w:val="16"/>
              </w:rPr>
              <w:t>-20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D66C2C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  <w:p w:rsidR="002167CB" w:rsidRPr="00431A1B" w:rsidRDefault="002167CB" w:rsidP="002167C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1A1B">
              <w:rPr>
                <w:rFonts w:ascii="Times New Roman" w:hAnsi="Times New Roman"/>
                <w:b/>
                <w:sz w:val="16"/>
                <w:szCs w:val="16"/>
              </w:rPr>
              <w:t xml:space="preserve">34 </w:t>
            </w:r>
            <w:proofErr w:type="spellStart"/>
            <w:r w:rsidRPr="00431A1B">
              <w:rPr>
                <w:rFonts w:ascii="Times New Roman" w:hAnsi="Times New Roman"/>
                <w:b/>
                <w:sz w:val="16"/>
                <w:szCs w:val="16"/>
              </w:rPr>
              <w:t>уч.недели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B" w:rsidRPr="00871A9C" w:rsidRDefault="002167CB" w:rsidP="002167CB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61E59" w:rsidRPr="00871A9C" w:rsidTr="00D66C2C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9" w:rsidRPr="00871A9C" w:rsidRDefault="00E61E59" w:rsidP="000E2A05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9" w:rsidRPr="002167CB" w:rsidRDefault="00E61E59" w:rsidP="00E61E5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67C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0E2A05" w:rsidRPr="00871A9C" w:rsidTr="005A045A">
        <w:trPr>
          <w:trHeight w:val="33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2A05" w:rsidRPr="002167CB" w:rsidRDefault="005A045A" w:rsidP="005A045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D4357" w:rsidRPr="002167C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E2A05" w:rsidRPr="002167CB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CD4357" w:rsidRPr="002167CB">
              <w:rPr>
                <w:rFonts w:ascii="Times New Roman" w:hAnsi="Times New Roman"/>
                <w:b/>
                <w:bCs/>
                <w:sz w:val="24"/>
                <w:szCs w:val="24"/>
              </w:rPr>
              <w:t>102</w:t>
            </w:r>
            <w:r w:rsidR="000E2A05" w:rsidRPr="002167CB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A05" w:rsidRPr="00871A9C" w:rsidTr="005A045A">
        <w:trPr>
          <w:trHeight w:val="37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05" w:rsidRPr="00871A9C" w:rsidRDefault="000E2A05" w:rsidP="000E2A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2A05" w:rsidRPr="002167CB" w:rsidRDefault="00AF4C54" w:rsidP="005A045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67C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A04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D4357" w:rsidRPr="002167CB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2167CB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  <w:r w:rsidR="000E2A05" w:rsidRPr="002167CB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AF4C5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A05" w:rsidRPr="00871A9C" w:rsidTr="005A045A">
        <w:trPr>
          <w:trHeight w:val="28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A05" w:rsidRPr="00871A9C" w:rsidRDefault="000E2A05" w:rsidP="000E2A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Родной  язык (русский)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2A05" w:rsidRPr="002167CB" w:rsidRDefault="000E2A05" w:rsidP="005A045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67C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A04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167CB">
              <w:rPr>
                <w:rFonts w:ascii="Times New Roman" w:hAnsi="Times New Roman"/>
                <w:b/>
                <w:bCs/>
                <w:sz w:val="24"/>
                <w:szCs w:val="24"/>
              </w:rPr>
              <w:t>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A05" w:rsidRPr="00871A9C" w:rsidTr="005A045A">
        <w:trPr>
          <w:trHeight w:val="52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05" w:rsidRPr="00871A9C" w:rsidRDefault="000E2A05" w:rsidP="000E2A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 xml:space="preserve">Родная литература (русская)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2A05" w:rsidRPr="002167CB" w:rsidRDefault="000E2A05" w:rsidP="005A045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67C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A04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167CB">
              <w:rPr>
                <w:rFonts w:ascii="Times New Roman" w:hAnsi="Times New Roman"/>
                <w:b/>
                <w:bCs/>
                <w:sz w:val="24"/>
                <w:szCs w:val="24"/>
              </w:rPr>
              <w:t>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A05" w:rsidRPr="00871A9C" w:rsidTr="005A045A">
        <w:trPr>
          <w:trHeight w:val="7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A05" w:rsidRPr="00871A9C" w:rsidRDefault="000E2A05" w:rsidP="000E2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1A9C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E61E59" w:rsidP="00E61E59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2A05" w:rsidRPr="002167CB" w:rsidRDefault="000E2A05" w:rsidP="005A04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7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A04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7CB">
              <w:rPr>
                <w:rFonts w:ascii="Times New Roman" w:hAnsi="Times New Roman"/>
                <w:b/>
                <w:sz w:val="24"/>
                <w:szCs w:val="24"/>
              </w:rPr>
              <w:t>(102)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2A05" w:rsidRPr="00871A9C" w:rsidTr="005A045A">
        <w:trPr>
          <w:trHeight w:val="7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A05" w:rsidRPr="00871A9C" w:rsidRDefault="000E2A05" w:rsidP="000E2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2167CB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2A05" w:rsidRPr="002167CB" w:rsidRDefault="002167CB" w:rsidP="005A04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7C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E61E59" w:rsidRDefault="000E2A05" w:rsidP="000E2A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2A05" w:rsidRPr="00871A9C" w:rsidTr="005A045A">
        <w:trPr>
          <w:trHeight w:val="42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2A05" w:rsidRPr="002167CB" w:rsidRDefault="000E2A05" w:rsidP="005A0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7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A04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7CB">
              <w:rPr>
                <w:rFonts w:ascii="Times New Roman" w:hAnsi="Times New Roman"/>
                <w:b/>
                <w:sz w:val="24"/>
                <w:szCs w:val="24"/>
              </w:rPr>
              <w:t>(102)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1E59" w:rsidRPr="00871A9C" w:rsidTr="005A045A">
        <w:trPr>
          <w:trHeight w:val="38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59" w:rsidRPr="00871A9C" w:rsidRDefault="00E61E59" w:rsidP="000E2A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E59" w:rsidRPr="00871A9C" w:rsidRDefault="00E61E59" w:rsidP="00E61E59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1E59" w:rsidRPr="002167CB" w:rsidRDefault="00E61E59" w:rsidP="005A045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9" w:rsidRPr="00871A9C" w:rsidRDefault="00E61E59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9" w:rsidRPr="00871A9C" w:rsidRDefault="00E61E59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9" w:rsidRPr="00871A9C" w:rsidRDefault="00E61E59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9" w:rsidRPr="00871A9C" w:rsidRDefault="00E61E59" w:rsidP="00DE346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9" w:rsidRPr="00871A9C" w:rsidRDefault="00E61E59" w:rsidP="00DE346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61E59" w:rsidRPr="00871A9C" w:rsidTr="005A045A">
        <w:trPr>
          <w:trHeight w:val="20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59" w:rsidRPr="00871A9C" w:rsidRDefault="00E61E59" w:rsidP="000E2A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auto"/>
              <w:right w:val="single" w:sz="4" w:space="0" w:color="auto"/>
            </w:tcBorders>
          </w:tcPr>
          <w:p w:rsidR="00E61E59" w:rsidRPr="00871A9C" w:rsidRDefault="00E61E59" w:rsidP="00E61E59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1E59" w:rsidRPr="002167CB" w:rsidRDefault="00E61E59" w:rsidP="005A045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9" w:rsidRPr="00871A9C" w:rsidRDefault="00E61E59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9" w:rsidRPr="00871A9C" w:rsidRDefault="00E61E59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9" w:rsidRPr="00871A9C" w:rsidRDefault="00E61E59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9" w:rsidRPr="00871A9C" w:rsidRDefault="00E61E59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9" w:rsidRPr="00871A9C" w:rsidRDefault="00E61E59" w:rsidP="000E2A0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61E59" w:rsidRPr="00871A9C" w:rsidTr="005A045A">
        <w:trPr>
          <w:trHeight w:val="20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59" w:rsidRPr="00871A9C" w:rsidRDefault="00E61E59" w:rsidP="000E2A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9" w:rsidRPr="00871A9C" w:rsidRDefault="00E61E59" w:rsidP="00E61E59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 xml:space="preserve">Вероятность и </w:t>
            </w:r>
          </w:p>
          <w:p w:rsidR="00E61E59" w:rsidRPr="00871A9C" w:rsidRDefault="00E61E59" w:rsidP="00E61E59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статистика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1E59" w:rsidRPr="002167CB" w:rsidRDefault="00E61E59" w:rsidP="005A045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9" w:rsidRPr="00871A9C" w:rsidRDefault="00E61E59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9" w:rsidRPr="00871A9C" w:rsidRDefault="00E61E59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9" w:rsidRPr="00871A9C" w:rsidRDefault="00E61E59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9" w:rsidRPr="00871A9C" w:rsidRDefault="00E61E59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9" w:rsidRPr="00871A9C" w:rsidRDefault="00E61E59" w:rsidP="000E2A0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E2A05" w:rsidRPr="00871A9C" w:rsidTr="005A045A">
        <w:trPr>
          <w:trHeight w:val="38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05" w:rsidRPr="00871A9C" w:rsidRDefault="000E2A05" w:rsidP="000E2A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2A05" w:rsidRPr="002167CB" w:rsidRDefault="000E2A05" w:rsidP="005A045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A05" w:rsidRPr="00871A9C" w:rsidTr="005A045A">
        <w:trPr>
          <w:trHeight w:val="40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2A05" w:rsidRPr="002167CB" w:rsidRDefault="000E2A05" w:rsidP="005A045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67C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5A04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167CB">
              <w:rPr>
                <w:rFonts w:ascii="Times New Roman" w:hAnsi="Times New Roman"/>
                <w:b/>
                <w:bCs/>
                <w:sz w:val="24"/>
                <w:szCs w:val="24"/>
              </w:rPr>
              <w:t>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D1236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DF7FA0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DF7FA0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DF7FA0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B4400F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A05" w:rsidRPr="00871A9C" w:rsidTr="005A045A">
        <w:trPr>
          <w:trHeight w:val="23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05" w:rsidRPr="00871A9C" w:rsidRDefault="000E2A05" w:rsidP="000E2A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2A05" w:rsidRPr="002167CB" w:rsidRDefault="000E2A05" w:rsidP="005A045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CD435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A05" w:rsidRPr="00871A9C" w:rsidTr="005A045A">
        <w:trPr>
          <w:trHeight w:val="31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05" w:rsidRPr="00871A9C" w:rsidRDefault="000E2A05" w:rsidP="000E2A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2A05" w:rsidRPr="002167CB" w:rsidRDefault="000E2A05" w:rsidP="005A045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67CB">
              <w:rPr>
                <w:rFonts w:ascii="Times New Roman" w:hAnsi="Times New Roman"/>
                <w:b/>
                <w:bCs/>
                <w:sz w:val="24"/>
                <w:szCs w:val="24"/>
              </w:rPr>
              <w:t>0,5</w:t>
            </w:r>
            <w:r w:rsidR="005A04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167CB">
              <w:rPr>
                <w:rFonts w:ascii="Times New Roman" w:hAnsi="Times New Roman"/>
                <w:b/>
                <w:bCs/>
                <w:sz w:val="24"/>
                <w:szCs w:val="24"/>
              </w:rPr>
              <w:t>(17)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A05" w:rsidRPr="00871A9C" w:rsidTr="005A045A">
        <w:trPr>
          <w:trHeight w:val="18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2A05" w:rsidRPr="002167CB" w:rsidRDefault="000E2A05" w:rsidP="005A045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A05" w:rsidRPr="00871A9C" w:rsidTr="005A045A">
        <w:trPr>
          <w:trHeight w:val="2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05" w:rsidRPr="00871A9C" w:rsidRDefault="000E2A05" w:rsidP="000E2A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2A05" w:rsidRPr="002167CB" w:rsidRDefault="000E2A05" w:rsidP="005A045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A05" w:rsidRPr="00871A9C" w:rsidTr="005A045A">
        <w:trPr>
          <w:trHeight w:val="25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05" w:rsidRPr="00871A9C" w:rsidRDefault="000E2A05" w:rsidP="000E2A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2A05" w:rsidRPr="002167CB" w:rsidRDefault="000E2A05" w:rsidP="005A045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67CB">
              <w:rPr>
                <w:rFonts w:ascii="Times New Roman" w:hAnsi="Times New Roman"/>
                <w:b/>
                <w:bCs/>
                <w:sz w:val="24"/>
                <w:szCs w:val="24"/>
              </w:rPr>
              <w:t>0,5</w:t>
            </w:r>
            <w:r w:rsidR="005A04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167CB">
              <w:rPr>
                <w:rFonts w:ascii="Times New Roman" w:hAnsi="Times New Roman"/>
                <w:b/>
                <w:bCs/>
                <w:sz w:val="24"/>
                <w:szCs w:val="24"/>
              </w:rPr>
              <w:t>(17)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05" w:rsidRPr="00871A9C" w:rsidRDefault="000E2A05" w:rsidP="00DE346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0D52" w:rsidRPr="00871A9C" w:rsidTr="005A045A">
        <w:trPr>
          <w:trHeight w:val="25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52" w:rsidRPr="00871A9C" w:rsidRDefault="007A0D52" w:rsidP="002C05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Основы духовно – нравственной культуры народов России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2C05D9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Основы духовно – нравственной культуры народов России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0D52" w:rsidRPr="002167CB" w:rsidRDefault="00D00436" w:rsidP="005A045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67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A04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7CB">
              <w:rPr>
                <w:rFonts w:ascii="Times New Roman" w:hAnsi="Times New Roman"/>
                <w:b/>
                <w:sz w:val="24"/>
                <w:szCs w:val="24"/>
              </w:rPr>
              <w:t>(34</w:t>
            </w:r>
            <w:r w:rsidR="007A0D52" w:rsidRPr="002167C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0D52" w:rsidRPr="00871A9C" w:rsidTr="005A045A">
        <w:trPr>
          <w:trHeight w:val="25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7A0D5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0D52" w:rsidRPr="002167CB" w:rsidRDefault="007A0D52" w:rsidP="005A045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67C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A04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167CB">
              <w:rPr>
                <w:rFonts w:ascii="Times New Roman" w:hAnsi="Times New Roman"/>
                <w:b/>
                <w:bCs/>
                <w:sz w:val="24"/>
                <w:szCs w:val="24"/>
              </w:rPr>
              <w:t>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D13D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A0D52" w:rsidRPr="00871A9C" w:rsidTr="005A045A">
        <w:trPr>
          <w:trHeight w:val="2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52" w:rsidRPr="00871A9C" w:rsidRDefault="007A0D52" w:rsidP="000E2A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0D52" w:rsidRPr="002167CB" w:rsidRDefault="007A0D52" w:rsidP="005A045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67C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A04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167CB">
              <w:rPr>
                <w:rFonts w:ascii="Times New Roman" w:hAnsi="Times New Roman"/>
                <w:b/>
                <w:bCs/>
                <w:sz w:val="24"/>
                <w:szCs w:val="24"/>
              </w:rPr>
              <w:t>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D1236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DF7FA0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DF7FA0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B4400F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0D52" w:rsidRPr="00871A9C" w:rsidTr="005A045A">
        <w:trPr>
          <w:trHeight w:val="3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0D52" w:rsidRPr="002167CB" w:rsidRDefault="007A0D52" w:rsidP="005A045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67C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A04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167CB">
              <w:rPr>
                <w:rFonts w:ascii="Times New Roman" w:hAnsi="Times New Roman"/>
                <w:b/>
                <w:bCs/>
                <w:sz w:val="24"/>
                <w:szCs w:val="24"/>
              </w:rPr>
              <w:t>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0D52" w:rsidRPr="00871A9C" w:rsidTr="005A045A">
        <w:trPr>
          <w:trHeight w:val="67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0D52" w:rsidRPr="002167CB" w:rsidRDefault="002167CB" w:rsidP="005A0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7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A04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7CB">
              <w:rPr>
                <w:rFonts w:ascii="Times New Roman" w:hAnsi="Times New Roman"/>
                <w:b/>
                <w:sz w:val="24"/>
                <w:szCs w:val="24"/>
              </w:rPr>
              <w:t>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122D8" w:rsidRDefault="007A0D52" w:rsidP="00CD43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0D52" w:rsidRPr="00871A9C" w:rsidTr="005A045A">
        <w:trPr>
          <w:trHeight w:val="38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52" w:rsidRPr="00871A9C" w:rsidRDefault="007A0D52" w:rsidP="000E2A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0D52" w:rsidRPr="002167CB" w:rsidRDefault="002167CB" w:rsidP="005A0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7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A04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7CB">
              <w:rPr>
                <w:rFonts w:ascii="Times New Roman" w:hAnsi="Times New Roman"/>
                <w:b/>
                <w:sz w:val="24"/>
                <w:szCs w:val="24"/>
              </w:rPr>
              <w:t>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0D52" w:rsidRPr="00871A9C" w:rsidTr="005A045A">
        <w:trPr>
          <w:trHeight w:val="284"/>
        </w:trPr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0D52" w:rsidRPr="002167CB" w:rsidRDefault="00CD4357" w:rsidP="005A045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67C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2167CB" w:rsidRPr="002167C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D1236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0D52" w:rsidRPr="00871A9C" w:rsidTr="005A045A">
        <w:trPr>
          <w:trHeight w:val="301"/>
        </w:trPr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0D52" w:rsidRPr="002167CB" w:rsidRDefault="007A0D52" w:rsidP="005A045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A0D52" w:rsidRPr="002167CB" w:rsidRDefault="002167CB" w:rsidP="005A045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67C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0D52" w:rsidRPr="00871A9C" w:rsidTr="005A045A">
        <w:trPr>
          <w:trHeight w:val="30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0D52" w:rsidRPr="002167CB" w:rsidRDefault="007A0D52" w:rsidP="005A045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67C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5A04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167CB">
              <w:rPr>
                <w:rFonts w:ascii="Times New Roman" w:hAnsi="Times New Roman"/>
                <w:b/>
                <w:bCs/>
                <w:sz w:val="24"/>
                <w:szCs w:val="24"/>
              </w:rPr>
              <w:t>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D1236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A0D52" w:rsidRPr="00871A9C" w:rsidTr="005A045A">
        <w:trPr>
          <w:trHeight w:val="301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0D52" w:rsidRPr="002167CB" w:rsidRDefault="007A0D52" w:rsidP="005A045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67C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A04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167CB">
              <w:rPr>
                <w:rFonts w:ascii="Times New Roman" w:hAnsi="Times New Roman"/>
                <w:b/>
                <w:bCs/>
                <w:sz w:val="24"/>
                <w:szCs w:val="24"/>
              </w:rPr>
              <w:t>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0D52" w:rsidRPr="00871A9C" w:rsidTr="005A045A">
        <w:trPr>
          <w:trHeight w:val="30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D52" w:rsidRPr="00871A9C" w:rsidRDefault="007A0D52" w:rsidP="000E2A05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0D52" w:rsidRPr="002167CB" w:rsidRDefault="007A0D52" w:rsidP="005A04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7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A04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7CB">
              <w:rPr>
                <w:rFonts w:ascii="Times New Roman" w:hAnsi="Times New Roman"/>
                <w:b/>
                <w:sz w:val="24"/>
                <w:szCs w:val="24"/>
              </w:rPr>
              <w:t>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1E59" w:rsidRPr="00871A9C" w:rsidTr="005A045A">
        <w:trPr>
          <w:trHeight w:val="40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E59" w:rsidRPr="00871A9C" w:rsidRDefault="00E61E59" w:rsidP="000E2A05">
            <w:pPr>
              <w:spacing w:after="0" w:line="288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E59" w:rsidRPr="00871A9C" w:rsidRDefault="00E61E59" w:rsidP="00DC772D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1E59" w:rsidRPr="00871A9C" w:rsidRDefault="00E61E59" w:rsidP="005A045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9" w:rsidRPr="00871A9C" w:rsidRDefault="00E61E59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9" w:rsidRPr="00871A9C" w:rsidRDefault="00E61E59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9" w:rsidRPr="00871A9C" w:rsidRDefault="00E61E59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9" w:rsidRPr="00871A9C" w:rsidRDefault="00E61E59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9" w:rsidRPr="00871A9C" w:rsidRDefault="00E61E59" w:rsidP="000E2A0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61E59" w:rsidRPr="00871A9C" w:rsidTr="005A045A">
        <w:trPr>
          <w:trHeight w:val="30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E59" w:rsidRPr="00871A9C" w:rsidRDefault="00E61E59" w:rsidP="000E2A05">
            <w:pPr>
              <w:spacing w:after="0" w:line="288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auto"/>
              <w:right w:val="single" w:sz="4" w:space="0" w:color="auto"/>
            </w:tcBorders>
          </w:tcPr>
          <w:p w:rsidR="00E61E59" w:rsidRPr="00871A9C" w:rsidRDefault="00E61E59" w:rsidP="00DC772D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1E59" w:rsidRPr="00871A9C" w:rsidRDefault="00E61E59" w:rsidP="005A045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9" w:rsidRPr="00871A9C" w:rsidRDefault="00E61E59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9" w:rsidRPr="00871A9C" w:rsidRDefault="00E61E59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9" w:rsidRPr="00871A9C" w:rsidRDefault="00E61E59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9" w:rsidRPr="00871A9C" w:rsidRDefault="00E61E59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9" w:rsidRPr="00871A9C" w:rsidRDefault="00E61E59" w:rsidP="000E2A0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61E59" w:rsidRPr="00871A9C" w:rsidTr="005A045A">
        <w:trPr>
          <w:trHeight w:val="30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E59" w:rsidRPr="00871A9C" w:rsidRDefault="00E61E59" w:rsidP="000E2A05">
            <w:pPr>
              <w:spacing w:after="0" w:line="288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9" w:rsidRPr="00871A9C" w:rsidRDefault="00E61E59" w:rsidP="00DC772D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 xml:space="preserve">Вероятность и </w:t>
            </w:r>
          </w:p>
          <w:p w:rsidR="00E61E59" w:rsidRPr="00871A9C" w:rsidRDefault="00E61E59" w:rsidP="00DC772D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статистика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1E59" w:rsidRPr="00871A9C" w:rsidRDefault="00E61E59" w:rsidP="005A045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9" w:rsidRPr="00871A9C" w:rsidRDefault="00E61E59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9" w:rsidRPr="00871A9C" w:rsidRDefault="00E61E5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9" w:rsidRPr="00871A9C" w:rsidRDefault="00E61E5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9" w:rsidRPr="00871A9C" w:rsidRDefault="00E61E5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9" w:rsidRPr="00871A9C" w:rsidRDefault="00E61E59" w:rsidP="000E2A0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0D52" w:rsidRPr="00871A9C" w:rsidTr="005A045A">
        <w:trPr>
          <w:trHeight w:val="301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0D52" w:rsidRPr="00871A9C" w:rsidRDefault="007A0D52" w:rsidP="005A045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0D52" w:rsidRPr="00871A9C" w:rsidTr="005A045A">
        <w:trPr>
          <w:trHeight w:val="30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0D52" w:rsidRPr="00D66C2C" w:rsidRDefault="007A0D52" w:rsidP="005A045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C2C">
              <w:rPr>
                <w:rFonts w:ascii="Times New Roman" w:hAnsi="Times New Roman"/>
                <w:b/>
                <w:bCs/>
                <w:sz w:val="24"/>
                <w:szCs w:val="24"/>
              </w:rPr>
              <w:t>0,5</w:t>
            </w:r>
            <w:r w:rsidR="005A04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66C2C">
              <w:rPr>
                <w:rFonts w:ascii="Times New Roman" w:hAnsi="Times New Roman"/>
                <w:b/>
                <w:bCs/>
                <w:sz w:val="24"/>
                <w:szCs w:val="24"/>
              </w:rPr>
              <w:t>(17)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0D52" w:rsidRPr="00871A9C" w:rsidTr="005A045A">
        <w:trPr>
          <w:trHeight w:val="301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0D52" w:rsidRPr="00D66C2C" w:rsidRDefault="00D00436" w:rsidP="005A045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C2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0D52" w:rsidRPr="00871A9C" w:rsidTr="005A045A">
        <w:trPr>
          <w:trHeight w:val="30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0D52" w:rsidRPr="00D66C2C" w:rsidRDefault="007A0D52" w:rsidP="005A045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C2C">
              <w:rPr>
                <w:rFonts w:ascii="Times New Roman" w:hAnsi="Times New Roman"/>
                <w:b/>
                <w:bCs/>
                <w:sz w:val="24"/>
                <w:szCs w:val="24"/>
              </w:rPr>
              <w:t>0,5</w:t>
            </w:r>
            <w:r w:rsidR="005A04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66C2C">
              <w:rPr>
                <w:rFonts w:ascii="Times New Roman" w:hAnsi="Times New Roman"/>
                <w:b/>
                <w:bCs/>
                <w:sz w:val="24"/>
                <w:szCs w:val="24"/>
              </w:rPr>
              <w:t>(17)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0D52" w:rsidRPr="00871A9C" w:rsidTr="005A045A">
        <w:trPr>
          <w:trHeight w:val="30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0D52" w:rsidRPr="00D66C2C" w:rsidRDefault="007A0D52" w:rsidP="005A045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0D52" w:rsidRPr="00871A9C" w:rsidTr="005A045A">
        <w:trPr>
          <w:trHeight w:val="301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0D52" w:rsidRPr="00D66C2C" w:rsidRDefault="007A0D52" w:rsidP="005A045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0D52" w:rsidRPr="00871A9C" w:rsidTr="005A045A">
        <w:trPr>
          <w:trHeight w:val="3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0D52" w:rsidRPr="00D66C2C" w:rsidRDefault="007A0D52" w:rsidP="005A045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C2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A04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66C2C">
              <w:rPr>
                <w:rFonts w:ascii="Times New Roman" w:hAnsi="Times New Roman"/>
                <w:b/>
                <w:bCs/>
                <w:sz w:val="24"/>
                <w:szCs w:val="24"/>
              </w:rPr>
              <w:t>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36170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0D52" w:rsidRPr="00871A9C" w:rsidTr="005A045A">
        <w:trPr>
          <w:trHeight w:val="3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0D52" w:rsidRPr="00D66C2C" w:rsidRDefault="002167CB" w:rsidP="005A045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C2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A04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66C2C">
              <w:rPr>
                <w:rFonts w:ascii="Times New Roman" w:hAnsi="Times New Roman"/>
                <w:b/>
                <w:bCs/>
                <w:sz w:val="24"/>
                <w:szCs w:val="24"/>
              </w:rPr>
              <w:t>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0D52" w:rsidRPr="00871A9C" w:rsidTr="005A045A">
        <w:trPr>
          <w:trHeight w:val="232"/>
        </w:trPr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D66C2C" w:rsidRDefault="007A0D52" w:rsidP="000E2A05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C2C">
              <w:rPr>
                <w:rFonts w:ascii="Times New Roman" w:hAnsi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0D52" w:rsidRPr="00871A9C" w:rsidRDefault="007A0D52" w:rsidP="005A045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A0D52" w:rsidRPr="00871A9C" w:rsidRDefault="007A0D52" w:rsidP="005A045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1A9C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52" w:rsidRPr="00871A9C" w:rsidRDefault="007A0D52" w:rsidP="000E2A0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E2A05" w:rsidRDefault="000E2A05" w:rsidP="00492B02"/>
    <w:p w:rsidR="000E2A05" w:rsidRDefault="000E2A05" w:rsidP="00492B02"/>
    <w:sectPr w:rsidR="000E2A05" w:rsidSect="00871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918F0"/>
    <w:multiLevelType w:val="multilevel"/>
    <w:tmpl w:val="0258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86F"/>
    <w:rsid w:val="000917DE"/>
    <w:rsid w:val="000C2470"/>
    <w:rsid w:val="000D13D7"/>
    <w:rsid w:val="000E2A05"/>
    <w:rsid w:val="000E54F8"/>
    <w:rsid w:val="00190871"/>
    <w:rsid w:val="001B584B"/>
    <w:rsid w:val="002167CB"/>
    <w:rsid w:val="00277C40"/>
    <w:rsid w:val="002C05D9"/>
    <w:rsid w:val="002C74F8"/>
    <w:rsid w:val="00311AA3"/>
    <w:rsid w:val="003226ED"/>
    <w:rsid w:val="003569C2"/>
    <w:rsid w:val="0036170A"/>
    <w:rsid w:val="003D4810"/>
    <w:rsid w:val="003D4A57"/>
    <w:rsid w:val="00460D3B"/>
    <w:rsid w:val="00492B02"/>
    <w:rsid w:val="004B693A"/>
    <w:rsid w:val="004D092A"/>
    <w:rsid w:val="0050188E"/>
    <w:rsid w:val="005A045A"/>
    <w:rsid w:val="005A30DC"/>
    <w:rsid w:val="005D4406"/>
    <w:rsid w:val="005E7204"/>
    <w:rsid w:val="006077DE"/>
    <w:rsid w:val="00661AA2"/>
    <w:rsid w:val="00662FB8"/>
    <w:rsid w:val="00664C8A"/>
    <w:rsid w:val="00690B58"/>
    <w:rsid w:val="006D0C33"/>
    <w:rsid w:val="0070086F"/>
    <w:rsid w:val="00747AEF"/>
    <w:rsid w:val="007A0975"/>
    <w:rsid w:val="007A0D52"/>
    <w:rsid w:val="007D39A6"/>
    <w:rsid w:val="008122D8"/>
    <w:rsid w:val="00825DA0"/>
    <w:rsid w:val="00835209"/>
    <w:rsid w:val="00847FCE"/>
    <w:rsid w:val="0085471E"/>
    <w:rsid w:val="008718BE"/>
    <w:rsid w:val="00871A9C"/>
    <w:rsid w:val="008A17E8"/>
    <w:rsid w:val="008A2B4F"/>
    <w:rsid w:val="009174CD"/>
    <w:rsid w:val="0093000E"/>
    <w:rsid w:val="00931DEF"/>
    <w:rsid w:val="00934A53"/>
    <w:rsid w:val="00A30679"/>
    <w:rsid w:val="00AB2D80"/>
    <w:rsid w:val="00AB4847"/>
    <w:rsid w:val="00AF4C54"/>
    <w:rsid w:val="00B4400F"/>
    <w:rsid w:val="00B512AF"/>
    <w:rsid w:val="00BA5C37"/>
    <w:rsid w:val="00BF0D97"/>
    <w:rsid w:val="00C51CD0"/>
    <w:rsid w:val="00C9400F"/>
    <w:rsid w:val="00C94C90"/>
    <w:rsid w:val="00CB67A4"/>
    <w:rsid w:val="00CB7D66"/>
    <w:rsid w:val="00CD4357"/>
    <w:rsid w:val="00CF0E16"/>
    <w:rsid w:val="00D00436"/>
    <w:rsid w:val="00D1236A"/>
    <w:rsid w:val="00D31E4E"/>
    <w:rsid w:val="00D66C2C"/>
    <w:rsid w:val="00DC772D"/>
    <w:rsid w:val="00DE3464"/>
    <w:rsid w:val="00DE7464"/>
    <w:rsid w:val="00DF7FA0"/>
    <w:rsid w:val="00E47D16"/>
    <w:rsid w:val="00E61E59"/>
    <w:rsid w:val="00E7793F"/>
    <w:rsid w:val="00EE54F7"/>
    <w:rsid w:val="00F175E6"/>
    <w:rsid w:val="00F66D34"/>
    <w:rsid w:val="00F739B3"/>
    <w:rsid w:val="00FC19B3"/>
    <w:rsid w:val="00FD0202"/>
    <w:rsid w:val="00FE5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0086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link w:val="a4"/>
    <w:uiPriority w:val="1"/>
    <w:qFormat/>
    <w:rsid w:val="0070086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70086F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7A09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7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ospotrebnadzor.ru/files/news/GN_sreda%20_obitaniya_compressed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68E15-E15F-4A9E-8C40-8F401CA7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3</cp:revision>
  <cp:lastPrinted>2022-08-30T07:52:00Z</cp:lastPrinted>
  <dcterms:created xsi:type="dcterms:W3CDTF">2022-09-23T15:12:00Z</dcterms:created>
  <dcterms:modified xsi:type="dcterms:W3CDTF">2022-11-09T18:20:00Z</dcterms:modified>
</cp:coreProperties>
</file>